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48" w:rsidRPr="00EF3784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EF3784" w:rsidRDefault="00357DDC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 xml:space="preserve">Приложение </w:t>
      </w:r>
      <w:r w:rsidR="00F128E5">
        <w:rPr>
          <w:b/>
          <w:bCs/>
          <w:sz w:val="24"/>
          <w:szCs w:val="24"/>
          <w:lang w:eastAsia="ru-RU" w:bidi="ru-RU"/>
        </w:rPr>
        <w:t>5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к ПОП-П по профессии 43.01.09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jc w:val="right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Повар, кондитер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  <w:r w:rsidRPr="00D045A2">
        <w:rPr>
          <w:b/>
          <w:bCs/>
          <w:sz w:val="24"/>
          <w:szCs w:val="24"/>
          <w:lang w:eastAsia="ru-RU" w:bidi="ru-RU"/>
        </w:rPr>
        <w:t xml:space="preserve"> </w:t>
      </w: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jc w:val="center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>ПРОГРАММА ГОСУДАРСТВЕННОЙ ИТОГОВОЙ АТТЕСТАЦИИ</w:t>
      </w: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outlineLvl w:val="1"/>
        <w:rPr>
          <w:b/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jc w:val="center"/>
        <w:outlineLvl w:val="1"/>
        <w:rPr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D045A2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Default="002B4D26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D045A2" w:rsidRDefault="00D045A2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D045A2" w:rsidRPr="00D045A2" w:rsidRDefault="00D045A2" w:rsidP="00D045A2">
      <w:pPr>
        <w:keepNext/>
        <w:keepLines/>
        <w:autoSpaceDE/>
        <w:autoSpaceDN/>
        <w:spacing w:line="276" w:lineRule="auto"/>
        <w:ind w:left="3540"/>
        <w:outlineLvl w:val="1"/>
        <w:rPr>
          <w:bCs/>
          <w:sz w:val="24"/>
          <w:szCs w:val="24"/>
          <w:lang w:eastAsia="ru-RU" w:bidi="ru-RU"/>
        </w:rPr>
      </w:pPr>
    </w:p>
    <w:p w:rsidR="002B4D26" w:rsidRPr="00EF3784" w:rsidRDefault="002B4D26" w:rsidP="00D045A2">
      <w:pPr>
        <w:keepNext/>
        <w:keepLines/>
        <w:autoSpaceDE/>
        <w:autoSpaceDN/>
        <w:spacing w:line="276" w:lineRule="auto"/>
        <w:outlineLvl w:val="1"/>
        <w:rPr>
          <w:b/>
          <w:bCs/>
          <w:sz w:val="24"/>
          <w:szCs w:val="24"/>
          <w:lang w:eastAsia="ru-RU" w:bidi="ru-RU"/>
        </w:rPr>
      </w:pPr>
      <w:r w:rsidRPr="00EF3784">
        <w:rPr>
          <w:b/>
          <w:bCs/>
          <w:sz w:val="24"/>
          <w:szCs w:val="24"/>
          <w:lang w:eastAsia="ru-RU" w:bidi="ru-RU"/>
        </w:rPr>
        <w:t xml:space="preserve">                                 </w:t>
      </w:r>
      <w:r w:rsidR="008A5894">
        <w:rPr>
          <w:b/>
          <w:bCs/>
          <w:sz w:val="24"/>
          <w:szCs w:val="24"/>
          <w:lang w:eastAsia="ru-RU" w:bidi="ru-RU"/>
        </w:rPr>
        <w:t xml:space="preserve">                        Енакиево</w:t>
      </w:r>
      <w:r w:rsidR="00EF3784">
        <w:rPr>
          <w:b/>
          <w:bCs/>
          <w:sz w:val="24"/>
          <w:szCs w:val="24"/>
          <w:lang w:eastAsia="ru-RU" w:bidi="ru-RU"/>
        </w:rPr>
        <w:t>,</w:t>
      </w:r>
      <w:r w:rsidRPr="00EF3784">
        <w:rPr>
          <w:b/>
          <w:bCs/>
          <w:sz w:val="24"/>
          <w:szCs w:val="24"/>
          <w:lang w:eastAsia="ru-RU" w:bidi="ru-RU"/>
        </w:rPr>
        <w:t xml:space="preserve"> 2024</w:t>
      </w:r>
    </w:p>
    <w:p w:rsidR="009D1E48" w:rsidRPr="00D045A2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highlight w:val="yellow"/>
          <w:lang w:eastAsia="ru-RU" w:bidi="ru-RU"/>
        </w:rPr>
      </w:pPr>
    </w:p>
    <w:p w:rsidR="009D1E48" w:rsidRPr="00D045A2" w:rsidRDefault="009D1E48" w:rsidP="00D045A2">
      <w:pPr>
        <w:keepNext/>
        <w:keepLines/>
        <w:autoSpaceDE/>
        <w:autoSpaceDN/>
        <w:spacing w:line="276" w:lineRule="auto"/>
        <w:ind w:left="3540"/>
        <w:outlineLvl w:val="1"/>
        <w:rPr>
          <w:b/>
          <w:bCs/>
          <w:sz w:val="24"/>
          <w:szCs w:val="24"/>
          <w:lang w:eastAsia="ru-RU" w:bidi="ru-RU"/>
        </w:rPr>
      </w:pPr>
      <w:r w:rsidRPr="00D045A2">
        <w:rPr>
          <w:b/>
          <w:bCs/>
          <w:sz w:val="24"/>
          <w:szCs w:val="24"/>
          <w:lang w:eastAsia="ru-RU" w:bidi="ru-RU"/>
        </w:rPr>
        <w:lastRenderedPageBreak/>
        <w:t xml:space="preserve"> Пояснительная записка</w:t>
      </w:r>
    </w:p>
    <w:p w:rsidR="009D1E48" w:rsidRPr="00D045A2" w:rsidRDefault="009D1E48" w:rsidP="001572E3">
      <w:pPr>
        <w:autoSpaceDE/>
        <w:autoSpaceDN/>
        <w:spacing w:line="276" w:lineRule="auto"/>
        <w:ind w:left="142" w:firstLine="567"/>
        <w:jc w:val="both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Программа государственной итоговой аттестации разработана в соответствии с: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Федеральным законом от 29.12.2012 № 273-ФЗ «Об образовании в Российской Федерации»;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Приказом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D1E48" w:rsidRPr="00D045A2" w:rsidRDefault="00FC59FA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  </w:t>
      </w:r>
      <w:r w:rsidR="009D1E48" w:rsidRPr="00D045A2">
        <w:rPr>
          <w:sz w:val="24"/>
          <w:szCs w:val="24"/>
          <w:lang w:eastAsia="ru-RU" w:bidi="ru-RU"/>
        </w:rPr>
        <w:t>Приказ Минпросвещения Российской Федерации от5 мая2022г. «О внесении изменений в приказ Минпросвещения Российской Федерации от 8 ноября 2021 года №800 «Об утверждении порядка проведения государственной итоговой аттестации по образовательным программам СПО»»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государственный образовательный стандарт среднего профессионального образования по профессии 43.01.09 «Повар, кондитер», утверждён приузом Министерства образования и науки Российской Федерация от 9 декабря 2016 г. №1569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Распоряжение Министерства просвещения Российской Федерации от 01.04.2019г. №З-42 «Об утверждении методических рекомендаций о проведении аттестации с использованием механизма демонстрационного экзамена»</w:t>
      </w:r>
    </w:p>
    <w:p w:rsidR="002D0A3B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 xml:space="preserve">Распоряжение Министерства просвещения Российской Федерации от 01.04.2020г. № Р-36 «О внесении изменений в приложение к распоряжению Министерства просвещения Российской Федерации» от 01.04.2019г. № Р-42 «Об утверждении методических рекомендаций о проведении аттестации с использованием механизма демонстрационного 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tabs>
          <w:tab w:val="left" w:pos="142"/>
        </w:tabs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просвещения Российской Федерации от 10.01.2023 г № 37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РФ от 08.11.2021г.» (вступившего в действие с 14.04.2023г.)</w:t>
      </w:r>
    </w:p>
    <w:p w:rsidR="009D1E48" w:rsidRPr="00D045A2" w:rsidRDefault="00F92988" w:rsidP="001572E3">
      <w:p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-</w:t>
      </w:r>
      <w:r w:rsidR="009D1E48" w:rsidRPr="00D045A2">
        <w:rPr>
          <w:sz w:val="24"/>
          <w:szCs w:val="24"/>
          <w:lang w:eastAsia="ru-RU" w:bidi="ru-RU"/>
        </w:rPr>
        <w:t>Программа государственной итоговой аттестации является частью основной профессиональной образовательной программы по профессии 43.01.09 Повар, кондитер.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закон от 27.07.2006 № 152-ФЗ «О персональных данных».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Постановление Правительства Российской Федерации от 16.03.2022 № 387 «О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right="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Паспорт федерального проекта «Профессионалитет»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 (Протокол заочного голосования членов управляющего совета государственной программы Российской Федерации «Развитие образования» от 13.12.2021 № 3).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lastRenderedPageBreak/>
        <w:t>Приказ Министерства</w:t>
      </w:r>
      <w:r w:rsidRPr="00D045A2">
        <w:rPr>
          <w:sz w:val="24"/>
          <w:szCs w:val="24"/>
          <w:lang w:eastAsia="ru-RU" w:bidi="ru-RU"/>
        </w:rPr>
        <w:tab/>
        <w:t>образования</w:t>
      </w:r>
      <w:r w:rsidRPr="00D045A2">
        <w:rPr>
          <w:sz w:val="24"/>
          <w:szCs w:val="24"/>
          <w:lang w:eastAsia="ru-RU" w:bidi="ru-RU"/>
        </w:rPr>
        <w:tab/>
        <w:t>и</w:t>
      </w:r>
      <w:r w:rsidRPr="00D045A2">
        <w:rPr>
          <w:sz w:val="24"/>
          <w:szCs w:val="24"/>
          <w:lang w:eastAsia="ru-RU" w:bidi="ru-RU"/>
        </w:rPr>
        <w:tab/>
        <w:t>науки</w:t>
      </w:r>
      <w:r w:rsidRPr="00D045A2">
        <w:rPr>
          <w:sz w:val="24"/>
          <w:szCs w:val="24"/>
          <w:lang w:eastAsia="ru-RU" w:bidi="ru-RU"/>
        </w:rPr>
        <w:tab/>
        <w:t>Российской</w:t>
      </w:r>
      <w:r w:rsidRPr="00D045A2">
        <w:rPr>
          <w:sz w:val="24"/>
          <w:szCs w:val="24"/>
          <w:lang w:eastAsia="ru-RU" w:bidi="ru-RU"/>
        </w:rPr>
        <w:tab/>
        <w:t>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</w:t>
      </w:r>
      <w:r w:rsidRPr="00D045A2">
        <w:rPr>
          <w:sz w:val="24"/>
          <w:szCs w:val="24"/>
          <w:lang w:eastAsia="ru-RU" w:bidi="ru-RU"/>
        </w:rPr>
        <w:tab/>
      </w:r>
      <w:r w:rsidR="002D0A3B" w:rsidRPr="00D045A2">
        <w:rPr>
          <w:sz w:val="24"/>
          <w:szCs w:val="24"/>
          <w:lang w:eastAsia="ru-RU" w:bidi="ru-RU"/>
        </w:rPr>
        <w:t xml:space="preserve">образования и </w:t>
      </w:r>
      <w:r w:rsidRPr="00D045A2">
        <w:rPr>
          <w:sz w:val="24"/>
          <w:szCs w:val="24"/>
          <w:lang w:eastAsia="ru-RU" w:bidi="ru-RU"/>
        </w:rPr>
        <w:t>науки</w:t>
      </w:r>
      <w:r w:rsidR="002D0A3B" w:rsidRPr="00D045A2">
        <w:rPr>
          <w:sz w:val="24"/>
          <w:szCs w:val="24"/>
          <w:lang w:eastAsia="ru-RU" w:bidi="ru-RU"/>
        </w:rPr>
        <w:t xml:space="preserve"> Российской </w:t>
      </w:r>
      <w:r w:rsidRPr="00D045A2">
        <w:rPr>
          <w:sz w:val="24"/>
          <w:szCs w:val="24"/>
          <w:lang w:eastAsia="ru-RU" w:bidi="ru-RU"/>
        </w:rPr>
        <w:t>Федерации от 29.10.2013 № 1199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просвещения Российской Федерации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(в ред. приказа Минпросвещения России от 05.05.2022 № 311).</w:t>
      </w:r>
    </w:p>
    <w:p w:rsidR="009D1E48" w:rsidRPr="00D045A2" w:rsidRDefault="009D1E48" w:rsidP="001572E3">
      <w:pPr>
        <w:pStyle w:val="a5"/>
        <w:numPr>
          <w:ilvl w:val="0"/>
          <w:numId w:val="25"/>
        </w:numPr>
        <w:autoSpaceDE/>
        <w:autoSpaceDN/>
        <w:spacing w:line="276" w:lineRule="auto"/>
        <w:ind w:left="142" w:firstLine="567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28.</w:t>
      </w:r>
    </w:p>
    <w:p w:rsidR="00F92988" w:rsidRPr="00D045A2" w:rsidRDefault="00F92988" w:rsidP="001572E3">
      <w:pPr>
        <w:numPr>
          <w:ilvl w:val="0"/>
          <w:numId w:val="25"/>
        </w:numPr>
        <w:spacing w:line="276" w:lineRule="auto"/>
        <w:ind w:left="142" w:firstLine="567"/>
        <w:jc w:val="both"/>
        <w:rPr>
          <w:sz w:val="24"/>
          <w:szCs w:val="24"/>
          <w:lang w:eastAsia="ru-RU" w:bidi="ru-RU"/>
        </w:rPr>
      </w:pPr>
      <w:r w:rsidRPr="00D045A2">
        <w:rPr>
          <w:sz w:val="24"/>
          <w:szCs w:val="24"/>
          <w:lang w:eastAsia="ru-RU" w:bidi="ru-RU"/>
        </w:rPr>
        <w:t>Федеральный государственный образовательный стандарт среднего профессионального образования по профессии повар, кондитер (утвержденный Приказом Министерства образования и науки РФ от 02.12.2016г. №1569) с изменениями и дополнениями:(в редакции Приказа Минпросвещения России от 17.12.2020 №747)</w:t>
      </w:r>
    </w:p>
    <w:p w:rsidR="00136D32" w:rsidRDefault="00136D32" w:rsidP="001572E3">
      <w:pPr>
        <w:ind w:left="142" w:firstLine="567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:rsidR="009D1E48" w:rsidRPr="00D045A2" w:rsidRDefault="009D1E48" w:rsidP="00D045A2">
      <w:pPr>
        <w:pStyle w:val="a5"/>
        <w:autoSpaceDE/>
        <w:autoSpaceDN/>
        <w:spacing w:line="276" w:lineRule="auto"/>
        <w:ind w:left="720" w:firstLine="0"/>
        <w:jc w:val="center"/>
        <w:rPr>
          <w:sz w:val="24"/>
          <w:szCs w:val="24"/>
          <w:lang w:eastAsia="ru-RU" w:bidi="ru-RU"/>
        </w:rPr>
      </w:pPr>
      <w:r w:rsidRPr="00D045A2">
        <w:rPr>
          <w:b/>
          <w:bCs/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Государственная итоговая аттестация (далее - ГИА) проводится государственной экзаменационной комиссией (далее - ГЭК) в целях определения соответствия результатов освоения обучающимися основной профессиональной образовательной программы соответствующей требованиям ФГОС СПО по профессии 43.01.09 Повар, кондитер, в том числе сформированности общих и профессиональных компетенций.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Программа государственной итоговой аттестации рассм</w:t>
      </w:r>
      <w:r w:rsidR="001572E3">
        <w:rPr>
          <w:color w:val="000000"/>
          <w:sz w:val="24"/>
          <w:szCs w:val="24"/>
          <w:lang w:eastAsia="ru-RU" w:bidi="ru-RU"/>
        </w:rPr>
        <w:t>атривается</w:t>
      </w:r>
      <w:r w:rsidRPr="00D045A2">
        <w:rPr>
          <w:color w:val="000000"/>
          <w:sz w:val="24"/>
          <w:szCs w:val="24"/>
          <w:lang w:eastAsia="ru-RU" w:bidi="ru-RU"/>
        </w:rPr>
        <w:t xml:space="preserve"> на заседании педагогического совета, утверждается директором колледжа, согласуется председателем государственной экзаменационной комиссии или представителем работодателя.</w:t>
      </w:r>
    </w:p>
    <w:p w:rsidR="009D1E48" w:rsidRPr="00D045A2" w:rsidRDefault="009D1E48" w:rsidP="00D045A2">
      <w:pPr>
        <w:tabs>
          <w:tab w:val="left" w:pos="6480"/>
        </w:tabs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Государственная итоговая аттестация проводится с целью:</w:t>
      </w:r>
      <w:r w:rsidRPr="00D045A2">
        <w:rPr>
          <w:color w:val="000000"/>
          <w:sz w:val="24"/>
          <w:szCs w:val="24"/>
          <w:lang w:eastAsia="ru-RU" w:bidi="ru-RU"/>
        </w:rPr>
        <w:tab/>
      </w:r>
    </w:p>
    <w:p w:rsidR="009D1E48" w:rsidRPr="00D045A2" w:rsidRDefault="009D1E48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-комплексной оценки уровня подготовки выпускника и соответствия результатов освоения студентами образовательной программы среднего профессионального образования по профессии 43.01.09 Повар, кондитер требованиям ФГОС СПО;</w:t>
      </w:r>
    </w:p>
    <w:p w:rsidR="009D1E48" w:rsidRPr="00D045A2" w:rsidRDefault="009D1E48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-решени</w:t>
      </w:r>
      <w:r w:rsidR="001572E3">
        <w:rPr>
          <w:color w:val="000000"/>
          <w:sz w:val="24"/>
          <w:szCs w:val="24"/>
          <w:lang w:eastAsia="ru-RU" w:bidi="ru-RU"/>
        </w:rPr>
        <w:t>я</w:t>
      </w:r>
      <w:r w:rsidRPr="00D045A2">
        <w:rPr>
          <w:color w:val="000000"/>
          <w:sz w:val="24"/>
          <w:szCs w:val="24"/>
          <w:lang w:eastAsia="ru-RU" w:bidi="ru-RU"/>
        </w:rPr>
        <w:t xml:space="preserve"> вопроса о присвоении квалификации по результатам государственной итоговой аттестации, выдаче выпускнику соответствующего диплома государственного образца о среднем профессиональном образовании.</w:t>
      </w:r>
    </w:p>
    <w:p w:rsidR="009D1E48" w:rsidRPr="00D045A2" w:rsidRDefault="009D1E48" w:rsidP="00D045A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Результаты освоения образовательной программы у выпускников по профессии 43.01.09 Повар, кондитер должны быть сформированы по общим и профессиональным компетенциям: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D1E48" w:rsidRPr="00D045A2" w:rsidTr="00C30065">
        <w:trPr>
          <w:trHeight w:val="4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Наименование компетенции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Эффективно взаимодействовать и работать в коллективе и команде;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Осуществлять устную и письменную коммуникацию</w:t>
            </w:r>
            <w:r w:rsidRPr="001572E3">
              <w:rPr>
                <w:sz w:val="24"/>
                <w:szCs w:val="20"/>
              </w:rPr>
              <w:br/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572E3" w:rsidRPr="00D045A2" w:rsidTr="00AA26E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>Использовать средства физической культуры для сохранения</w:t>
            </w:r>
            <w:r w:rsidRPr="001572E3">
              <w:rPr>
                <w:sz w:val="24"/>
                <w:szCs w:val="20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572E3" w:rsidRPr="00D045A2" w:rsidTr="00C30065">
        <w:trPr>
          <w:trHeight w:val="3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2E3" w:rsidRPr="00D045A2" w:rsidRDefault="001572E3" w:rsidP="001572E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E3" w:rsidRPr="001572E3" w:rsidRDefault="001572E3" w:rsidP="001572E3">
            <w:pPr>
              <w:spacing w:line="276" w:lineRule="auto"/>
              <w:rPr>
                <w:rFonts w:eastAsia="Calibri"/>
                <w:sz w:val="24"/>
                <w:szCs w:val="20"/>
              </w:rPr>
            </w:pPr>
            <w:r w:rsidRPr="001572E3">
              <w:rPr>
                <w:sz w:val="24"/>
                <w:szCs w:val="20"/>
              </w:rPr>
              <w:t xml:space="preserve">Пользоваться профессиональной документацией на государственном и </w:t>
            </w:r>
            <w:r w:rsidRPr="001572E3">
              <w:rPr>
                <w:sz w:val="24"/>
                <w:szCs w:val="20"/>
              </w:rPr>
              <w:lastRenderedPageBreak/>
              <w:t>иностранном языках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ВПД 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2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2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обработку, подготовку овощей, грибов, рыбы, нерыбного водного сырья, домашней птицы, дичи, кролика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горячих блюд кулинарных изделий,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супов разнообразного ассортимента 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2.6.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2.7.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сырья,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2.8.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дичи, кролика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холодных блюд кулинарных изделий,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 xml:space="preserve">Осуществлять приготовление, творческое оформление и подготовку к </w:t>
            </w: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реализации салатов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lastRenderedPageBreak/>
              <w:t>ПК 3.4.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сырья,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3.6.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4.5.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28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ВПД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1572E3" w:rsidRDefault="009D1E4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9D1E48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9D1E48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E48" w:rsidRPr="00D045A2" w:rsidRDefault="009D1E48" w:rsidP="00D045A2">
            <w:pPr>
              <w:spacing w:line="276" w:lineRule="auto"/>
              <w:ind w:left="300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ПК 5.5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D045A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045A2">
              <w:rPr>
                <w:rFonts w:eastAsia="Calibri"/>
                <w:color w:val="000000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  <w:tr w:rsidR="001572E3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ВПД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2E3" w:rsidRPr="00D045A2" w:rsidRDefault="00AA26E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Приготовление, оформление и подготовка к реализации блюд национальных кухонь мира и продукции быстрого питания</w:t>
            </w:r>
          </w:p>
        </w:tc>
      </w:tr>
      <w:tr w:rsidR="001572E3" w:rsidRPr="00D045A2" w:rsidTr="00157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ПК 6.1.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6E8" w:rsidRPr="00DE00B8" w:rsidRDefault="00AA26E8" w:rsidP="00AA26E8">
            <w:pPr>
              <w:widowControl w:val="0"/>
              <w:spacing w:line="276" w:lineRule="auto"/>
            </w:pPr>
            <w:r w:rsidRPr="00DE00B8">
              <w:t>Подготавливать рабочее место, оборудование, сырье, исходные материалы для</w:t>
            </w:r>
          </w:p>
          <w:p w:rsidR="001572E3" w:rsidRPr="00D045A2" w:rsidRDefault="00AA26E8" w:rsidP="00AA26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обработки сырья, приготовления полуфабрикатов в соответствии с инструкциями и регламентами.</w:t>
            </w:r>
          </w:p>
        </w:tc>
      </w:tr>
      <w:tr w:rsidR="001572E3" w:rsidRPr="00D045A2" w:rsidTr="00C3006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2E3" w:rsidRPr="00AA26E8" w:rsidRDefault="001572E3" w:rsidP="00D045A2">
            <w:pPr>
              <w:spacing w:line="276" w:lineRule="auto"/>
              <w:ind w:left="300"/>
              <w:rPr>
                <w:rFonts w:eastAsia="Calibri"/>
                <w:color w:val="000000"/>
                <w:sz w:val="24"/>
                <w:szCs w:val="24"/>
              </w:rPr>
            </w:pPr>
            <w:r w:rsidRPr="00AA26E8">
              <w:rPr>
                <w:rFonts w:eastAsia="Calibri"/>
                <w:color w:val="000000"/>
                <w:sz w:val="24"/>
                <w:szCs w:val="24"/>
              </w:rPr>
              <w:t>ПК 6.2.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2E3" w:rsidRPr="00D045A2" w:rsidRDefault="00AA26E8" w:rsidP="00D045A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E00B8">
              <w:t>Осуществлять приготовление, творческое оформление и подготовку к реализации блюд национальных кухонь мира</w:t>
            </w:r>
          </w:p>
        </w:tc>
      </w:tr>
    </w:tbl>
    <w:p w:rsidR="009D1E48" w:rsidRPr="00D045A2" w:rsidRDefault="009D1E48" w:rsidP="00D045A2">
      <w:pPr>
        <w:pStyle w:val="a5"/>
        <w:keepNext/>
        <w:keepLines/>
        <w:numPr>
          <w:ilvl w:val="0"/>
          <w:numId w:val="10"/>
        </w:numPr>
        <w:tabs>
          <w:tab w:val="left" w:pos="709"/>
        </w:tabs>
        <w:autoSpaceDE/>
        <w:autoSpaceDN/>
        <w:spacing w:before="453" w:line="276" w:lineRule="auto"/>
        <w:outlineLvl w:val="3"/>
        <w:rPr>
          <w:b/>
          <w:bCs/>
          <w:sz w:val="24"/>
          <w:szCs w:val="24"/>
        </w:rPr>
      </w:pPr>
      <w:bookmarkStart w:id="0" w:name="bookmark7"/>
      <w:r w:rsidRPr="00D045A2">
        <w:rPr>
          <w:b/>
          <w:bCs/>
          <w:sz w:val="24"/>
          <w:szCs w:val="24"/>
        </w:rPr>
        <w:lastRenderedPageBreak/>
        <w:t>Форма государственной итоговой аттестации</w:t>
      </w:r>
      <w:bookmarkEnd w:id="0"/>
    </w:p>
    <w:p w:rsidR="009D1E48" w:rsidRPr="00D045A2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Государственная итоговая аттестация проводится в форме демонстрационного экзамена по профессии 43.01.09 Повар, кондитер.</w:t>
      </w:r>
    </w:p>
    <w:p w:rsidR="009D1E48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Уровень демонстрационного экзамена: базовый или профильный. Профильный уровень проводится на основании личного заявления обучающегося.</w:t>
      </w:r>
    </w:p>
    <w:p w:rsidR="00EF3784" w:rsidRPr="00D045A2" w:rsidRDefault="00EF3784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</w:p>
    <w:p w:rsidR="009D1E48" w:rsidRPr="00D045A2" w:rsidRDefault="009D1E48" w:rsidP="00EF3784">
      <w:pPr>
        <w:pStyle w:val="a5"/>
        <w:keepNext/>
        <w:keepLines/>
        <w:numPr>
          <w:ilvl w:val="0"/>
          <w:numId w:val="10"/>
        </w:numPr>
        <w:tabs>
          <w:tab w:val="left" w:pos="1560"/>
        </w:tabs>
        <w:autoSpaceDE/>
        <w:autoSpaceDN/>
        <w:spacing w:line="276" w:lineRule="auto"/>
        <w:outlineLvl w:val="3"/>
        <w:rPr>
          <w:b/>
          <w:bCs/>
          <w:sz w:val="24"/>
          <w:szCs w:val="24"/>
        </w:rPr>
      </w:pPr>
      <w:bookmarkStart w:id="1" w:name="bookmark8"/>
      <w:r w:rsidRPr="00D045A2">
        <w:rPr>
          <w:b/>
          <w:bCs/>
          <w:sz w:val="24"/>
          <w:szCs w:val="24"/>
        </w:rPr>
        <w:t>Объём времени</w:t>
      </w:r>
      <w:bookmarkEnd w:id="1"/>
    </w:p>
    <w:p w:rsidR="009D1E48" w:rsidRPr="00D045A2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Объем времени на государственную итоговую аттестацию устанавливается федеральным государственным образовательным стандартом по профессии </w:t>
      </w:r>
      <w:r w:rsidR="006F7D2A">
        <w:rPr>
          <w:sz w:val="24"/>
          <w:szCs w:val="24"/>
        </w:rPr>
        <w:t>–</w:t>
      </w:r>
      <w:r w:rsidRPr="00D045A2">
        <w:rPr>
          <w:sz w:val="24"/>
          <w:szCs w:val="24"/>
        </w:rPr>
        <w:t xml:space="preserve"> </w:t>
      </w:r>
      <w:r w:rsidR="006F7D2A">
        <w:rPr>
          <w:sz w:val="24"/>
          <w:szCs w:val="24"/>
        </w:rPr>
        <w:t>36 часов</w:t>
      </w:r>
    </w:p>
    <w:p w:rsidR="009D1E48" w:rsidRDefault="009D1E48" w:rsidP="00EF3784">
      <w:pPr>
        <w:autoSpaceDE/>
        <w:autoSpaceDN/>
        <w:spacing w:line="276" w:lineRule="auto"/>
        <w:ind w:firstLine="68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Расписание проведения госу</w:t>
      </w:r>
      <w:r w:rsidR="007A5CB7" w:rsidRPr="00D045A2">
        <w:rPr>
          <w:sz w:val="24"/>
          <w:szCs w:val="24"/>
        </w:rPr>
        <w:t xml:space="preserve">дарственной итоговой аттестации </w:t>
      </w:r>
      <w:r w:rsidRPr="00D045A2">
        <w:rPr>
          <w:sz w:val="24"/>
          <w:szCs w:val="24"/>
        </w:rPr>
        <w:t xml:space="preserve">выпускников </w:t>
      </w:r>
      <w:r w:rsidR="008A5894">
        <w:rPr>
          <w:sz w:val="24"/>
          <w:szCs w:val="24"/>
        </w:rPr>
        <w:t>утверждается директором техникума</w:t>
      </w:r>
      <w:r w:rsidRPr="00D045A2">
        <w:rPr>
          <w:sz w:val="24"/>
          <w:szCs w:val="24"/>
        </w:rPr>
        <w:t xml:space="preserve"> и доводится до сведения студентов не позднее, чем за две недели до начала работы государственной экзаменационной комиссии.</w:t>
      </w:r>
    </w:p>
    <w:p w:rsidR="00EF3784" w:rsidRPr="00D045A2" w:rsidRDefault="00EF3784" w:rsidP="00D045A2">
      <w:pPr>
        <w:autoSpaceDE/>
        <w:autoSpaceDN/>
        <w:spacing w:line="276" w:lineRule="auto"/>
        <w:ind w:firstLine="680"/>
        <w:rPr>
          <w:sz w:val="24"/>
          <w:szCs w:val="24"/>
        </w:rPr>
      </w:pPr>
    </w:p>
    <w:p w:rsidR="009D1E48" w:rsidRPr="00EF3784" w:rsidRDefault="009D1E48" w:rsidP="00EF3784">
      <w:pPr>
        <w:keepNext/>
        <w:keepLines/>
        <w:numPr>
          <w:ilvl w:val="0"/>
          <w:numId w:val="10"/>
        </w:numPr>
        <w:tabs>
          <w:tab w:val="left" w:pos="1258"/>
        </w:tabs>
        <w:autoSpaceDE/>
        <w:autoSpaceDN/>
        <w:spacing w:line="276" w:lineRule="auto"/>
        <w:ind w:left="720" w:hanging="11"/>
        <w:jc w:val="both"/>
        <w:outlineLvl w:val="3"/>
        <w:rPr>
          <w:b/>
          <w:bCs/>
          <w:sz w:val="24"/>
          <w:szCs w:val="24"/>
        </w:rPr>
      </w:pPr>
      <w:bookmarkStart w:id="2" w:name="bookmark9"/>
      <w:r w:rsidRPr="00D045A2">
        <w:rPr>
          <w:b/>
          <w:bCs/>
          <w:sz w:val="24"/>
          <w:szCs w:val="24"/>
        </w:rPr>
        <w:t>Сроки проведения государственной итоговой аттестации в</w:t>
      </w:r>
      <w:bookmarkStart w:id="3" w:name="bookmark10"/>
      <w:bookmarkEnd w:id="2"/>
      <w:r w:rsidR="001228EE">
        <w:rPr>
          <w:b/>
          <w:bCs/>
          <w:sz w:val="24"/>
          <w:szCs w:val="24"/>
        </w:rPr>
        <w:t xml:space="preserve"> </w:t>
      </w:r>
      <w:r w:rsidRPr="001228EE">
        <w:rPr>
          <w:b/>
          <w:bCs/>
          <w:sz w:val="24"/>
          <w:szCs w:val="24"/>
        </w:rPr>
        <w:t>соответствии с учебным планом</w:t>
      </w:r>
      <w:bookmarkEnd w:id="3"/>
    </w:p>
    <w:p w:rsidR="00EF3784" w:rsidRPr="00D045A2" w:rsidRDefault="00EF3784" w:rsidP="00D045A2">
      <w:pPr>
        <w:autoSpaceDE/>
        <w:autoSpaceDN/>
        <w:spacing w:line="276" w:lineRule="auto"/>
        <w:ind w:firstLine="740"/>
        <w:jc w:val="both"/>
        <w:rPr>
          <w:sz w:val="24"/>
          <w:szCs w:val="24"/>
        </w:rPr>
      </w:pPr>
    </w:p>
    <w:p w:rsidR="009D1E48" w:rsidRPr="00D045A2" w:rsidRDefault="009D1E48" w:rsidP="00136D32">
      <w:pPr>
        <w:keepNext/>
        <w:keepLines/>
        <w:numPr>
          <w:ilvl w:val="0"/>
          <w:numId w:val="10"/>
        </w:numPr>
        <w:tabs>
          <w:tab w:val="left" w:pos="1117"/>
        </w:tabs>
        <w:autoSpaceDE/>
        <w:autoSpaceDN/>
        <w:spacing w:line="276" w:lineRule="auto"/>
        <w:ind w:firstLine="709"/>
        <w:contextualSpacing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4" w:name="bookmark11"/>
      <w:r w:rsidRPr="00D045A2">
        <w:rPr>
          <w:b/>
          <w:bCs/>
          <w:color w:val="000000"/>
          <w:sz w:val="24"/>
          <w:szCs w:val="24"/>
          <w:lang w:eastAsia="ru-RU" w:bidi="ru-RU"/>
        </w:rPr>
        <w:t>Нормативное обеспечение ГИА</w:t>
      </w:r>
      <w:bookmarkEnd w:id="4"/>
    </w:p>
    <w:p w:rsidR="009D1E48" w:rsidRPr="00D045A2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Федеральный закон от 29.12.2012г. </w:t>
      </w:r>
      <w:r w:rsidRPr="00D045A2">
        <w:rPr>
          <w:color w:val="000000"/>
          <w:sz w:val="24"/>
          <w:szCs w:val="24"/>
          <w:lang w:val="en-US" w:bidi="en-US"/>
        </w:rPr>
        <w:t>N</w:t>
      </w:r>
      <w:r w:rsidRPr="00D045A2">
        <w:rPr>
          <w:color w:val="000000"/>
          <w:sz w:val="24"/>
          <w:szCs w:val="24"/>
          <w:lang w:bidi="en-US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273-ФЗ "Об образовании в Российской Федерации";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Федеральный государственный образовательный стандарт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от 9 декабря 2016 г. </w:t>
      </w:r>
      <w:r w:rsidRPr="00D045A2">
        <w:rPr>
          <w:color w:val="000000"/>
          <w:sz w:val="24"/>
          <w:szCs w:val="24"/>
          <w:lang w:val="en-US" w:bidi="en-US"/>
        </w:rPr>
        <w:t>N</w:t>
      </w:r>
      <w:r w:rsidRPr="00D045A2">
        <w:rPr>
          <w:color w:val="000000"/>
          <w:sz w:val="24"/>
          <w:szCs w:val="24"/>
          <w:lang w:bidi="en-US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1569 (с изменениями и дополнениями);</w:t>
      </w:r>
    </w:p>
    <w:p w:rsidR="009D1E48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изменениями);</w:t>
      </w:r>
    </w:p>
    <w:p w:rsidR="009D1E48" w:rsidRPr="001228EE" w:rsidRDefault="009D1E48" w:rsidP="001572E3">
      <w:pPr>
        <w:pStyle w:val="a5"/>
        <w:numPr>
          <w:ilvl w:val="0"/>
          <w:numId w:val="24"/>
        </w:numPr>
        <w:tabs>
          <w:tab w:val="left" w:pos="937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1228EE">
        <w:rPr>
          <w:color w:val="000000"/>
          <w:sz w:val="24"/>
          <w:szCs w:val="24"/>
          <w:lang w:eastAsia="ru-RU" w:bidi="ru-RU"/>
        </w:rPr>
        <w:t>Приказ Министерства просвещения РФ от 24.08.2022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(с 01.03.2023 г.);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Приказ Министерства просвещения РФ от 08.11.2021г.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Оценочные материалы для демонстрационного экзамена КОД 43.01.09 -1- 2024, разработанные оператором демонстрационного экзамена;</w:t>
      </w:r>
    </w:p>
    <w:p w:rsidR="009D1E48" w:rsidRPr="00D045A2" w:rsidRDefault="009D1E48" w:rsidP="001572E3">
      <w:pPr>
        <w:pStyle w:val="a5"/>
        <w:numPr>
          <w:ilvl w:val="0"/>
          <w:numId w:val="24"/>
        </w:numPr>
        <w:autoSpaceDE/>
        <w:autoSpaceDN/>
        <w:spacing w:after="262" w:line="276" w:lineRule="auto"/>
        <w:ind w:left="0" w:firstLine="567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Порядок проведения государственной итоговой аттестации по образовательным программам среднего профессионал</w:t>
      </w:r>
      <w:r w:rsidR="008A5894">
        <w:rPr>
          <w:color w:val="000000"/>
          <w:sz w:val="24"/>
          <w:szCs w:val="24"/>
          <w:lang w:eastAsia="ru-RU" w:bidi="ru-RU"/>
        </w:rPr>
        <w:t>ьного образования в ГБПОУ «Енакиевский техникум сферы услуг</w:t>
      </w:r>
      <w:r w:rsidRPr="00D045A2">
        <w:rPr>
          <w:color w:val="000000"/>
          <w:sz w:val="24"/>
          <w:szCs w:val="24"/>
          <w:lang w:eastAsia="ru-RU" w:bidi="ru-RU"/>
        </w:rPr>
        <w:t>» 2024г.</w:t>
      </w:r>
    </w:p>
    <w:p w:rsidR="009D1E48" w:rsidRPr="00D045A2" w:rsidRDefault="009D1E48" w:rsidP="00136D32">
      <w:pPr>
        <w:keepNext/>
        <w:keepLines/>
        <w:numPr>
          <w:ilvl w:val="0"/>
          <w:numId w:val="10"/>
        </w:numPr>
        <w:tabs>
          <w:tab w:val="left" w:pos="851"/>
          <w:tab w:val="left" w:pos="1047"/>
        </w:tabs>
        <w:autoSpaceDE/>
        <w:autoSpaceDN/>
        <w:spacing w:line="276" w:lineRule="auto"/>
        <w:ind w:firstLine="709"/>
        <w:jc w:val="center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5" w:name="bookmark12"/>
      <w:r w:rsidRPr="00D045A2">
        <w:rPr>
          <w:b/>
          <w:bCs/>
          <w:color w:val="000000"/>
          <w:sz w:val="24"/>
          <w:szCs w:val="24"/>
          <w:lang w:eastAsia="ru-RU" w:bidi="ru-RU"/>
        </w:rPr>
        <w:t>Условия допуска обучающихся к государственной итоговой аттестации</w:t>
      </w:r>
      <w:bookmarkEnd w:id="5"/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отсутствие академической задолженности и в полном объеме выполн</w:t>
      </w:r>
      <w:r w:rsidR="001572E3">
        <w:rPr>
          <w:color w:val="000000"/>
          <w:sz w:val="24"/>
          <w:szCs w:val="24"/>
          <w:lang w:eastAsia="ru-RU" w:bidi="ru-RU"/>
        </w:rPr>
        <w:t xml:space="preserve">ение </w:t>
      </w:r>
      <w:r w:rsidRPr="00D045A2">
        <w:rPr>
          <w:color w:val="000000"/>
          <w:sz w:val="24"/>
          <w:szCs w:val="24"/>
          <w:lang w:eastAsia="ru-RU" w:bidi="ru-RU"/>
        </w:rPr>
        <w:t>учебн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план</w:t>
      </w:r>
      <w:r w:rsidR="001572E3">
        <w:rPr>
          <w:color w:val="000000"/>
          <w:sz w:val="24"/>
          <w:szCs w:val="24"/>
          <w:lang w:eastAsia="ru-RU" w:bidi="ru-RU"/>
        </w:rPr>
        <w:t>а</w:t>
      </w:r>
      <w:r w:rsidRPr="00D045A2">
        <w:rPr>
          <w:color w:val="000000"/>
          <w:sz w:val="24"/>
          <w:szCs w:val="24"/>
          <w:lang w:eastAsia="ru-RU" w:bidi="ru-RU"/>
        </w:rPr>
        <w:t xml:space="preserve"> или индивидуальн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учебн</w:t>
      </w:r>
      <w:r w:rsidR="001572E3">
        <w:rPr>
          <w:color w:val="000000"/>
          <w:sz w:val="24"/>
          <w:szCs w:val="24"/>
          <w:lang w:eastAsia="ru-RU" w:bidi="ru-RU"/>
        </w:rPr>
        <w:t>ого</w:t>
      </w:r>
      <w:r w:rsidRPr="00D045A2">
        <w:rPr>
          <w:color w:val="000000"/>
          <w:sz w:val="24"/>
          <w:szCs w:val="24"/>
          <w:lang w:eastAsia="ru-RU" w:bidi="ru-RU"/>
        </w:rPr>
        <w:t xml:space="preserve"> план</w:t>
      </w:r>
      <w:r w:rsidR="001572E3">
        <w:rPr>
          <w:color w:val="000000"/>
          <w:sz w:val="24"/>
          <w:szCs w:val="24"/>
          <w:lang w:eastAsia="ru-RU" w:bidi="ru-RU"/>
        </w:rPr>
        <w:t>а</w:t>
      </w:r>
      <w:r w:rsidRPr="00D045A2">
        <w:rPr>
          <w:color w:val="000000"/>
          <w:sz w:val="24"/>
          <w:szCs w:val="24"/>
          <w:lang w:eastAsia="ru-RU" w:bidi="ru-RU"/>
        </w:rPr>
        <w:t xml:space="preserve"> по осваиваемой образовательной программе среднего профессионального образования, т.е. освоение обучающимися компетенций и прохождение практики по каждому виду профессиональной деятельности</w:t>
      </w:r>
      <w:r w:rsidR="001572E3">
        <w:rPr>
          <w:color w:val="000000"/>
          <w:sz w:val="24"/>
          <w:szCs w:val="24"/>
          <w:lang w:eastAsia="ru-RU" w:bidi="ru-RU"/>
        </w:rPr>
        <w:t>;</w:t>
      </w:r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наличие зачётной книжки или сводной ведомости оценок (подтверждает отсутствие </w:t>
      </w:r>
      <w:r w:rsidRPr="00D045A2">
        <w:rPr>
          <w:color w:val="000000"/>
          <w:sz w:val="24"/>
          <w:szCs w:val="24"/>
          <w:lang w:eastAsia="ru-RU" w:bidi="ru-RU"/>
        </w:rPr>
        <w:lastRenderedPageBreak/>
        <w:t>академических задолженностей и выполнение учебного плана или индивидуального учебного плана);</w:t>
      </w:r>
    </w:p>
    <w:p w:rsidR="009D1E48" w:rsidRPr="00D045A2" w:rsidRDefault="009D1E48" w:rsidP="00136D32">
      <w:pPr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наличие оценочных листов экзаменов (квалификационных) по видам профессиональной деятельности.</w:t>
      </w:r>
    </w:p>
    <w:p w:rsidR="009D1E48" w:rsidRPr="00D045A2" w:rsidRDefault="009D1E48" w:rsidP="00136D32">
      <w:pPr>
        <w:tabs>
          <w:tab w:val="left" w:pos="851"/>
        </w:tabs>
        <w:autoSpaceDE/>
        <w:autoSpaceDN/>
        <w:spacing w:after="300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 к ГИА оформля</w:t>
      </w:r>
      <w:r w:rsidR="008A5894">
        <w:rPr>
          <w:color w:val="000000"/>
          <w:sz w:val="24"/>
          <w:szCs w:val="24"/>
          <w:lang w:eastAsia="ru-RU" w:bidi="ru-RU"/>
        </w:rPr>
        <w:t>ется приказом директора техникума</w:t>
      </w:r>
      <w:r w:rsidRPr="00D045A2">
        <w:rPr>
          <w:color w:val="000000"/>
          <w:sz w:val="24"/>
          <w:szCs w:val="24"/>
          <w:lang w:eastAsia="ru-RU" w:bidi="ru-RU"/>
        </w:rPr>
        <w:t xml:space="preserve"> на основании решения педагогического совета, после полного выполнения объема по осваиваемой образовательной программе среднего профессионального образования и до начала ГИА за 1 месяц</w:t>
      </w:r>
      <w:r w:rsidR="001572E3">
        <w:rPr>
          <w:color w:val="000000"/>
          <w:sz w:val="24"/>
          <w:szCs w:val="24"/>
          <w:lang w:eastAsia="ru-RU" w:bidi="ru-RU"/>
        </w:rPr>
        <w:t>.</w:t>
      </w:r>
    </w:p>
    <w:p w:rsidR="009D1E48" w:rsidRPr="00D045A2" w:rsidRDefault="009D1E48" w:rsidP="00136D32">
      <w:pPr>
        <w:pStyle w:val="a5"/>
        <w:keepNext/>
        <w:keepLines/>
        <w:numPr>
          <w:ilvl w:val="0"/>
          <w:numId w:val="10"/>
        </w:numPr>
        <w:tabs>
          <w:tab w:val="left" w:pos="1062"/>
        </w:tabs>
        <w:autoSpaceDE/>
        <w:autoSpaceDN/>
        <w:spacing w:line="276" w:lineRule="auto"/>
        <w:ind w:left="0" w:firstLine="709"/>
        <w:contextualSpacing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6" w:name="bookmark13"/>
      <w:r w:rsidRPr="00D045A2">
        <w:rPr>
          <w:b/>
          <w:bCs/>
          <w:color w:val="000000"/>
          <w:sz w:val="24"/>
          <w:szCs w:val="24"/>
          <w:lang w:eastAsia="ru-RU" w:bidi="ru-RU"/>
        </w:rPr>
        <w:t>Процедура проведения государственной итоговой аттестации</w:t>
      </w:r>
      <w:bookmarkEnd w:id="6"/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Организация и проведение ДЭ осуществляется в соответствии с комплектом оценочных материалов по профессии Повар, кондитер 43.01.09, разработанных и утвержденных оператором демонстрационного экзамена ИРПО, размещенным на официальном сайте</w:t>
      </w:r>
      <w:hyperlink r:id="rId8" w:history="1">
        <w:r w:rsidRPr="00D045A2">
          <w:rPr>
            <w:color w:val="0066CC"/>
            <w:sz w:val="24"/>
            <w:szCs w:val="24"/>
            <w:u w:val="single"/>
            <w:lang w:eastAsia="ru-RU" w:bidi="ru-RU"/>
          </w:rPr>
          <w:t xml:space="preserve"> www.bom.firpo.ru</w:t>
        </w:r>
        <w:r w:rsidRPr="00D045A2">
          <w:rPr>
            <w:color w:val="0066CC"/>
            <w:sz w:val="24"/>
            <w:szCs w:val="24"/>
            <w:u w:val="single"/>
            <w:lang w:bidi="en-US"/>
          </w:rPr>
          <w:t>.</w:t>
        </w:r>
      </w:hyperlink>
    </w:p>
    <w:p w:rsidR="00AA26E8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A26E8">
        <w:rPr>
          <w:color w:val="000000"/>
          <w:sz w:val="24"/>
          <w:szCs w:val="24"/>
          <w:lang w:eastAsia="ru-RU" w:bidi="ru-RU"/>
        </w:rPr>
        <w:t>Проведение ДЭ осуществляется на аккредитованной площадке, центре проведения демонстрационного экзамена (ЦПДЭ)</w:t>
      </w:r>
      <w:r w:rsidR="00AA26E8">
        <w:rPr>
          <w:color w:val="000000"/>
          <w:sz w:val="24"/>
          <w:szCs w:val="24"/>
          <w:lang w:eastAsia="ru-RU" w:bidi="ru-RU"/>
        </w:rPr>
        <w:t>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Не менее чем за 2 месяца до начала демонстрационного экзамена формируется план мероприятий по подготовке и проведения экзамена, в том числе регламент проведения экзамена по компетенции в соответствии с Методикой проведения демонстрационного экзамена.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Документ должен быть размеще</w:t>
      </w:r>
      <w:r w:rsidR="008A5894">
        <w:rPr>
          <w:color w:val="000000"/>
          <w:sz w:val="24"/>
          <w:szCs w:val="24"/>
          <w:lang w:eastAsia="ru-RU" w:bidi="ru-RU"/>
        </w:rPr>
        <w:t>ны на официальном сайте Техникума</w:t>
      </w:r>
      <w:r w:rsidRPr="00D045A2">
        <w:rPr>
          <w:color w:val="000000"/>
          <w:sz w:val="24"/>
          <w:szCs w:val="24"/>
          <w:lang w:eastAsia="ru-RU" w:bidi="ru-RU"/>
        </w:rPr>
        <w:t xml:space="preserve"> не позднее, чем за 1 месяц до начала экзамена.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Ход выполнения задания ДЭ оценивается методом экспертного наблюдения. Наблюдение за действиями обучающегося ведется членами экспертной комиссии в установленном образовательной организации порядке, </w:t>
      </w:r>
      <w:r w:rsidR="00E07668" w:rsidRPr="00D045A2">
        <w:rPr>
          <w:color w:val="000000"/>
          <w:sz w:val="24"/>
          <w:szCs w:val="24"/>
          <w:lang w:eastAsia="ru-RU" w:bidi="ru-RU"/>
        </w:rPr>
        <w:t>по</w:t>
      </w:r>
      <w:r w:rsidRPr="00D045A2">
        <w:rPr>
          <w:color w:val="000000"/>
          <w:sz w:val="24"/>
          <w:szCs w:val="24"/>
          <w:lang w:eastAsia="ru-RU" w:bidi="ru-RU"/>
        </w:rPr>
        <w:t xml:space="preserve"> результатам выполнения задания заполняется оценочный лист, на основании которого, по разработанным ранее критериям, принимается решение о результатах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Для участия в демонстрационном экзамене: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 не менее чем за 2 меся</w:t>
      </w:r>
      <w:r w:rsidR="008A5894">
        <w:rPr>
          <w:color w:val="000000"/>
          <w:sz w:val="24"/>
          <w:szCs w:val="24"/>
          <w:lang w:eastAsia="ru-RU" w:bidi="ru-RU"/>
        </w:rPr>
        <w:t>ца до даты проведения ДЭ техникум</w:t>
      </w:r>
      <w:r w:rsidRPr="00D045A2">
        <w:rPr>
          <w:color w:val="000000"/>
          <w:sz w:val="24"/>
          <w:szCs w:val="24"/>
          <w:lang w:eastAsia="ru-RU" w:bidi="ru-RU"/>
        </w:rPr>
        <w:t xml:space="preserve"> направляет заявку для регистрации участников по компетенциям. Факт направления и регистрации заявки подтверждает участие в ДЭ и ознакомление заявителя с Положением (регламентом) о ДЭ, что является согласием на обработку, в том числе с применением автоматизированных средств обработки, персональных данных участников;</w:t>
      </w:r>
    </w:p>
    <w:p w:rsidR="009D1E48" w:rsidRPr="00D045A2" w:rsidRDefault="00E0766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регистрация экзаменов в системе </w:t>
      </w:r>
      <w:r w:rsidR="009D1E48" w:rsidRPr="00D045A2">
        <w:rPr>
          <w:color w:val="000000"/>
          <w:sz w:val="24"/>
          <w:szCs w:val="24"/>
          <w:lang w:val="en-US" w:bidi="en-US"/>
        </w:rPr>
        <w:t>eSim</w:t>
      </w:r>
      <w:r w:rsidR="009D1E48" w:rsidRPr="00D045A2">
        <w:rPr>
          <w:color w:val="000000"/>
          <w:sz w:val="24"/>
          <w:szCs w:val="24"/>
          <w:lang w:bidi="en-US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производится на основе сводного графика и результатов прохождения процедуры демонстрационного экзамена не позднее, чем за 30 календарных дней до начала ДЭ с присвоением идентификационного номера каждой сдающей экзаменационной группе;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экзаменационной группой является группа экзаменуемых из одной учебной группы, сдающая экзамен в одну смену на одной площадке проведения демонстрационного экзамена по одной компетенции (одна учебная группа может быть распределена на несколько экзаменационных групп).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одна экзаменационная группа может выполнять задание демонстрационного экзамена в течение одной или двух смен в соответствии с выбранным Код (Смена — промежуток времени продолжительностью не более 4 часов, в рамках которого проводится процедура ДЭ без назначения перерывов. В один день может быть организовано две смены);</w:t>
      </w:r>
    </w:p>
    <w:p w:rsidR="009D1E48" w:rsidRPr="00D045A2" w:rsidRDefault="00E07668" w:rsidP="00136D32">
      <w:pPr>
        <w:tabs>
          <w:tab w:val="left" w:pos="783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формирование экзаменационных групп в системе </w:t>
      </w:r>
      <w:r w:rsidR="009D1E48" w:rsidRPr="00D045A2">
        <w:rPr>
          <w:color w:val="000000"/>
          <w:sz w:val="24"/>
          <w:szCs w:val="24"/>
          <w:lang w:val="en-US" w:bidi="en-US"/>
        </w:rPr>
        <w:t>eSim</w:t>
      </w:r>
      <w:r w:rsidR="009D1E48" w:rsidRPr="00D045A2">
        <w:rPr>
          <w:color w:val="000000"/>
          <w:sz w:val="24"/>
          <w:szCs w:val="24"/>
          <w:lang w:bidi="en-US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 xml:space="preserve">осуществляется Колледжем </w:t>
      </w:r>
      <w:r w:rsidR="009D1E48" w:rsidRPr="00D045A2">
        <w:rPr>
          <w:color w:val="000000"/>
          <w:sz w:val="24"/>
          <w:szCs w:val="24"/>
          <w:lang w:eastAsia="ru-RU" w:bidi="ru-RU"/>
        </w:rPr>
        <w:lastRenderedPageBreak/>
        <w:t>не позднее, чем за 21 календарный день до даты начала ДЭ путем прикрепления экзаменуемых к зарегистрированному экзамену;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все личные профили должны быть созданы / актуализированы и подтверждены не позднее, чем за 21 календарный день до даты начала ДЭ;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 день до проведения ДЭ участники встречаются на площадке демонстрационного экзамена для прохождения инструктажа по ОТ и ТБ, а также знакомства с инструментами, оборудованием, материалами и т.д.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За 2 недели до проведения ДЭ обучающийся предоставляет список продуктов, необходимый для выполнения задания.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ДЭ проводятся в несколько этапов:</w:t>
      </w:r>
    </w:p>
    <w:p w:rsidR="009D1E48" w:rsidRPr="00D045A2" w:rsidRDefault="00E07668" w:rsidP="00136D32">
      <w:pPr>
        <w:tabs>
          <w:tab w:val="left" w:pos="769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инструктаж по ТО и ТБ студентов на площадке проведения ДЭ (в подготовительный день - за 1 день до начала ДЭ;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распределение рабочих мест участников на площадке в соответствии с жеребьевкой и их ознакомление с рабочими местами и оборудованием, а так же с графиком работы и необходимой документацией с последующей фиксацией в протоколе (в подготовительный день);</w:t>
      </w:r>
    </w:p>
    <w:p w:rsidR="009D1E48" w:rsidRPr="00D045A2" w:rsidRDefault="00E07668" w:rsidP="00136D32">
      <w:pPr>
        <w:tabs>
          <w:tab w:val="left" w:pos="783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получение Главным экспертом в личном кабинете в системе оценивания варианта задания и схемы оценки для проведения ДЭ для каждой экзаменационной группы (подготовительный день не позднее 08.00 по местному времени). Каждая экзаменационная группа сдает экзамен по отдельному варианту задания;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выполнение обучающимися заданий;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подведение итогов и оглашение результатов.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 к экзамену осуществляется Главным экспертом на основании студенческого билета или зачетной книжки, в случае отсутствия - иного документа, удостоверяющего личность.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 демонстрационному экзамену допускаются участники, прошедшие в подготовительный день инструктаж по ОТ и ТБ и ознакомившиеся с рабочими местами.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Перед началом экзамена членами экспертной группы производится проверка на предмет обнаружения материалов, инструментов или оборудования, запрещенных в соответствии с инфраструктурными листами,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Главным экспертом выдаются экзаменационные задания каждому участнику в бумажном виде, обобщенная оценочная ведомость (если применимо), дополнительные инструкции к ним (при наличии), а так же разъясняются правила поведения во время ДЭ. В определенных случаях, предусмотренных КОД или другой документацией, регламентирующей особенности выполнения заданий по компетенции, задание может выдаваться участникам перед выполнением модуля.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После получении экзаменационного задания и дополнительных материалов к нему, участникам предоставляется время на ознакомление, а также вопросы, которые не включаются в общее время проведения экзамена и составляет не менее 15 минут. По завершению процедуры ознакомления подписывается протокол.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 выполнению экзаменационных заданий участники приступают после указания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опоздания студента к началу ДЭ по уважительной причине он допускается к выполнению заданий, но время выполнени</w:t>
      </w:r>
      <w:r w:rsidR="00824861">
        <w:rPr>
          <w:color w:val="000000"/>
          <w:sz w:val="24"/>
          <w:szCs w:val="24"/>
          <w:lang w:eastAsia="ru-RU" w:bidi="ru-RU"/>
        </w:rPr>
        <w:t>я</w:t>
      </w:r>
      <w:r w:rsidRPr="00D045A2">
        <w:rPr>
          <w:color w:val="000000"/>
          <w:sz w:val="24"/>
          <w:szCs w:val="24"/>
          <w:lang w:eastAsia="ru-RU" w:bidi="ru-RU"/>
        </w:rPr>
        <w:t xml:space="preserve"> заданий не добавляется.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поломки оборудования и его замены (не по вине обучающегося) обучающемуся предоставляется дополнительное время.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В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лип от организации для оказания медицинской помощи. Далее с привлечением представителя образовательной организации принимается решение (с обязательной регистрацией в протоколе учета времени и нештатных ситуаций)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Участник, нарушивший правила поведения на экзамене, и чье повеление мешает процедуре проведения экзамена, получает предупреждение с занесением в протокол учета времени и нештатных ситуаций. Потерянное время при этом не компенсируется участнику, нарушившему правило. 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экспертной группы.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Несоблюдение экзаменуемыми норм и правил ОТ л ТБ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ходе проведения экзамена участникам запрещаются контакты с другими участниками или членами Экспертной группы без разрешения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Комиссия состоит из не менее трех экспертов, которые используют как объективные, так и субъективные критерии опенки. Главный эксперт не участвует в опенке выполнения задания ДЭ.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Допускается присутствие на площадке членов ГЭК для наблюдения за ходом процедуры: оценки выполнения задания ДЭ с целью недопущения порядка проведения ГИА и обеспечения объективности её результатов.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Все замечания, связанные по мнению членов ГЭК, с нарушением хода оценочных процедур, а также некорректным повелением экспертов, которые мешают другим участникам выполнять экзаменационные задания и могут повлиять на объективность результатов оценки, доводятся до сведения Главного эксперта.</w:t>
      </w:r>
    </w:p>
    <w:p w:rsidR="009D1E48" w:rsidRPr="00D045A2" w:rsidRDefault="009D1E48" w:rsidP="00136D32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Подведение итогов предусматривает: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решение экзаменационной комиссии об успешном освоении компетенции, которое принимается на основании критериев оценки;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заполнение членами комиссии рукописных ведомостей оценок;</w:t>
      </w:r>
    </w:p>
    <w:p w:rsidR="009D1E48" w:rsidRPr="00D045A2" w:rsidRDefault="00E07668" w:rsidP="00136D32">
      <w:pPr>
        <w:tabs>
          <w:tab w:val="left" w:pos="802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занесение результатов в информационную систему;</w:t>
      </w:r>
    </w:p>
    <w:p w:rsidR="009D1E48" w:rsidRPr="00D045A2" w:rsidRDefault="00E07668" w:rsidP="00136D32">
      <w:pPr>
        <w:tabs>
          <w:tab w:val="left" w:pos="778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сверка баллов, после занесения и блокировки в информационной системе, с рукописными ведомостями (к сверке привлекается член ГЭК, присутствующий на экзаменационной площадке);</w:t>
      </w:r>
    </w:p>
    <w:p w:rsidR="009D1E48" w:rsidRPr="00D045A2" w:rsidRDefault="00E07668" w:rsidP="00136D32">
      <w:pPr>
        <w:tabs>
          <w:tab w:val="left" w:pos="774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D045A2">
        <w:rPr>
          <w:color w:val="000000"/>
          <w:sz w:val="24"/>
          <w:szCs w:val="24"/>
          <w:lang w:eastAsia="ru-RU" w:bidi="ru-RU"/>
        </w:rPr>
        <w:t>оформление протоколов, обобщение результатов ДЭ с указанием балльного рейтинга студентов, подписанный Главным экспертом и членами экспертной группы и заверенный членом ГЭК.</w:t>
      </w:r>
    </w:p>
    <w:p w:rsidR="009D1E48" w:rsidRPr="00D045A2" w:rsidRDefault="009D1E48" w:rsidP="008B29A8">
      <w:pPr>
        <w:framePr w:w="9394" w:wrap="notBeside" w:vAnchor="text" w:hAnchor="page" w:x="1696" w:y="2"/>
        <w:tabs>
          <w:tab w:val="left" w:pos="709"/>
        </w:tabs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Продолжите</w:t>
      </w:r>
      <w:r w:rsidR="00E07668" w:rsidRPr="00D045A2">
        <w:rPr>
          <w:color w:val="000000"/>
          <w:sz w:val="24"/>
          <w:szCs w:val="24"/>
          <w:lang w:eastAsia="ru-RU" w:bidi="ru-RU"/>
        </w:rPr>
        <w:t>льность ДЭ зависит от уровня ДЭ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  <w:gridCol w:w="4351"/>
      </w:tblGrid>
      <w:tr w:rsidR="009D1E48" w:rsidRPr="00D045A2" w:rsidTr="008B29A8">
        <w:trPr>
          <w:trHeight w:hRule="exact" w:val="302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Уровень ДЭ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Продолжительность ДЭ</w:t>
            </w:r>
          </w:p>
        </w:tc>
      </w:tr>
      <w:tr w:rsidR="009D1E48" w:rsidRPr="00D045A2" w:rsidTr="008B29A8">
        <w:trPr>
          <w:trHeight w:hRule="exact" w:val="28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3 часа</w:t>
            </w:r>
          </w:p>
        </w:tc>
      </w:tr>
      <w:tr w:rsidR="009D1E48" w:rsidRPr="00D045A2" w:rsidTr="008B29A8">
        <w:trPr>
          <w:trHeight w:hRule="exact" w:val="29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Профильный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E48" w:rsidRPr="00D045A2" w:rsidRDefault="009D1E48" w:rsidP="008B29A8">
            <w:pPr>
              <w:framePr w:w="9394" w:wrap="notBeside" w:vAnchor="text" w:hAnchor="page" w:x="1696" w:y="2"/>
              <w:autoSpaceDE/>
              <w:autoSpaceDN/>
              <w:spacing w:line="276" w:lineRule="auto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r w:rsidRPr="00D045A2">
              <w:rPr>
                <w:color w:val="000000"/>
                <w:sz w:val="24"/>
                <w:szCs w:val="24"/>
                <w:lang w:eastAsia="ru-RU" w:bidi="ru-RU"/>
              </w:rPr>
              <w:t>3 часа 30 мин</w:t>
            </w:r>
          </w:p>
        </w:tc>
      </w:tr>
    </w:tbl>
    <w:p w:rsidR="009D1E48" w:rsidRPr="00D045A2" w:rsidRDefault="00FC59FA" w:rsidP="008B29A8">
      <w:pPr>
        <w:framePr w:w="9394" w:wrap="notBeside" w:vAnchor="text" w:hAnchor="page" w:x="1696" w:y="2"/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052FFC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В указанное время не входит время на подготовку рабочего места и его уборку общей</w:t>
      </w:r>
      <w:r w:rsidRPr="00D045A2">
        <w:rPr>
          <w:color w:val="000000"/>
          <w:sz w:val="24"/>
          <w:szCs w:val="24"/>
          <w:lang w:eastAsia="ru-RU" w:bidi="ru-RU"/>
        </w:rPr>
        <w:t xml:space="preserve">  </w:t>
      </w:r>
      <w:r w:rsidR="00052FFC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D045A2">
        <w:rPr>
          <w:color w:val="000000"/>
          <w:sz w:val="24"/>
          <w:szCs w:val="24"/>
          <w:lang w:eastAsia="ru-RU" w:bidi="ru-RU"/>
        </w:rPr>
        <w:t>продолжительностью 30 мин.</w:t>
      </w:r>
    </w:p>
    <w:p w:rsidR="009D1E48" w:rsidRPr="008B29A8" w:rsidRDefault="009D1E48" w:rsidP="008B29A8">
      <w:pPr>
        <w:pStyle w:val="a5"/>
        <w:keepNext/>
        <w:keepLines/>
        <w:numPr>
          <w:ilvl w:val="0"/>
          <w:numId w:val="10"/>
        </w:numPr>
        <w:tabs>
          <w:tab w:val="left" w:pos="1007"/>
        </w:tabs>
        <w:autoSpaceDE/>
        <w:autoSpaceDN/>
        <w:spacing w:before="273" w:after="13" w:line="276" w:lineRule="auto"/>
        <w:ind w:left="0" w:firstLine="709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7" w:name="bookmark14"/>
      <w:r w:rsidRPr="008B29A8">
        <w:rPr>
          <w:b/>
          <w:bCs/>
          <w:color w:val="000000"/>
          <w:sz w:val="24"/>
          <w:szCs w:val="24"/>
          <w:lang w:eastAsia="ru-RU" w:bidi="ru-RU"/>
        </w:rPr>
        <w:t>Контрольно - измерительные материалы и оценочные средства ДЭ</w:t>
      </w:r>
      <w:bookmarkEnd w:id="7"/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 (далее - оператор).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сообществ, размещенные не позднее 1 октября года на</w:t>
      </w:r>
      <w:hyperlink r:id="rId9" w:history="1">
        <w:r w:rsidRPr="008B29A8">
          <w:rPr>
            <w:color w:val="0066CC"/>
            <w:sz w:val="24"/>
            <w:szCs w:val="24"/>
            <w:u w:val="single"/>
            <w:lang w:eastAsia="ru-RU" w:bidi="ru-RU"/>
          </w:rPr>
          <w:t xml:space="preserve"> официальном сайте </w:t>
        </w:r>
      </w:hyperlink>
      <w:r w:rsidRPr="008B29A8">
        <w:rPr>
          <w:color w:val="000000"/>
          <w:sz w:val="24"/>
          <w:szCs w:val="24"/>
          <w:lang w:eastAsia="ru-RU" w:bidi="ru-RU"/>
        </w:rPr>
        <w:t>оператора в информационно-телекоммуникационной сети «Интернет» (далее - сеть «Интернет»)</w:t>
      </w:r>
      <w:hyperlink r:id="rId10" w:history="1">
        <w:r w:rsidRPr="008B29A8">
          <w:rPr>
            <w:color w:val="0066CC"/>
            <w:sz w:val="24"/>
            <w:szCs w:val="24"/>
            <w:u w:val="single"/>
            <w:lang w:eastAsia="ru-RU" w:bidi="ru-RU"/>
          </w:rPr>
          <w:t xml:space="preserve"> https://bom.firpo.ru/</w:t>
        </w:r>
        <w:r w:rsidRPr="008B29A8">
          <w:rPr>
            <w:color w:val="0066CC"/>
            <w:sz w:val="24"/>
            <w:szCs w:val="24"/>
            <w:u w:val="single"/>
            <w:lang w:bidi="en-US"/>
          </w:rPr>
          <w:t>.</w:t>
        </w:r>
      </w:hyperlink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Министерство просвещения Российской Федерации обеспечивает размещение разработанных комплектов оценочной документации, предшествующего проведению ГИА.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Задания для ДЭ ориентированы на профессиональные компетенции по одному или нескольким видам деятельности, или могу носить комплексный характер, требующий демонстрации всех компетенций в соответствии образовательной программой.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Структура задания содержит описание условий проведения, материально-технического и информационно-методического оснащения процедуры экзамена, практико-ориентированное задание, временные и качественные параметры выполнения задания, критерии оценки.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Для оценки результатов ДЭ используются специально разработанная для данной образовательной программы система критериев. Критерии опенки и типовые задания по демонстрационному экзамену доводятся до сведения участников процедур не позднее, чем за шесть месяцев до проведения ДЭ.</w:t>
      </w:r>
    </w:p>
    <w:p w:rsidR="009D1E48" w:rsidRPr="008B29A8" w:rsidRDefault="009D1E48" w:rsidP="008B29A8">
      <w:pPr>
        <w:autoSpaceDE/>
        <w:autoSpaceDN/>
        <w:spacing w:after="227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Результаты ГИА определяются оценками «отлично», «хорошо», «удовлетворительно», «неудовлетворительно» в соответствии с установленными критериями; объявляются в тот же день после оформления в установленном порядке протокола заседания ГЭК.</w:t>
      </w:r>
    </w:p>
    <w:p w:rsidR="009D1E48" w:rsidRPr="008B29A8" w:rsidRDefault="009D1E48" w:rsidP="008B29A8">
      <w:pPr>
        <w:pStyle w:val="a5"/>
        <w:keepNext/>
        <w:keepLines/>
        <w:numPr>
          <w:ilvl w:val="0"/>
          <w:numId w:val="10"/>
        </w:numPr>
        <w:tabs>
          <w:tab w:val="left" w:pos="1426"/>
        </w:tabs>
        <w:autoSpaceDE/>
        <w:autoSpaceDN/>
        <w:spacing w:line="276" w:lineRule="auto"/>
        <w:ind w:left="0" w:firstLine="709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8" w:name="bookmark15"/>
      <w:r w:rsidRPr="008B29A8">
        <w:rPr>
          <w:b/>
          <w:bCs/>
          <w:color w:val="000000"/>
          <w:sz w:val="24"/>
          <w:szCs w:val="24"/>
          <w:lang w:eastAsia="ru-RU" w:bidi="ru-RU"/>
        </w:rPr>
        <w:lastRenderedPageBreak/>
        <w:t>Организация работы экспертов при проведении демонстрационного экзамена</w:t>
      </w:r>
      <w:bookmarkEnd w:id="8"/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ГИА,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организацию. При этом, указанные эксперты имеют право оценивать других участников экзамена.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Для обеспечения организации и проведения демонстрационного экзамена за З месяца до демонстрационного экзамена определяется главный эксперт на каждую площадку проведения экзамена из числа сертифицированных экспертов (далее - Главный эксперт), при этом предпочтение отдается кандидатам, не занятым в системе среднего профессионального образовании субъекта Российской Федерации, на территории которого проводится экзамен.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При непосредственном участии и по согласованию с Главным экспертом формируется экспертная группа на каждую площадку проведения экзамена из числа экспертов, имеющих право оценивания демонстрационного экзамена («линейные Эксперты»). Количественный состав экспертной группы по каждой комплекции определяется в зависимости от уровня сложности задания. Для задания код №1.2 минимальное количество экспертов, участвующих в оценке демонстрационного экзамена по компетенции «Поварское дело» - 6 человек. Дополнительное количество экспертов - главный эксперт, технический эксперт.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Члены Экспертных групп, включены в составы государственных экзаменационных комиссий колледжа.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Организация деятельности Экспертной группы осуществляется Главным экспертом, который после её формирования обязан распределить обязанности и полномочия по подготовке и проведению экзамена между членами Экспертной группы.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На время проведения экзамена из состава Экспертной группы назначается: технический эксперт, отвечающий за техническое состояние оборудования и соблюдение всеми присутствующими на площадке лицами правил охраны труда и техники безопасности.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Регистрация участников и экспертов демонстрационного экзамена осуществляется в Электронной системе мониторинга, сбора и обработки данных. А также для регистрации баллов и оценок по результатам выполнения заданий демонстрационного экзамена. Ответственность за внесение баллов и в систему несет Главный эксперт.</w:t>
      </w:r>
    </w:p>
    <w:p w:rsidR="009D1E48" w:rsidRPr="008B29A8" w:rsidRDefault="009D1E4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Заседания ГЭК проводятся в открытой форме, с участием не менее двух третей ее состава. На заседания государственной экзаменационной комиссии представляются следующие документы: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ФГОС;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программа ГИА;</w:t>
      </w:r>
    </w:p>
    <w:p w:rsidR="009D1E48" w:rsidRPr="008B29A8" w:rsidRDefault="00E0766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приказ директора колледжа о допуске обучающихся к ГИА;</w:t>
      </w:r>
    </w:p>
    <w:p w:rsidR="009D1E48" w:rsidRPr="008B29A8" w:rsidRDefault="00E07668" w:rsidP="008B29A8">
      <w:pPr>
        <w:tabs>
          <w:tab w:val="left" w:pos="426"/>
        </w:tabs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 xml:space="preserve">- </w:t>
      </w:r>
      <w:r w:rsidR="009D1E48" w:rsidRPr="008B29A8">
        <w:rPr>
          <w:color w:val="000000"/>
          <w:sz w:val="24"/>
          <w:szCs w:val="24"/>
          <w:lang w:eastAsia="ru-RU" w:bidi="ru-RU"/>
        </w:rPr>
        <w:t>сведения об успеваемости обучающихся;</w:t>
      </w:r>
    </w:p>
    <w:p w:rsidR="009D1E48" w:rsidRPr="008B29A8" w:rsidRDefault="00E07668" w:rsidP="008B29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B29A8">
        <w:rPr>
          <w:color w:val="000000"/>
          <w:sz w:val="24"/>
          <w:szCs w:val="24"/>
          <w:lang w:eastAsia="ru-RU" w:bidi="ru-RU"/>
        </w:rPr>
        <w:t>-</w:t>
      </w:r>
      <w:r w:rsidR="00FC59FA" w:rsidRPr="008B29A8">
        <w:rPr>
          <w:color w:val="000000"/>
          <w:sz w:val="24"/>
          <w:szCs w:val="24"/>
          <w:lang w:eastAsia="ru-RU" w:bidi="ru-RU"/>
        </w:rPr>
        <w:t xml:space="preserve"> </w:t>
      </w:r>
      <w:r w:rsidR="009D1E48" w:rsidRPr="008B29A8">
        <w:rPr>
          <w:color w:val="000000"/>
          <w:sz w:val="24"/>
          <w:szCs w:val="24"/>
          <w:lang w:eastAsia="ru-RU" w:bidi="ru-RU"/>
        </w:rPr>
        <w:t>бланки ведомостей и протокола заседания ДЭ.</w:t>
      </w:r>
    </w:p>
    <w:p w:rsidR="00D045A2" w:rsidRPr="00D045A2" w:rsidRDefault="00D045A2" w:rsidP="00D045A2">
      <w:pPr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55F94" w:rsidRPr="00D045A2" w:rsidRDefault="008B7CFD" w:rsidP="00F74461">
      <w:pPr>
        <w:pStyle w:val="a3"/>
        <w:spacing w:line="276" w:lineRule="auto"/>
        <w:ind w:right="221" w:firstLine="709"/>
        <w:jc w:val="both"/>
      </w:pPr>
      <w:r w:rsidRPr="00D045A2">
        <w:t>Результаты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выставляются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протоколе</w:t>
      </w:r>
      <w:r w:rsidRPr="00D045A2">
        <w:rPr>
          <w:spacing w:val="1"/>
        </w:rPr>
        <w:t xml:space="preserve"> </w:t>
      </w:r>
      <w:r w:rsidRPr="00D045A2">
        <w:t>заседания</w:t>
      </w:r>
      <w:r w:rsidRPr="00D045A2">
        <w:rPr>
          <w:spacing w:val="1"/>
        </w:rPr>
        <w:t xml:space="preserve"> </w:t>
      </w:r>
      <w:r w:rsidRPr="00D045A2">
        <w:t>ГЭК</w:t>
      </w:r>
      <w:r w:rsidRPr="00D045A2">
        <w:rPr>
          <w:spacing w:val="1"/>
        </w:rPr>
        <w:t xml:space="preserve"> </w:t>
      </w:r>
      <w:r w:rsidRPr="00D045A2">
        <w:t>и</w:t>
      </w:r>
      <w:r w:rsidRPr="00D045A2">
        <w:rPr>
          <w:spacing w:val="1"/>
        </w:rPr>
        <w:t xml:space="preserve"> </w:t>
      </w:r>
      <w:r w:rsidRPr="00D045A2">
        <w:t>объявляются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день</w:t>
      </w:r>
      <w:r w:rsidRPr="00D045A2">
        <w:rPr>
          <w:spacing w:val="1"/>
        </w:rPr>
        <w:t xml:space="preserve"> </w:t>
      </w:r>
      <w:r w:rsidRPr="00D045A2">
        <w:t>проведения</w:t>
      </w:r>
      <w:r w:rsidRPr="00D045A2">
        <w:rPr>
          <w:spacing w:val="-1"/>
        </w:rPr>
        <w:t xml:space="preserve"> </w:t>
      </w:r>
      <w:r w:rsidRPr="00D045A2">
        <w:t>ДЭ.</w:t>
      </w:r>
    </w:p>
    <w:p w:rsidR="00055F94" w:rsidRPr="00D045A2" w:rsidRDefault="008B7CFD" w:rsidP="00F74461">
      <w:pPr>
        <w:pStyle w:val="a3"/>
        <w:spacing w:before="3" w:line="276" w:lineRule="auto"/>
        <w:ind w:right="228" w:firstLine="709"/>
        <w:jc w:val="both"/>
      </w:pPr>
      <w:r w:rsidRPr="00D045A2">
        <w:t>По результатам проведения защиты ВКР выносится решение о присвоении квалификации</w:t>
      </w:r>
      <w:r w:rsidRPr="00D045A2">
        <w:rPr>
          <w:spacing w:val="1"/>
        </w:rPr>
        <w:t xml:space="preserve"> </w:t>
      </w:r>
      <w:r w:rsidRPr="00D045A2">
        <w:t>повар,</w:t>
      </w:r>
      <w:r w:rsidRPr="00D045A2">
        <w:rPr>
          <w:spacing w:val="-1"/>
        </w:rPr>
        <w:t xml:space="preserve"> </w:t>
      </w:r>
      <w:r w:rsidRPr="00D045A2">
        <w:t>кондитер.</w:t>
      </w:r>
    </w:p>
    <w:p w:rsidR="00055F94" w:rsidRPr="00D045A2" w:rsidRDefault="008B7CFD" w:rsidP="00F74461">
      <w:pPr>
        <w:pStyle w:val="a3"/>
        <w:spacing w:line="276" w:lineRule="auto"/>
        <w:ind w:right="226" w:firstLine="709"/>
        <w:jc w:val="both"/>
      </w:pPr>
      <w:r w:rsidRPr="00D045A2">
        <w:t xml:space="preserve">Лицам, не проходившим ГИА по уважительной причине, предоставляется </w:t>
      </w:r>
      <w:r w:rsidRPr="00D045A2">
        <w:lastRenderedPageBreak/>
        <w:t>возможность</w:t>
      </w:r>
      <w:r w:rsidRPr="00D045A2">
        <w:rPr>
          <w:spacing w:val="1"/>
        </w:rPr>
        <w:t xml:space="preserve"> </w:t>
      </w:r>
      <w:r w:rsidRPr="00D045A2">
        <w:t>пройти её</w:t>
      </w:r>
      <w:r w:rsidRPr="00D045A2">
        <w:rPr>
          <w:spacing w:val="-1"/>
        </w:rPr>
        <w:t xml:space="preserve"> </w:t>
      </w:r>
      <w:r w:rsidRPr="00D045A2">
        <w:t>без</w:t>
      </w:r>
      <w:r w:rsidRPr="00D045A2">
        <w:rPr>
          <w:spacing w:val="1"/>
        </w:rPr>
        <w:t xml:space="preserve"> </w:t>
      </w:r>
      <w:r w:rsidRPr="00D045A2">
        <w:t>отчисления</w:t>
      </w:r>
      <w:r w:rsidRPr="00D045A2">
        <w:rPr>
          <w:spacing w:val="-1"/>
        </w:rPr>
        <w:t xml:space="preserve"> </w:t>
      </w:r>
      <w:r w:rsidRPr="00D045A2">
        <w:t>из</w:t>
      </w:r>
      <w:r w:rsidRPr="00D045A2">
        <w:rPr>
          <w:spacing w:val="-2"/>
        </w:rPr>
        <w:t xml:space="preserve"> </w:t>
      </w:r>
      <w:r w:rsidR="00F56E51">
        <w:t>колледжа</w:t>
      </w:r>
      <w:r w:rsidRPr="00D045A2">
        <w:t>.</w:t>
      </w:r>
    </w:p>
    <w:p w:rsidR="00055F94" w:rsidRPr="00D045A2" w:rsidRDefault="008B7CFD" w:rsidP="00F74461">
      <w:pPr>
        <w:pStyle w:val="a3"/>
        <w:spacing w:line="276" w:lineRule="auto"/>
        <w:ind w:right="221" w:firstLine="680"/>
        <w:jc w:val="both"/>
      </w:pPr>
      <w:r w:rsidRPr="00D045A2">
        <w:t>Дополнительные заседания ГЭК для лиц, не проходивших ГИА по уважительной причине,</w:t>
      </w:r>
      <w:r w:rsidRPr="00D045A2">
        <w:rPr>
          <w:spacing w:val="-57"/>
        </w:rPr>
        <w:t xml:space="preserve"> </w:t>
      </w:r>
      <w:r w:rsidRPr="00D045A2">
        <w:t>организуются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установленные</w:t>
      </w:r>
      <w:r w:rsidRPr="00D045A2">
        <w:rPr>
          <w:spacing w:val="1"/>
        </w:rPr>
        <w:t xml:space="preserve"> </w:t>
      </w:r>
      <w:r w:rsidRPr="00D045A2">
        <w:t>сроки,</w:t>
      </w:r>
      <w:r w:rsidRPr="00D045A2">
        <w:rPr>
          <w:spacing w:val="1"/>
        </w:rPr>
        <w:t xml:space="preserve"> </w:t>
      </w:r>
      <w:r w:rsidRPr="00D045A2">
        <w:t>но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позднее</w:t>
      </w:r>
      <w:r w:rsidRPr="00D045A2">
        <w:rPr>
          <w:spacing w:val="1"/>
        </w:rPr>
        <w:t xml:space="preserve"> </w:t>
      </w:r>
      <w:r w:rsidRPr="00D045A2">
        <w:t>4</w:t>
      </w:r>
      <w:r w:rsidRPr="00D045A2">
        <w:rPr>
          <w:spacing w:val="1"/>
        </w:rPr>
        <w:t xml:space="preserve"> </w:t>
      </w:r>
      <w:r w:rsidRPr="00D045A2">
        <w:t>месяцев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подачи</w:t>
      </w:r>
      <w:r w:rsidRPr="00D045A2">
        <w:rPr>
          <w:spacing w:val="1"/>
        </w:rPr>
        <w:t xml:space="preserve"> </w:t>
      </w:r>
      <w:r w:rsidRPr="00D045A2">
        <w:t>заявления.</w:t>
      </w:r>
    </w:p>
    <w:p w:rsidR="00055F94" w:rsidRPr="00D045A2" w:rsidRDefault="008B7CFD" w:rsidP="00F74461">
      <w:pPr>
        <w:pStyle w:val="a3"/>
        <w:spacing w:line="276" w:lineRule="auto"/>
        <w:ind w:right="222" w:firstLine="680"/>
        <w:jc w:val="both"/>
      </w:pPr>
      <w:r w:rsidRPr="00D045A2">
        <w:t>Лица,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прошедшие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по</w:t>
      </w:r>
      <w:r w:rsidRPr="00D045A2">
        <w:rPr>
          <w:spacing w:val="1"/>
        </w:rPr>
        <w:t xml:space="preserve"> </w:t>
      </w:r>
      <w:r w:rsidRPr="00D045A2">
        <w:t>неуважительной</w:t>
      </w:r>
      <w:r w:rsidRPr="00D045A2">
        <w:rPr>
          <w:spacing w:val="1"/>
        </w:rPr>
        <w:t xml:space="preserve"> </w:t>
      </w:r>
      <w:r w:rsidRPr="00D045A2">
        <w:t>причине</w:t>
      </w:r>
      <w:r w:rsidRPr="00D045A2">
        <w:rPr>
          <w:spacing w:val="1"/>
        </w:rPr>
        <w:t xml:space="preserve"> </w:t>
      </w:r>
      <w:r w:rsidRPr="00D045A2">
        <w:t>или</w:t>
      </w:r>
      <w:r w:rsidRPr="00D045A2">
        <w:rPr>
          <w:spacing w:val="1"/>
        </w:rPr>
        <w:t xml:space="preserve"> </w:t>
      </w:r>
      <w:r w:rsidRPr="00D045A2">
        <w:t>получившие</w:t>
      </w:r>
      <w:r w:rsidRPr="00D045A2">
        <w:rPr>
          <w:spacing w:val="1"/>
        </w:rPr>
        <w:t xml:space="preserve"> </w:t>
      </w:r>
      <w:r w:rsidRPr="00D045A2">
        <w:t>на</w:t>
      </w:r>
      <w:r w:rsidRPr="00D045A2">
        <w:rPr>
          <w:spacing w:val="1"/>
        </w:rPr>
        <w:t xml:space="preserve"> </w:t>
      </w:r>
      <w:r w:rsidRPr="00D045A2">
        <w:t>ГИА</w:t>
      </w:r>
      <w:r w:rsidRPr="00D045A2">
        <w:rPr>
          <w:spacing w:val="1"/>
        </w:rPr>
        <w:t xml:space="preserve"> </w:t>
      </w:r>
      <w:r w:rsidRPr="00D045A2">
        <w:t>неудовлетворительные</w:t>
      </w:r>
      <w:r w:rsidRPr="00D045A2">
        <w:rPr>
          <w:spacing w:val="1"/>
        </w:rPr>
        <w:t xml:space="preserve"> </w:t>
      </w:r>
      <w:r w:rsidRPr="00D045A2">
        <w:t>результаты,</w:t>
      </w:r>
      <w:r w:rsidRPr="00D045A2">
        <w:rPr>
          <w:spacing w:val="1"/>
        </w:rPr>
        <w:t xml:space="preserve"> </w:t>
      </w:r>
      <w:r w:rsidRPr="00D045A2">
        <w:t>а</w:t>
      </w:r>
      <w:r w:rsidRPr="00D045A2">
        <w:rPr>
          <w:spacing w:val="1"/>
        </w:rPr>
        <w:t xml:space="preserve"> </w:t>
      </w:r>
      <w:r w:rsidRPr="00D045A2">
        <w:t>также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прошедшие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1"/>
        </w:rPr>
        <w:t xml:space="preserve"> </w:t>
      </w:r>
      <w:r w:rsidRPr="00D045A2">
        <w:t>течение</w:t>
      </w:r>
      <w:r w:rsidRPr="00D045A2">
        <w:rPr>
          <w:spacing w:val="1"/>
        </w:rPr>
        <w:t xml:space="preserve"> </w:t>
      </w:r>
      <w:r w:rsidRPr="00D045A2">
        <w:t>установленного</w:t>
      </w:r>
      <w:r w:rsidRPr="00D045A2">
        <w:rPr>
          <w:spacing w:val="1"/>
        </w:rPr>
        <w:t xml:space="preserve"> </w:t>
      </w:r>
      <w:r w:rsidRPr="00D045A2">
        <w:t>срока</w:t>
      </w:r>
      <w:r w:rsidRPr="00D045A2">
        <w:rPr>
          <w:spacing w:val="-57"/>
        </w:rPr>
        <w:t xml:space="preserve"> </w:t>
      </w:r>
      <w:r w:rsidRPr="00D045A2">
        <w:t>обучения</w:t>
      </w:r>
      <w:r w:rsidRPr="00D045A2">
        <w:rPr>
          <w:spacing w:val="2"/>
        </w:rPr>
        <w:t xml:space="preserve"> </w:t>
      </w:r>
      <w:r w:rsidRPr="00D045A2">
        <w:t>аттестационные</w:t>
      </w:r>
      <w:r w:rsidRPr="00D045A2">
        <w:rPr>
          <w:spacing w:val="1"/>
        </w:rPr>
        <w:t xml:space="preserve"> </w:t>
      </w:r>
      <w:r w:rsidRPr="00D045A2">
        <w:t>испытания,</w:t>
      </w:r>
      <w:r w:rsidRPr="00D045A2">
        <w:rPr>
          <w:spacing w:val="2"/>
        </w:rPr>
        <w:t xml:space="preserve"> </w:t>
      </w:r>
      <w:r w:rsidRPr="00D045A2">
        <w:t>входящие</w:t>
      </w:r>
      <w:r w:rsidRPr="00D045A2">
        <w:rPr>
          <w:spacing w:val="1"/>
        </w:rPr>
        <w:t xml:space="preserve"> </w:t>
      </w:r>
      <w:r w:rsidRPr="00D045A2">
        <w:t>в</w:t>
      </w:r>
      <w:r w:rsidRPr="00D045A2">
        <w:rPr>
          <w:spacing w:val="2"/>
        </w:rPr>
        <w:t xml:space="preserve"> </w:t>
      </w:r>
      <w:r w:rsidRPr="00D045A2">
        <w:t>состав</w:t>
      </w:r>
      <w:r w:rsidRPr="00D045A2">
        <w:rPr>
          <w:spacing w:val="2"/>
        </w:rPr>
        <w:t xml:space="preserve"> </w:t>
      </w:r>
      <w:r w:rsidRPr="00D045A2">
        <w:t>ГИА,</w:t>
      </w:r>
      <w:r w:rsidRPr="00D045A2">
        <w:rPr>
          <w:spacing w:val="2"/>
        </w:rPr>
        <w:t xml:space="preserve"> </w:t>
      </w:r>
      <w:r w:rsidRPr="00D045A2">
        <w:t>отчисляются</w:t>
      </w:r>
      <w:r w:rsidRPr="00D045A2">
        <w:rPr>
          <w:spacing w:val="2"/>
        </w:rPr>
        <w:t xml:space="preserve"> </w:t>
      </w:r>
      <w:r w:rsidRPr="00D045A2">
        <w:t>из</w:t>
      </w:r>
      <w:r w:rsidRPr="00D045A2">
        <w:rPr>
          <w:spacing w:val="4"/>
        </w:rPr>
        <w:t xml:space="preserve"> </w:t>
      </w:r>
      <w:r w:rsidRPr="00D045A2">
        <w:t>образовательной</w:t>
      </w:r>
      <w:r w:rsidR="00F74461">
        <w:t xml:space="preserve"> </w:t>
      </w:r>
      <w:r w:rsidRPr="00D045A2">
        <w:t>организации,</w:t>
      </w:r>
      <w:r w:rsidRPr="00D045A2">
        <w:rPr>
          <w:spacing w:val="56"/>
        </w:rPr>
        <w:t xml:space="preserve"> </w:t>
      </w:r>
      <w:r w:rsidRPr="00D045A2">
        <w:t>им</w:t>
      </w:r>
      <w:r w:rsidRPr="00D045A2">
        <w:rPr>
          <w:spacing w:val="56"/>
        </w:rPr>
        <w:t xml:space="preserve"> </w:t>
      </w:r>
      <w:r w:rsidRPr="00D045A2">
        <w:t>выдаётся</w:t>
      </w:r>
      <w:r w:rsidRPr="00D045A2">
        <w:rPr>
          <w:spacing w:val="57"/>
        </w:rPr>
        <w:t xml:space="preserve"> </w:t>
      </w:r>
      <w:r w:rsidR="00E16072" w:rsidRPr="00D045A2">
        <w:t>академическая справка</w:t>
      </w:r>
      <w:r w:rsidRPr="00D045A2">
        <w:rPr>
          <w:spacing w:val="56"/>
        </w:rPr>
        <w:t xml:space="preserve"> </w:t>
      </w:r>
      <w:r w:rsidRPr="00D045A2">
        <w:t>об</w:t>
      </w:r>
      <w:r w:rsidRPr="00D045A2">
        <w:rPr>
          <w:spacing w:val="57"/>
        </w:rPr>
        <w:t xml:space="preserve"> </w:t>
      </w:r>
      <w:r w:rsidRPr="00D045A2">
        <w:t>обучении</w:t>
      </w:r>
      <w:r w:rsidRPr="00D045A2">
        <w:rPr>
          <w:spacing w:val="58"/>
        </w:rPr>
        <w:t xml:space="preserve"> </w:t>
      </w:r>
      <w:r w:rsidRPr="00D045A2">
        <w:t>или</w:t>
      </w:r>
      <w:r w:rsidRPr="00D045A2">
        <w:rPr>
          <w:spacing w:val="58"/>
        </w:rPr>
        <w:t xml:space="preserve"> </w:t>
      </w:r>
      <w:r w:rsidR="00F56E51" w:rsidRPr="00D045A2">
        <w:t>о</w:t>
      </w:r>
      <w:r w:rsidR="00F56E51" w:rsidRPr="00D045A2">
        <w:rPr>
          <w:spacing w:val="57"/>
        </w:rPr>
        <w:t xml:space="preserve"> периоде</w:t>
      </w:r>
      <w:r w:rsidRPr="00D045A2">
        <w:rPr>
          <w:spacing w:val="56"/>
        </w:rPr>
        <w:t xml:space="preserve"> </w:t>
      </w:r>
      <w:r w:rsidRPr="00D045A2">
        <w:t>обучения</w:t>
      </w:r>
      <w:r w:rsidRPr="00D045A2">
        <w:rPr>
          <w:spacing w:val="57"/>
        </w:rPr>
        <w:t xml:space="preserve"> </w:t>
      </w:r>
      <w:r w:rsidR="00E16072" w:rsidRPr="00D045A2">
        <w:t>по</w:t>
      </w:r>
      <w:r w:rsidR="00E16072" w:rsidRPr="00D045A2">
        <w:rPr>
          <w:spacing w:val="-58"/>
        </w:rPr>
        <w:t xml:space="preserve"> </w:t>
      </w:r>
      <w:r w:rsidR="00E16072" w:rsidRPr="00D045A2">
        <w:t>образцу</w:t>
      </w:r>
      <w:r w:rsidRPr="00D045A2">
        <w:t>.</w:t>
      </w:r>
    </w:p>
    <w:p w:rsidR="00055F94" w:rsidRPr="00D045A2" w:rsidRDefault="008B7CFD" w:rsidP="00F74461">
      <w:pPr>
        <w:pStyle w:val="a3"/>
        <w:spacing w:line="276" w:lineRule="auto"/>
        <w:ind w:right="221" w:firstLine="680"/>
        <w:jc w:val="both"/>
      </w:pPr>
      <w:r w:rsidRPr="00D045A2">
        <w:t>Выпускники, не прошедшие ГИА по уважительной причине или получившие на ГИА</w:t>
      </w:r>
      <w:r w:rsidRPr="00D045A2">
        <w:rPr>
          <w:spacing w:val="1"/>
        </w:rPr>
        <w:t xml:space="preserve"> </w:t>
      </w:r>
      <w:r w:rsidRPr="00D045A2">
        <w:t>неудовлетворительные</w:t>
      </w:r>
      <w:r w:rsidRPr="00D045A2">
        <w:rPr>
          <w:spacing w:val="1"/>
        </w:rPr>
        <w:t xml:space="preserve"> </w:t>
      </w:r>
      <w:r w:rsidRPr="00D045A2">
        <w:t>результаты,</w:t>
      </w:r>
      <w:r w:rsidRPr="00D045A2">
        <w:rPr>
          <w:spacing w:val="1"/>
        </w:rPr>
        <w:t xml:space="preserve"> </w:t>
      </w:r>
      <w:r w:rsidRPr="00D045A2">
        <w:t>допускаются</w:t>
      </w:r>
      <w:r w:rsidRPr="00D045A2">
        <w:rPr>
          <w:spacing w:val="1"/>
        </w:rPr>
        <w:t xml:space="preserve"> </w:t>
      </w:r>
      <w:r w:rsidRPr="00D045A2">
        <w:t>повторно</w:t>
      </w:r>
      <w:r w:rsidRPr="00D045A2">
        <w:rPr>
          <w:spacing w:val="1"/>
        </w:rPr>
        <w:t xml:space="preserve"> </w:t>
      </w:r>
      <w:r w:rsidRPr="00D045A2">
        <w:t>к</w:t>
      </w:r>
      <w:r w:rsidRPr="00D045A2">
        <w:rPr>
          <w:spacing w:val="1"/>
        </w:rPr>
        <w:t xml:space="preserve"> </w:t>
      </w:r>
      <w:r w:rsidRPr="00D045A2">
        <w:t>итоговым</w:t>
      </w:r>
      <w:r w:rsidRPr="00D045A2">
        <w:rPr>
          <w:spacing w:val="1"/>
        </w:rPr>
        <w:t xml:space="preserve"> </w:t>
      </w:r>
      <w:r w:rsidRPr="00D045A2">
        <w:t>аттестационным</w:t>
      </w:r>
      <w:r w:rsidRPr="00D045A2">
        <w:rPr>
          <w:spacing w:val="1"/>
        </w:rPr>
        <w:t xml:space="preserve"> </w:t>
      </w:r>
      <w:r w:rsidRPr="00D045A2">
        <w:t>испытаниям не ранее следующего периода работы ГЭК (не ранее, чем через шесть месяцев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прохождения ГИА</w:t>
      </w:r>
      <w:r w:rsidRPr="00D045A2">
        <w:rPr>
          <w:spacing w:val="1"/>
        </w:rPr>
        <w:t xml:space="preserve"> </w:t>
      </w:r>
      <w:r w:rsidRPr="00D045A2">
        <w:t>впервые</w:t>
      </w:r>
      <w:r w:rsidRPr="00D045A2">
        <w:rPr>
          <w:spacing w:val="1"/>
        </w:rPr>
        <w:t xml:space="preserve"> </w:t>
      </w:r>
      <w:r w:rsidRPr="00D045A2">
        <w:t>и</w:t>
      </w:r>
      <w:r w:rsidRPr="00D045A2">
        <w:rPr>
          <w:spacing w:val="1"/>
        </w:rPr>
        <w:t xml:space="preserve"> </w:t>
      </w:r>
      <w:r w:rsidRPr="00D045A2">
        <w:t>не</w:t>
      </w:r>
      <w:r w:rsidRPr="00D045A2">
        <w:rPr>
          <w:spacing w:val="1"/>
        </w:rPr>
        <w:t xml:space="preserve"> </w:t>
      </w:r>
      <w:r w:rsidRPr="00D045A2">
        <w:t>более</w:t>
      </w:r>
      <w:r w:rsidRPr="00D045A2">
        <w:rPr>
          <w:spacing w:val="1"/>
        </w:rPr>
        <w:t xml:space="preserve"> </w:t>
      </w:r>
      <w:r w:rsidRPr="00D045A2">
        <w:t>чем</w:t>
      </w:r>
      <w:r w:rsidRPr="00D045A2">
        <w:rPr>
          <w:spacing w:val="1"/>
        </w:rPr>
        <w:t xml:space="preserve"> </w:t>
      </w:r>
      <w:r w:rsidRPr="00D045A2">
        <w:t>через</w:t>
      </w:r>
      <w:r w:rsidRPr="00D045A2">
        <w:rPr>
          <w:spacing w:val="1"/>
        </w:rPr>
        <w:t xml:space="preserve"> </w:t>
      </w:r>
      <w:r w:rsidRPr="00D045A2">
        <w:t>пять</w:t>
      </w:r>
      <w:r w:rsidRPr="00D045A2">
        <w:rPr>
          <w:spacing w:val="1"/>
        </w:rPr>
        <w:t xml:space="preserve"> </w:t>
      </w:r>
      <w:r w:rsidRPr="00D045A2">
        <w:t>лет</w:t>
      </w:r>
      <w:r w:rsidRPr="00D045A2">
        <w:rPr>
          <w:spacing w:val="1"/>
        </w:rPr>
        <w:t xml:space="preserve"> </w:t>
      </w:r>
      <w:r w:rsidRPr="00D045A2">
        <w:t>после</w:t>
      </w:r>
      <w:r w:rsidRPr="00D045A2">
        <w:rPr>
          <w:spacing w:val="1"/>
        </w:rPr>
        <w:t xml:space="preserve"> </w:t>
      </w:r>
      <w:r w:rsidRPr="00D045A2">
        <w:t>прохождения</w:t>
      </w:r>
      <w:r w:rsidRPr="00D045A2">
        <w:rPr>
          <w:spacing w:val="1"/>
        </w:rPr>
        <w:t xml:space="preserve"> </w:t>
      </w:r>
      <w:r w:rsidR="00F56E51" w:rsidRPr="00D045A2">
        <w:t>ГИА</w:t>
      </w:r>
      <w:r w:rsidRPr="00D045A2">
        <w:t>).</w:t>
      </w:r>
    </w:p>
    <w:p w:rsidR="00055F94" w:rsidRPr="00D045A2" w:rsidRDefault="008B7CFD" w:rsidP="00F74461">
      <w:pPr>
        <w:pStyle w:val="a3"/>
        <w:spacing w:line="276" w:lineRule="auto"/>
        <w:ind w:right="223" w:firstLine="680"/>
        <w:jc w:val="both"/>
      </w:pPr>
      <w:r w:rsidRPr="00D045A2">
        <w:t>Повторное прохождение ГИА не может быть назначено образовательной организацией</w:t>
      </w:r>
      <w:r w:rsidRPr="00D045A2">
        <w:rPr>
          <w:spacing w:val="1"/>
        </w:rPr>
        <w:t xml:space="preserve"> </w:t>
      </w:r>
      <w:r w:rsidRPr="00D045A2">
        <w:t>более</w:t>
      </w:r>
      <w:r w:rsidRPr="00D045A2">
        <w:rPr>
          <w:spacing w:val="-2"/>
        </w:rPr>
        <w:t xml:space="preserve"> </w:t>
      </w:r>
      <w:r w:rsidRPr="00D045A2">
        <w:t>двух</w:t>
      </w:r>
      <w:r w:rsidRPr="00D045A2">
        <w:rPr>
          <w:spacing w:val="2"/>
        </w:rPr>
        <w:t xml:space="preserve"> </w:t>
      </w:r>
      <w:r w:rsidRPr="00D045A2">
        <w:t>раз.</w:t>
      </w:r>
    </w:p>
    <w:p w:rsidR="00055F94" w:rsidRPr="00D045A2" w:rsidRDefault="00055F94" w:rsidP="00F74461">
      <w:pPr>
        <w:pStyle w:val="a3"/>
        <w:spacing w:before="8" w:line="276" w:lineRule="auto"/>
        <w:ind w:firstLine="680"/>
      </w:pPr>
    </w:p>
    <w:p w:rsidR="00055F94" w:rsidRPr="00D045A2" w:rsidRDefault="008B7CFD" w:rsidP="00F74461">
      <w:pPr>
        <w:pStyle w:val="2"/>
        <w:numPr>
          <w:ilvl w:val="0"/>
          <w:numId w:val="31"/>
        </w:numPr>
        <w:tabs>
          <w:tab w:val="left" w:pos="1230"/>
        </w:tabs>
        <w:spacing w:line="276" w:lineRule="auto"/>
        <w:ind w:left="0" w:firstLine="709"/>
        <w:rPr>
          <w:sz w:val="24"/>
          <w:szCs w:val="24"/>
        </w:rPr>
      </w:pPr>
      <w:r w:rsidRPr="00D045A2">
        <w:rPr>
          <w:sz w:val="24"/>
          <w:szCs w:val="24"/>
        </w:rPr>
        <w:t>Порядок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рассмотрения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апелляции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 результатам государственной итоговой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(далее - апелляция).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о нарушении порядка проведения ГИА подается непосредственно в день проведения ГИА.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о несогласии с результатами ГИА выдается не позднее следующего рабочего дня после объявления результатов ГИА.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F4FBB" w:rsidRPr="00D045A2" w:rsidRDefault="008F4FBB" w:rsidP="00F74461">
      <w:pPr>
        <w:autoSpaceDE/>
        <w:autoSpaceDN/>
        <w:spacing w:line="276" w:lineRule="auto"/>
        <w:ind w:right="144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Состав апелляционной комиссии утверждается Колледжем одновременно с утверждением состава ГЭК.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комиссии".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F4FBB" w:rsidRPr="00D045A2" w:rsidRDefault="008F4FBB" w:rsidP="00F74461">
      <w:pPr>
        <w:autoSpaceDE/>
        <w:autoSpaceDN/>
        <w:spacing w:line="276" w:lineRule="auto"/>
        <w:ind w:right="286"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 заседание апелляционной комиссии приглашается председатель соответствующей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ГЭК.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Выпускник, подавший апелляцию, имеет право присутствовать при рассмотрении апелляции.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lastRenderedPageBreak/>
        <w:t>С несовершеннолетним выпускником имеет право присутствовать один из родителей (законных представителей).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Указанные лица должны иметь при себе документы, удостоверяющие личность.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Рассмотрение апелляции не является пересдачей ГИА.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p w:rsidR="008F4FBB" w:rsidRPr="00D045A2" w:rsidRDefault="008F4FBB" w:rsidP="00D045A2">
      <w:pPr>
        <w:autoSpaceDE/>
        <w:autoSpaceDN/>
        <w:spacing w:line="276" w:lineRule="auto"/>
        <w:ind w:right="286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</w:t>
      </w:r>
      <w:r w:rsidR="00E16072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 w:rsidR="008F4FBB" w:rsidRPr="00D045A2" w:rsidRDefault="008F4FBB" w:rsidP="00D045A2">
      <w:pPr>
        <w:autoSpaceDE/>
        <w:autoSpaceDN/>
        <w:spacing w:line="276" w:lineRule="auto"/>
        <w:ind w:right="286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-</w:t>
      </w:r>
      <w:r w:rsidR="00E16072" w:rsidRPr="00D045A2">
        <w:rPr>
          <w:color w:val="000000"/>
          <w:sz w:val="24"/>
          <w:szCs w:val="24"/>
          <w:lang w:eastAsia="ru-RU" w:bidi="ru-RU"/>
        </w:rPr>
        <w:t xml:space="preserve"> </w:t>
      </w:r>
      <w:r w:rsidRPr="00D045A2">
        <w:rPr>
          <w:color w:val="000000"/>
          <w:sz w:val="24"/>
          <w:szCs w:val="24"/>
          <w:lang w:eastAsia="ru-RU" w:bidi="ru-RU"/>
        </w:rPr>
        <w:t>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последнем случае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сроки, установленные Колледжем.</w:t>
      </w:r>
    </w:p>
    <w:p w:rsidR="008F4FBB" w:rsidRPr="00D045A2" w:rsidRDefault="008F4FBB" w:rsidP="00D045A2">
      <w:pPr>
        <w:autoSpaceDE/>
        <w:autoSpaceDN/>
        <w:spacing w:line="276" w:lineRule="auto"/>
        <w:ind w:right="286"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ВКР, протокол заседания ГЭК и заключение председателя ГЭК о соблюдении процедурных вопросов при защите подавшего апелляцию выпускника.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F4FBB" w:rsidRPr="00D045A2" w:rsidRDefault="008F4FBB" w:rsidP="00D045A2">
      <w:pPr>
        <w:autoSpaceDE/>
        <w:autoSpaceDN/>
        <w:spacing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является окончательным и пересмотру не подлежит.</w:t>
      </w:r>
    </w:p>
    <w:p w:rsidR="008F4FBB" w:rsidRPr="00D045A2" w:rsidRDefault="008F4FBB" w:rsidP="00D045A2">
      <w:pPr>
        <w:autoSpaceDE/>
        <w:autoSpaceDN/>
        <w:spacing w:after="356" w:line="276" w:lineRule="auto"/>
        <w:ind w:firstLine="68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8F4FBB" w:rsidRPr="00D045A2" w:rsidRDefault="008F4FBB" w:rsidP="00D045A2">
      <w:pPr>
        <w:pStyle w:val="a5"/>
        <w:keepNext/>
        <w:keepLines/>
        <w:numPr>
          <w:ilvl w:val="0"/>
          <w:numId w:val="31"/>
        </w:numPr>
        <w:tabs>
          <w:tab w:val="left" w:pos="1310"/>
        </w:tabs>
        <w:autoSpaceDE/>
        <w:autoSpaceDN/>
        <w:spacing w:line="276" w:lineRule="auto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9" w:name="bookmark18"/>
      <w:r w:rsidRPr="00D045A2">
        <w:rPr>
          <w:b/>
          <w:bCs/>
          <w:color w:val="000000"/>
          <w:sz w:val="24"/>
          <w:szCs w:val="24"/>
          <w:lang w:eastAsia="ru-RU" w:bidi="ru-RU"/>
        </w:rPr>
        <w:t xml:space="preserve"> Общие требования к организации и проведению ГИА для выпускников из числа лиц с ограниченными возможностями здоровья</w:t>
      </w:r>
      <w:bookmarkEnd w:id="9"/>
    </w:p>
    <w:p w:rsidR="008F4FBB" w:rsidRPr="00D045A2" w:rsidRDefault="008F4FBB" w:rsidP="00D045A2">
      <w:pPr>
        <w:autoSpaceDE/>
        <w:autoSpaceDN/>
        <w:spacing w:line="276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 xml:space="preserve">Для выпускников из числа лиц с ограниченными возможностями здоровья ГИА проводится с учетом особенностей психофизического развития, индивидуальных возможностей и состояния здоровья таких выпускников. ГИА для лиц с ограниченными возможностями здоровья проводится в одной аудитории, совместно с выпускниками, не </w:t>
      </w:r>
      <w:r w:rsidRPr="00D045A2">
        <w:rPr>
          <w:color w:val="000000"/>
          <w:sz w:val="24"/>
          <w:szCs w:val="24"/>
          <w:lang w:eastAsia="ru-RU" w:bidi="ru-RU"/>
        </w:rPr>
        <w:lastRenderedPageBreak/>
        <w:t>имеющими ограниченных возможностей здоровья.</w:t>
      </w:r>
    </w:p>
    <w:p w:rsidR="008F4FBB" w:rsidRPr="00D045A2" w:rsidRDefault="008F4FBB" w:rsidP="00D045A2">
      <w:pPr>
        <w:autoSpaceDE/>
        <w:autoSpaceDN/>
        <w:spacing w:after="326" w:line="276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На ГИА присутствует ассистент, оказывающий выпускникам, имеющим ограниченные возможности здоровья, техническую помощь. На ГИА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8F4FBB" w:rsidRPr="00D045A2" w:rsidRDefault="00F92988" w:rsidP="00B41CA8">
      <w:pPr>
        <w:keepNext/>
        <w:keepLines/>
        <w:tabs>
          <w:tab w:val="left" w:pos="1052"/>
        </w:tabs>
        <w:autoSpaceDE/>
        <w:autoSpaceDN/>
        <w:spacing w:line="276" w:lineRule="auto"/>
        <w:ind w:firstLine="709"/>
        <w:jc w:val="both"/>
        <w:outlineLvl w:val="3"/>
        <w:rPr>
          <w:b/>
          <w:bCs/>
          <w:color w:val="000000"/>
          <w:sz w:val="24"/>
          <w:szCs w:val="24"/>
          <w:lang w:eastAsia="ru-RU" w:bidi="ru-RU"/>
        </w:rPr>
      </w:pPr>
      <w:bookmarkStart w:id="10" w:name="bookmark19"/>
      <w:r w:rsidRPr="00D045A2">
        <w:rPr>
          <w:b/>
          <w:bCs/>
          <w:color w:val="000000"/>
          <w:sz w:val="24"/>
          <w:szCs w:val="24"/>
          <w:lang w:eastAsia="ru-RU" w:bidi="ru-RU"/>
        </w:rPr>
        <w:t>12</w:t>
      </w:r>
      <w:r w:rsidR="008F4FBB" w:rsidRPr="00D045A2">
        <w:rPr>
          <w:b/>
          <w:bCs/>
          <w:color w:val="000000"/>
          <w:sz w:val="24"/>
          <w:szCs w:val="24"/>
          <w:lang w:eastAsia="ru-RU" w:bidi="ru-RU"/>
        </w:rPr>
        <w:t>. Документы по итогам ГИА</w:t>
      </w:r>
      <w:bookmarkEnd w:id="10"/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Решение государственной экзаменационной комиссии о присвоении квалификации «Повар, кондитер» по профессии 43.01.09 Повар, кондитер оформляется протоколом.</w:t>
      </w:r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Издается приказ директора ГБПОУ «Горловский КТС» о выдаче выпускникам прошедшим ГИА диплома о среднем профессиональном образовании с соответствующей квалификацией.</w:t>
      </w:r>
    </w:p>
    <w:p w:rsidR="008F4FBB" w:rsidRPr="00D045A2" w:rsidRDefault="008F4FBB" w:rsidP="00B41CA8">
      <w:pP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45A2">
        <w:rPr>
          <w:color w:val="000000"/>
          <w:sz w:val="24"/>
          <w:szCs w:val="24"/>
          <w:lang w:eastAsia="ru-RU" w:bidi="ru-RU"/>
        </w:rPr>
        <w:t>По окончании ГИА председатель ГЭК заполняет анкету о работе комиссии.</w:t>
      </w:r>
    </w:p>
    <w:p w:rsidR="006F7D2A" w:rsidRDefault="006F7D2A" w:rsidP="001228EE">
      <w:pPr>
        <w:pStyle w:val="1"/>
        <w:spacing w:before="85" w:line="276" w:lineRule="auto"/>
        <w:ind w:left="0" w:right="3"/>
        <w:rPr>
          <w:sz w:val="24"/>
          <w:szCs w:val="24"/>
        </w:rPr>
      </w:pPr>
    </w:p>
    <w:p w:rsidR="00055F94" w:rsidRPr="001228EE" w:rsidRDefault="008B7CFD" w:rsidP="001228EE">
      <w:pPr>
        <w:pStyle w:val="1"/>
        <w:spacing w:before="85" w:line="276" w:lineRule="auto"/>
        <w:ind w:left="0" w:right="3"/>
        <w:rPr>
          <w:sz w:val="24"/>
          <w:szCs w:val="24"/>
        </w:rPr>
      </w:pPr>
      <w:r w:rsidRPr="001228EE">
        <w:rPr>
          <w:sz w:val="24"/>
          <w:szCs w:val="24"/>
        </w:rPr>
        <w:t>ОЦЕНОЧНЫЕ</w:t>
      </w:r>
      <w:r w:rsidRPr="001228EE">
        <w:rPr>
          <w:spacing w:val="-2"/>
          <w:sz w:val="24"/>
          <w:szCs w:val="24"/>
        </w:rPr>
        <w:t xml:space="preserve"> </w:t>
      </w:r>
      <w:r w:rsidRPr="001228EE">
        <w:rPr>
          <w:sz w:val="24"/>
          <w:szCs w:val="24"/>
        </w:rPr>
        <w:t>МАТЕРИАЛЫ</w:t>
      </w:r>
      <w:r w:rsidR="001228EE" w:rsidRPr="001228EE">
        <w:rPr>
          <w:sz w:val="24"/>
          <w:szCs w:val="24"/>
        </w:rPr>
        <w:t xml:space="preserve"> </w:t>
      </w:r>
      <w:r w:rsidRPr="001228EE">
        <w:rPr>
          <w:sz w:val="24"/>
          <w:szCs w:val="24"/>
        </w:rPr>
        <w:t>ДЕМОНСТРАЦИОННОГО</w:t>
      </w:r>
      <w:r w:rsidRPr="001228EE">
        <w:rPr>
          <w:spacing w:val="-5"/>
          <w:sz w:val="24"/>
          <w:szCs w:val="24"/>
        </w:rPr>
        <w:t xml:space="preserve"> </w:t>
      </w:r>
      <w:r w:rsidRPr="001228EE">
        <w:rPr>
          <w:sz w:val="24"/>
          <w:szCs w:val="24"/>
        </w:rPr>
        <w:t>ЭКЗАМЕНА</w:t>
      </w:r>
    </w:p>
    <w:p w:rsidR="00055F94" w:rsidRPr="00D045A2" w:rsidRDefault="00055F94" w:rsidP="00D045A2">
      <w:pPr>
        <w:pStyle w:val="a3"/>
        <w:spacing w:before="8" w:line="276" w:lineRule="auto"/>
        <w:ind w:firstLine="680"/>
        <w:rPr>
          <w:b/>
        </w:rPr>
      </w:pPr>
    </w:p>
    <w:p w:rsidR="00055F94" w:rsidRPr="00D045A2" w:rsidRDefault="00052FFC" w:rsidP="00D045A2">
      <w:pPr>
        <w:pStyle w:val="1"/>
        <w:spacing w:line="276" w:lineRule="auto"/>
        <w:ind w:firstLine="680"/>
        <w:rPr>
          <w:sz w:val="24"/>
          <w:szCs w:val="24"/>
        </w:rPr>
      </w:pPr>
      <w:r w:rsidRPr="00D045A2">
        <w:rPr>
          <w:sz w:val="24"/>
          <w:szCs w:val="24"/>
        </w:rPr>
        <w:t>Раздел</w:t>
      </w:r>
      <w:r w:rsidR="008B7CFD" w:rsidRPr="00D045A2">
        <w:rPr>
          <w:sz w:val="24"/>
          <w:szCs w:val="24"/>
        </w:rPr>
        <w:t xml:space="preserve"> 1</w:t>
      </w:r>
    </w:p>
    <w:p w:rsidR="00055F94" w:rsidRPr="00D045A2" w:rsidRDefault="008B7CFD" w:rsidP="00D045A2">
      <w:pPr>
        <w:spacing w:before="32" w:line="276" w:lineRule="auto"/>
        <w:ind w:left="1819" w:right="1811" w:firstLine="680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t>(Комплект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оценочной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документации)</w:t>
      </w:r>
    </w:p>
    <w:tbl>
      <w:tblPr>
        <w:tblStyle w:val="TableNormal"/>
        <w:tblW w:w="961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4667"/>
      </w:tblGrid>
      <w:tr w:rsidR="008F4FBB" w:rsidRPr="00D045A2" w:rsidTr="00052FFC">
        <w:trPr>
          <w:trHeight w:val="967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before="2" w:line="276" w:lineRule="auto"/>
              <w:ind w:left="107" w:right="52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 и наименование профессии</w:t>
            </w:r>
            <w:r w:rsidRPr="00D045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(специальности)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среднего</w:t>
            </w:r>
          </w:p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профессионального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before="2"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Повар,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кондитер</w:t>
            </w:r>
          </w:p>
        </w:tc>
      </w:tr>
      <w:tr w:rsidR="008F4FBB" w:rsidRPr="00D045A2" w:rsidTr="00052FFC">
        <w:trPr>
          <w:trHeight w:val="645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  <w:r w:rsidRPr="00D045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квалификации</w:t>
            </w:r>
          </w:p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(наименование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Повар-кондитер</w:t>
            </w:r>
          </w:p>
        </w:tc>
      </w:tr>
      <w:tr w:rsidR="008F4FBB" w:rsidRPr="00D045A2" w:rsidTr="00052FFC">
        <w:trPr>
          <w:trHeight w:val="321"/>
        </w:trPr>
        <w:tc>
          <w:tcPr>
            <w:tcW w:w="9618" w:type="dxa"/>
            <w:gridSpan w:val="2"/>
            <w:tcBorders>
              <w:left w:val="nil"/>
              <w:right w:val="nil"/>
            </w:tcBorders>
          </w:tcPr>
          <w:p w:rsidR="008F4FBB" w:rsidRPr="00D045A2" w:rsidRDefault="008F4FBB" w:rsidP="00D045A2">
            <w:pPr>
              <w:pStyle w:val="TableParagraph"/>
              <w:spacing w:line="276" w:lineRule="auto"/>
              <w:ind w:firstLine="680"/>
              <w:rPr>
                <w:sz w:val="24"/>
                <w:szCs w:val="24"/>
              </w:rPr>
            </w:pPr>
          </w:p>
        </w:tc>
      </w:tr>
      <w:tr w:rsidR="008F4FBB" w:rsidRPr="00D045A2" w:rsidTr="00052FFC">
        <w:trPr>
          <w:trHeight w:val="1931"/>
        </w:trPr>
        <w:tc>
          <w:tcPr>
            <w:tcW w:w="4951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right="-10"/>
              <w:rPr>
                <w:sz w:val="24"/>
                <w:szCs w:val="24"/>
                <w:highlight w:val="yellow"/>
              </w:rPr>
            </w:pPr>
            <w:r w:rsidRPr="00D045A2">
              <w:rPr>
                <w:sz w:val="24"/>
                <w:szCs w:val="24"/>
              </w:rPr>
              <w:t>Федеральный государственный</w:t>
            </w:r>
            <w:r w:rsidR="00052FFC"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образовательный стандарт среднего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профессионального образования по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профессии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(специальности)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среднего</w:t>
            </w:r>
            <w:r w:rsidR="00052FFC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профессионального образования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(ФГОС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СПО):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right="355"/>
              <w:rPr>
                <w:sz w:val="24"/>
                <w:szCs w:val="24"/>
                <w:highlight w:val="yellow"/>
              </w:rPr>
            </w:pPr>
            <w:r w:rsidRPr="00D045A2">
              <w:rPr>
                <w:sz w:val="24"/>
                <w:szCs w:val="24"/>
              </w:rPr>
              <w:t>ФГОС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профессии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Повар, кондитер, утвержденный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приказом Минобрнауки России от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09.12.2016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№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1569</w:t>
            </w:r>
          </w:p>
        </w:tc>
      </w:tr>
      <w:tr w:rsidR="008F4FBB" w:rsidRPr="00D045A2" w:rsidTr="00052FFC">
        <w:trPr>
          <w:trHeight w:val="490"/>
        </w:trPr>
        <w:tc>
          <w:tcPr>
            <w:tcW w:w="4951" w:type="dxa"/>
            <w:vMerge w:val="restart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Виды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аттестации:</w:t>
            </w:r>
          </w:p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right="26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Государственная</w:t>
            </w:r>
            <w:r w:rsidRPr="00D045A2">
              <w:rPr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итоговая</w:t>
            </w:r>
            <w:r w:rsidR="00FC59FA" w:rsidRPr="00D045A2">
              <w:rPr>
                <w:sz w:val="24"/>
                <w:szCs w:val="24"/>
              </w:rPr>
              <w:t xml:space="preserve">  </w:t>
            </w:r>
            <w:r w:rsidR="00FC59FA"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</w:tc>
      </w:tr>
      <w:tr w:rsidR="008F4FBB" w:rsidRPr="00D045A2" w:rsidTr="00052FFC">
        <w:trPr>
          <w:trHeight w:val="337"/>
        </w:trPr>
        <w:tc>
          <w:tcPr>
            <w:tcW w:w="4951" w:type="dxa"/>
            <w:vMerge/>
            <w:tcBorders>
              <w:top w:val="nil"/>
            </w:tcBorders>
          </w:tcPr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before="1"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Промежуточная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</w:tc>
      </w:tr>
      <w:tr w:rsidR="008F4FBB" w:rsidRPr="00D045A2" w:rsidTr="00052FFC">
        <w:trPr>
          <w:trHeight w:val="347"/>
        </w:trPr>
        <w:tc>
          <w:tcPr>
            <w:tcW w:w="4951" w:type="dxa"/>
            <w:vMerge w:val="restart"/>
          </w:tcPr>
          <w:p w:rsidR="008F4FBB" w:rsidRPr="00D045A2" w:rsidRDefault="00052FFC" w:rsidP="00D045A2">
            <w:pPr>
              <w:pStyle w:val="TableParagraph"/>
              <w:spacing w:line="276" w:lineRule="auto"/>
              <w:ind w:left="107" w:right="55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Уровни демонстрационного экзамена 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</w:p>
        </w:tc>
      </w:tr>
      <w:tr w:rsidR="008F4FBB" w:rsidRPr="00D045A2" w:rsidTr="00052FFC">
        <w:trPr>
          <w:trHeight w:val="321"/>
        </w:trPr>
        <w:tc>
          <w:tcPr>
            <w:tcW w:w="4951" w:type="dxa"/>
            <w:vMerge/>
            <w:tcBorders>
              <w:top w:val="nil"/>
            </w:tcBorders>
          </w:tcPr>
          <w:p w:rsidR="008F4FBB" w:rsidRPr="00D045A2" w:rsidRDefault="008F4FBB" w:rsidP="00D045A2">
            <w:pPr>
              <w:spacing w:line="276" w:lineRule="auto"/>
              <w:ind w:firstLine="680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</w:tr>
      <w:tr w:rsidR="008F4FBB" w:rsidRPr="00D045A2" w:rsidTr="00052FFC">
        <w:trPr>
          <w:trHeight w:val="645"/>
        </w:trPr>
        <w:tc>
          <w:tcPr>
            <w:tcW w:w="4951" w:type="dxa"/>
          </w:tcPr>
          <w:p w:rsidR="008F4FBB" w:rsidRPr="00D045A2" w:rsidRDefault="008F4FBB" w:rsidP="00F91253">
            <w:pPr>
              <w:pStyle w:val="TableParagraph"/>
              <w:spacing w:line="276" w:lineRule="auto"/>
              <w:ind w:left="142" w:right="-15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Шифр комплекта оценочной</w:t>
            </w:r>
            <w:r w:rsidR="00FC59FA" w:rsidRPr="00D045A2">
              <w:rPr>
                <w:sz w:val="24"/>
                <w:szCs w:val="24"/>
              </w:rPr>
              <w:t xml:space="preserve">  </w:t>
            </w:r>
            <w:r w:rsidR="00FC59FA" w:rsidRPr="00D045A2">
              <w:rPr>
                <w:spacing w:val="-6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>документации:</w:t>
            </w:r>
          </w:p>
        </w:tc>
        <w:tc>
          <w:tcPr>
            <w:tcW w:w="4667" w:type="dxa"/>
          </w:tcPr>
          <w:p w:rsidR="008F4FBB" w:rsidRPr="00D045A2" w:rsidRDefault="008F4FBB" w:rsidP="00D045A2">
            <w:pPr>
              <w:pStyle w:val="TableParagraph"/>
              <w:spacing w:line="276" w:lineRule="auto"/>
              <w:ind w:left="102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КОД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43.01.09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-1-2024</w:t>
            </w:r>
          </w:p>
        </w:tc>
      </w:tr>
    </w:tbl>
    <w:p w:rsidR="00055F94" w:rsidRPr="00D045A2" w:rsidRDefault="00055F94" w:rsidP="00D045A2">
      <w:pPr>
        <w:spacing w:line="276" w:lineRule="auto"/>
        <w:ind w:firstLine="680"/>
        <w:rPr>
          <w:sz w:val="24"/>
          <w:szCs w:val="24"/>
        </w:rPr>
        <w:sectPr w:rsidR="00055F94" w:rsidRPr="00D045A2" w:rsidSect="00461232">
          <w:headerReference w:type="default" r:id="rId11"/>
          <w:footerReference w:type="default" r:id="rId12"/>
          <w:headerReference w:type="first" r:id="rId13"/>
          <w:pgSz w:w="11910" w:h="16840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055F94" w:rsidRPr="00D045A2" w:rsidRDefault="008B7CFD" w:rsidP="00D045A2">
      <w:pPr>
        <w:pStyle w:val="2"/>
        <w:numPr>
          <w:ilvl w:val="0"/>
          <w:numId w:val="26"/>
        </w:numPr>
        <w:spacing w:before="74" w:line="276" w:lineRule="auto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СПИСОК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ИСПОЛЬЗУЕМЫХ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СОКРАЩЕНИЙ</w:t>
      </w:r>
    </w:p>
    <w:p w:rsidR="00055F94" w:rsidRPr="00D045A2" w:rsidRDefault="00055F94" w:rsidP="00D045A2">
      <w:pPr>
        <w:pStyle w:val="a3"/>
        <w:spacing w:line="276" w:lineRule="auto"/>
        <w:ind w:firstLine="680"/>
        <w:rPr>
          <w:b/>
        </w:rPr>
      </w:pPr>
    </w:p>
    <w:p w:rsidR="00055F94" w:rsidRPr="00D045A2" w:rsidRDefault="00055F94" w:rsidP="00D045A2">
      <w:pPr>
        <w:pStyle w:val="a3"/>
        <w:spacing w:before="6" w:line="276" w:lineRule="auto"/>
        <w:ind w:firstLine="680"/>
        <w:rPr>
          <w:b/>
        </w:rPr>
      </w:pPr>
    </w:p>
    <w:tbl>
      <w:tblPr>
        <w:tblStyle w:val="TableNormal"/>
        <w:tblW w:w="914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898"/>
        <w:gridCol w:w="20"/>
        <w:gridCol w:w="7228"/>
      </w:tblGrid>
      <w:tr w:rsidR="009823F3" w:rsidRPr="00D045A2" w:rsidTr="007D4703">
        <w:trPr>
          <w:trHeight w:val="396"/>
        </w:trPr>
        <w:tc>
          <w:tcPr>
            <w:tcW w:w="1898" w:type="dxa"/>
            <w:vMerge w:val="restart"/>
          </w:tcPr>
          <w:p w:rsidR="009823F3" w:rsidRPr="00D045A2" w:rsidRDefault="00FC59FA" w:rsidP="00D045A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ГИА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</w:p>
          <w:p w:rsidR="009823F3" w:rsidRPr="00D045A2" w:rsidRDefault="00FC59FA" w:rsidP="00D045A2">
            <w:pPr>
              <w:pStyle w:val="TableParagraph"/>
              <w:spacing w:before="75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  <w:r w:rsidR="009823F3"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823F3" w:rsidRPr="00D045A2">
              <w:rPr>
                <w:b/>
                <w:sz w:val="24"/>
                <w:szCs w:val="24"/>
              </w:rPr>
              <w:t>БУ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ДЭ</w:t>
            </w:r>
            <w:r w:rsidR="009823F3"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823F3" w:rsidRPr="00D045A2">
              <w:rPr>
                <w:b/>
                <w:sz w:val="24"/>
                <w:szCs w:val="24"/>
              </w:rPr>
              <w:t>ПУ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КОД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ОК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ОМ</w:t>
            </w:r>
          </w:p>
          <w:p w:rsidR="009823F3" w:rsidRPr="00D045A2" w:rsidRDefault="00FC59FA" w:rsidP="00D045A2">
            <w:pPr>
              <w:pStyle w:val="TableParagraph"/>
              <w:spacing w:before="76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ПА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ПК</w:t>
            </w: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 </w:t>
            </w:r>
            <w:r w:rsidR="009823F3" w:rsidRPr="00D045A2">
              <w:rPr>
                <w:b/>
                <w:sz w:val="24"/>
                <w:szCs w:val="24"/>
              </w:rPr>
              <w:t>СПО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left="14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ФГО</w:t>
            </w:r>
            <w:r w:rsidR="00FC59FA" w:rsidRPr="00D045A2">
              <w:rPr>
                <w:b/>
                <w:sz w:val="24"/>
                <w:szCs w:val="24"/>
              </w:rPr>
              <w:t xml:space="preserve">  </w:t>
            </w:r>
            <w:r w:rsidRPr="00D045A2">
              <w:rPr>
                <w:b/>
                <w:sz w:val="24"/>
                <w:szCs w:val="24"/>
              </w:rPr>
              <w:t>СПО</w:t>
            </w:r>
          </w:p>
          <w:p w:rsidR="007D4703" w:rsidRPr="00D045A2" w:rsidRDefault="007D4703" w:rsidP="00D045A2">
            <w:pPr>
              <w:pStyle w:val="TableParagraph"/>
              <w:spacing w:before="74" w:line="276" w:lineRule="auto"/>
              <w:ind w:left="385"/>
              <w:rPr>
                <w:b/>
                <w:sz w:val="24"/>
                <w:szCs w:val="24"/>
              </w:rPr>
            </w:pPr>
          </w:p>
          <w:p w:rsidR="009823F3" w:rsidRPr="00D045A2" w:rsidRDefault="00FC59FA" w:rsidP="00D045A2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 xml:space="preserve">  </w:t>
            </w:r>
            <w:r w:rsidR="009823F3" w:rsidRPr="00D045A2">
              <w:rPr>
                <w:b/>
                <w:sz w:val="24"/>
                <w:szCs w:val="24"/>
              </w:rPr>
              <w:t xml:space="preserve"> ЦПДЭ</w:t>
            </w: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 w:val="restart"/>
          </w:tcPr>
          <w:p w:rsidR="009823F3" w:rsidRPr="00D045A2" w:rsidRDefault="009823F3" w:rsidP="00D045A2">
            <w:pPr>
              <w:pStyle w:val="TableParagraph"/>
              <w:spacing w:line="276" w:lineRule="auto"/>
              <w:ind w:left="102" w:hanging="10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государственная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итоговая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left="-647" w:firstLine="68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</w:p>
          <w:p w:rsidR="009823F3" w:rsidRPr="00D045A2" w:rsidRDefault="009823F3" w:rsidP="00D045A2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базового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уровня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демонстрационный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профильного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уровня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комплект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оценочной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документации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общая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компетенция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оценочный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материал</w:t>
            </w:r>
          </w:p>
          <w:p w:rsidR="009823F3" w:rsidRPr="00D045A2" w:rsidRDefault="009823F3" w:rsidP="00D045A2">
            <w:pPr>
              <w:pStyle w:val="TableParagraph"/>
              <w:spacing w:before="76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промежуточная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аттестация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профессиональная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компетенция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среднее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образование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ind w:right="198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федеральный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государственный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образовательный</w:t>
            </w:r>
            <w:r w:rsidRPr="00D045A2">
              <w:rPr>
                <w:spacing w:val="-6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стандарт среднего профессионального образования,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основе</w:t>
            </w:r>
            <w:r w:rsidRPr="00D045A2">
              <w:rPr>
                <w:spacing w:val="2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которого</w:t>
            </w:r>
            <w:r w:rsidRPr="00D045A2">
              <w:rPr>
                <w:spacing w:val="2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разработан</w:t>
            </w:r>
            <w:r w:rsidRPr="00D045A2">
              <w:rPr>
                <w:spacing w:val="30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комплект</w:t>
            </w:r>
            <w:r w:rsidRPr="00D045A2">
              <w:rPr>
                <w:spacing w:val="2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оценочной</w:t>
            </w:r>
            <w:r w:rsidR="007D4703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документации</w:t>
            </w:r>
          </w:p>
          <w:p w:rsidR="009823F3" w:rsidRPr="00D045A2" w:rsidRDefault="009823F3" w:rsidP="00D045A2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центр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проведения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демонстрационного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экзамена</w:t>
            </w: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5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3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6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48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1932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  <w:tr w:rsidR="009823F3" w:rsidRPr="00D045A2" w:rsidTr="007D4703">
        <w:trPr>
          <w:trHeight w:val="396"/>
        </w:trPr>
        <w:tc>
          <w:tcPr>
            <w:tcW w:w="189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200" w:firstLine="68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50" w:firstLine="68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28" w:type="dxa"/>
            <w:vMerge/>
          </w:tcPr>
          <w:p w:rsidR="009823F3" w:rsidRPr="00D045A2" w:rsidRDefault="009823F3" w:rsidP="00D045A2">
            <w:pPr>
              <w:pStyle w:val="TableParagraph"/>
              <w:spacing w:before="74" w:line="276" w:lineRule="auto"/>
              <w:ind w:left="165" w:firstLine="680"/>
              <w:rPr>
                <w:sz w:val="24"/>
                <w:szCs w:val="24"/>
              </w:rPr>
            </w:pPr>
          </w:p>
        </w:tc>
      </w:tr>
    </w:tbl>
    <w:p w:rsidR="00055F94" w:rsidRPr="00D045A2" w:rsidRDefault="008B7CFD" w:rsidP="001945BD">
      <w:pPr>
        <w:pStyle w:val="a5"/>
        <w:numPr>
          <w:ilvl w:val="0"/>
          <w:numId w:val="26"/>
        </w:numPr>
        <w:tabs>
          <w:tab w:val="left" w:pos="717"/>
        </w:tabs>
        <w:spacing w:before="1" w:line="276" w:lineRule="auto"/>
        <w:jc w:val="center"/>
        <w:rPr>
          <w:b/>
          <w:sz w:val="24"/>
          <w:szCs w:val="24"/>
        </w:rPr>
      </w:pPr>
      <w:r w:rsidRPr="00D045A2">
        <w:rPr>
          <w:b/>
          <w:sz w:val="24"/>
          <w:szCs w:val="24"/>
        </w:rPr>
        <w:t>СТРУКТУРА</w:t>
      </w:r>
      <w:r w:rsidRPr="00D045A2">
        <w:rPr>
          <w:b/>
          <w:spacing w:val="-5"/>
          <w:sz w:val="24"/>
          <w:szCs w:val="24"/>
        </w:rPr>
        <w:t xml:space="preserve"> </w:t>
      </w:r>
      <w:r w:rsidRPr="00D045A2">
        <w:rPr>
          <w:b/>
          <w:sz w:val="24"/>
          <w:szCs w:val="24"/>
        </w:rPr>
        <w:t>КОД</w:t>
      </w:r>
    </w:p>
    <w:p w:rsidR="00055F94" w:rsidRPr="00D045A2" w:rsidRDefault="008B7CFD" w:rsidP="00B41CA8">
      <w:pPr>
        <w:spacing w:line="276" w:lineRule="auto"/>
        <w:ind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структуру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КОД:</w:t>
      </w:r>
    </w:p>
    <w:p w:rsidR="00055F94" w:rsidRPr="00D045A2" w:rsidRDefault="007D4703" w:rsidP="00B41CA8">
      <w:pPr>
        <w:tabs>
          <w:tab w:val="left" w:pos="1937"/>
          <w:tab w:val="left" w:pos="1938"/>
          <w:tab w:val="left" w:pos="3381"/>
          <w:tab w:val="left" w:pos="5069"/>
          <w:tab w:val="left" w:pos="5796"/>
          <w:tab w:val="left" w:pos="7493"/>
        </w:tabs>
        <w:spacing w:before="161" w:line="276" w:lineRule="auto"/>
        <w:ind w:left="-186" w:right="515" w:firstLine="709"/>
        <w:rPr>
          <w:sz w:val="24"/>
          <w:szCs w:val="24"/>
        </w:rPr>
      </w:pPr>
      <w:r w:rsidRPr="00D045A2">
        <w:rPr>
          <w:sz w:val="24"/>
          <w:szCs w:val="24"/>
        </w:rPr>
        <w:t>К</w:t>
      </w:r>
      <w:r w:rsidR="008B7CFD" w:rsidRPr="00D045A2">
        <w:rPr>
          <w:sz w:val="24"/>
          <w:szCs w:val="24"/>
        </w:rPr>
        <w:t>омпл</w:t>
      </w:r>
      <w:r w:rsidRPr="00D045A2">
        <w:rPr>
          <w:sz w:val="24"/>
          <w:szCs w:val="24"/>
        </w:rPr>
        <w:t xml:space="preserve">екс требований для проведения </w:t>
      </w:r>
      <w:r w:rsidR="008B7CFD" w:rsidRPr="00D045A2">
        <w:rPr>
          <w:sz w:val="24"/>
          <w:szCs w:val="24"/>
        </w:rPr>
        <w:t>демонстрационного экзамена;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line="276" w:lineRule="auto"/>
        <w:ind w:right="510" w:firstLine="709"/>
        <w:rPr>
          <w:sz w:val="24"/>
          <w:szCs w:val="24"/>
        </w:rPr>
      </w:pPr>
      <w:r w:rsidRPr="00D045A2">
        <w:rPr>
          <w:sz w:val="24"/>
          <w:szCs w:val="24"/>
        </w:rPr>
        <w:t>1.</w:t>
      </w:r>
      <w:r w:rsidR="00B41CA8">
        <w:rPr>
          <w:sz w:val="24"/>
          <w:szCs w:val="24"/>
        </w:rPr>
        <w:t xml:space="preserve"> П</w:t>
      </w:r>
      <w:r w:rsidR="008B7CFD" w:rsidRPr="00D045A2">
        <w:rPr>
          <w:sz w:val="24"/>
          <w:szCs w:val="24"/>
        </w:rPr>
        <w:t>еречень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оборудования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и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оснащения,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расходных</w:t>
      </w:r>
      <w:r w:rsidR="008B7CFD" w:rsidRPr="00D045A2">
        <w:rPr>
          <w:spacing w:val="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материалов,</w:t>
      </w:r>
      <w:r w:rsidR="008B7CFD" w:rsidRPr="00D045A2">
        <w:rPr>
          <w:spacing w:val="-67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средств</w:t>
      </w:r>
      <w:r w:rsidR="00D32CD6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обучения и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воспитания;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2.</w:t>
      </w:r>
      <w:r w:rsidR="00B41CA8">
        <w:rPr>
          <w:sz w:val="24"/>
          <w:szCs w:val="24"/>
        </w:rPr>
        <w:t xml:space="preserve"> П</w:t>
      </w:r>
      <w:r w:rsidR="008B7CFD" w:rsidRPr="00D045A2">
        <w:rPr>
          <w:sz w:val="24"/>
          <w:szCs w:val="24"/>
        </w:rPr>
        <w:t>римерный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план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застройки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площадки</w:t>
      </w:r>
      <w:r w:rsidR="008B7CFD" w:rsidRPr="00D045A2">
        <w:rPr>
          <w:spacing w:val="-6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ДЭ;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before="157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3.</w:t>
      </w:r>
      <w:r w:rsidR="00B41CA8">
        <w:rPr>
          <w:sz w:val="24"/>
          <w:szCs w:val="24"/>
        </w:rPr>
        <w:t xml:space="preserve"> Т</w:t>
      </w:r>
      <w:r w:rsidR="008B7CFD" w:rsidRPr="00D045A2">
        <w:rPr>
          <w:sz w:val="24"/>
          <w:szCs w:val="24"/>
        </w:rPr>
        <w:t>ребования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к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составу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экспертных</w:t>
      </w:r>
      <w:r w:rsidR="008B7CFD" w:rsidRPr="00D045A2">
        <w:rPr>
          <w:spacing w:val="-2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групп;</w:t>
      </w:r>
    </w:p>
    <w:p w:rsidR="00055F94" w:rsidRPr="00D045A2" w:rsidRDefault="007D4703" w:rsidP="00B41CA8">
      <w:pPr>
        <w:tabs>
          <w:tab w:val="left" w:pos="1937"/>
          <w:tab w:val="left" w:pos="1938"/>
        </w:tabs>
        <w:spacing w:before="161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4.</w:t>
      </w:r>
      <w:r w:rsidR="00B41CA8">
        <w:rPr>
          <w:sz w:val="24"/>
          <w:szCs w:val="24"/>
        </w:rPr>
        <w:t xml:space="preserve"> И</w:t>
      </w:r>
      <w:r w:rsidR="008B7CFD" w:rsidRPr="00D045A2">
        <w:rPr>
          <w:sz w:val="24"/>
          <w:szCs w:val="24"/>
        </w:rPr>
        <w:t>нструкции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по</w:t>
      </w:r>
      <w:r w:rsidR="008B7CFD" w:rsidRPr="00D045A2">
        <w:rPr>
          <w:spacing w:val="-2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технике</w:t>
      </w:r>
      <w:r w:rsidR="008B7CFD" w:rsidRPr="00D045A2">
        <w:rPr>
          <w:spacing w:val="-6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безопасности;</w:t>
      </w:r>
    </w:p>
    <w:p w:rsidR="00055F94" w:rsidRPr="00D045A2" w:rsidRDefault="00D32CD6" w:rsidP="00B41CA8">
      <w:pPr>
        <w:tabs>
          <w:tab w:val="left" w:pos="1937"/>
          <w:tab w:val="left" w:pos="1938"/>
        </w:tabs>
        <w:spacing w:before="160" w:line="276" w:lineRule="auto"/>
        <w:ind w:firstLine="709"/>
        <w:rPr>
          <w:sz w:val="24"/>
          <w:szCs w:val="24"/>
        </w:rPr>
      </w:pPr>
      <w:r w:rsidRPr="00D045A2">
        <w:rPr>
          <w:sz w:val="24"/>
          <w:szCs w:val="24"/>
        </w:rPr>
        <w:t>5.</w:t>
      </w:r>
      <w:r w:rsidR="00B41CA8">
        <w:rPr>
          <w:sz w:val="24"/>
          <w:szCs w:val="24"/>
        </w:rPr>
        <w:t xml:space="preserve"> О</w:t>
      </w:r>
      <w:r w:rsidR="008B7CFD" w:rsidRPr="00D045A2">
        <w:rPr>
          <w:sz w:val="24"/>
          <w:szCs w:val="24"/>
        </w:rPr>
        <w:t>бразец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задания.</w:t>
      </w:r>
    </w:p>
    <w:p w:rsidR="00055F94" w:rsidRPr="00D045A2" w:rsidRDefault="00055F94" w:rsidP="00D045A2">
      <w:pPr>
        <w:spacing w:line="276" w:lineRule="auto"/>
        <w:ind w:firstLine="680"/>
        <w:jc w:val="both"/>
        <w:rPr>
          <w:sz w:val="24"/>
          <w:szCs w:val="24"/>
        </w:rPr>
        <w:sectPr w:rsidR="00055F94" w:rsidRPr="00D045A2" w:rsidSect="00461232">
          <w:footerReference w:type="default" r:id="rId14"/>
          <w:pgSz w:w="11910" w:h="16840"/>
          <w:pgMar w:top="1134" w:right="567" w:bottom="1134" w:left="1701" w:header="0" w:footer="998" w:gutter="0"/>
          <w:cols w:space="720"/>
        </w:sectPr>
      </w:pPr>
    </w:p>
    <w:p w:rsidR="00055F94" w:rsidRPr="00D045A2" w:rsidRDefault="008B7CFD" w:rsidP="00D045A2">
      <w:pPr>
        <w:pStyle w:val="2"/>
        <w:spacing w:before="63" w:line="276" w:lineRule="auto"/>
        <w:ind w:left="0" w:firstLine="680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3.</w:t>
      </w:r>
      <w:r w:rsidRPr="00D045A2">
        <w:rPr>
          <w:spacing w:val="9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</w:p>
    <w:p w:rsidR="00055F94" w:rsidRPr="00D045A2" w:rsidRDefault="001228EE" w:rsidP="001945BD">
      <w:pPr>
        <w:tabs>
          <w:tab w:val="left" w:pos="709"/>
        </w:tabs>
        <w:spacing w:before="161"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2CD6" w:rsidRPr="00D045A2">
        <w:rPr>
          <w:b/>
          <w:sz w:val="24"/>
          <w:szCs w:val="24"/>
        </w:rPr>
        <w:t>3.1 Комплекс</w:t>
      </w:r>
      <w:r w:rsidR="008B7CFD" w:rsidRPr="00D045A2">
        <w:rPr>
          <w:b/>
          <w:spacing w:val="-6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требований</w:t>
      </w:r>
      <w:r w:rsidR="008B7CFD" w:rsidRPr="00D045A2">
        <w:rPr>
          <w:b/>
          <w:spacing w:val="-3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для</w:t>
      </w:r>
      <w:r w:rsidR="008B7CFD" w:rsidRPr="00D045A2">
        <w:rPr>
          <w:b/>
          <w:spacing w:val="-4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проведения</w:t>
      </w:r>
      <w:r w:rsidR="008B7CFD" w:rsidRPr="00D045A2">
        <w:rPr>
          <w:b/>
          <w:spacing w:val="-4"/>
          <w:sz w:val="24"/>
          <w:szCs w:val="24"/>
        </w:rPr>
        <w:t xml:space="preserve"> </w:t>
      </w:r>
      <w:r w:rsidR="008B7CFD" w:rsidRPr="00D045A2">
        <w:rPr>
          <w:b/>
          <w:sz w:val="24"/>
          <w:szCs w:val="24"/>
        </w:rPr>
        <w:t>ДЭ</w:t>
      </w:r>
    </w:p>
    <w:p w:rsidR="00055F94" w:rsidRPr="00D045A2" w:rsidRDefault="00055F94" w:rsidP="001945BD">
      <w:pPr>
        <w:pStyle w:val="a3"/>
        <w:tabs>
          <w:tab w:val="left" w:pos="709"/>
        </w:tabs>
        <w:spacing w:line="276" w:lineRule="auto"/>
        <w:ind w:left="709" w:firstLine="680"/>
        <w:rPr>
          <w:b/>
        </w:rPr>
      </w:pPr>
    </w:p>
    <w:p w:rsidR="00055F94" w:rsidRPr="00D045A2" w:rsidRDefault="008B7CFD" w:rsidP="001228EE">
      <w:pPr>
        <w:spacing w:line="276" w:lineRule="auto"/>
        <w:ind w:firstLine="709"/>
        <w:jc w:val="both"/>
        <w:rPr>
          <w:sz w:val="24"/>
          <w:szCs w:val="24"/>
        </w:rPr>
      </w:pPr>
      <w:r w:rsidRPr="00D045A2">
        <w:rPr>
          <w:b/>
          <w:sz w:val="24"/>
          <w:szCs w:val="24"/>
        </w:rPr>
        <w:t>Применимость КОД.</w:t>
      </w:r>
      <w:r w:rsidRPr="00D045A2">
        <w:rPr>
          <w:b/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Настоящий КОД предназначен для организации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(уровней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аттестаций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программам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среднего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профессионального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указанным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 1.</w:t>
      </w:r>
    </w:p>
    <w:p w:rsidR="00055F94" w:rsidRPr="00D045A2" w:rsidRDefault="008B7CFD" w:rsidP="001945BD">
      <w:pPr>
        <w:tabs>
          <w:tab w:val="left" w:pos="709"/>
        </w:tabs>
        <w:spacing w:before="1" w:after="26" w:line="276" w:lineRule="auto"/>
        <w:ind w:left="709" w:firstLine="68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1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732"/>
      </w:tblGrid>
      <w:tr w:rsidR="00055F94" w:rsidRPr="00D045A2" w:rsidTr="00D32CD6">
        <w:trPr>
          <w:trHeight w:val="270"/>
        </w:trPr>
        <w:tc>
          <w:tcPr>
            <w:tcW w:w="5387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3732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055F94" w:rsidRPr="00D045A2" w:rsidTr="00D32CD6">
        <w:trPr>
          <w:trHeight w:val="270"/>
        </w:trPr>
        <w:tc>
          <w:tcPr>
            <w:tcW w:w="5387" w:type="dxa"/>
          </w:tcPr>
          <w:p w:rsidR="00055F94" w:rsidRPr="00D045A2" w:rsidRDefault="008B7CFD" w:rsidP="001228E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</w:t>
            </w: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line="276" w:lineRule="auto"/>
              <w:ind w:left="709" w:firstLine="680"/>
              <w:jc w:val="center"/>
              <w:rPr>
                <w:sz w:val="24"/>
                <w:szCs w:val="24"/>
              </w:rPr>
            </w:pPr>
            <w:r w:rsidRPr="00D045A2">
              <w:rPr>
                <w:w w:val="99"/>
                <w:sz w:val="24"/>
                <w:szCs w:val="24"/>
              </w:rPr>
              <w:t>-</w:t>
            </w:r>
          </w:p>
        </w:tc>
      </w:tr>
      <w:tr w:rsidR="00055F94" w:rsidRPr="00D045A2" w:rsidTr="00D32CD6">
        <w:trPr>
          <w:trHeight w:val="270"/>
        </w:trPr>
        <w:tc>
          <w:tcPr>
            <w:tcW w:w="5387" w:type="dxa"/>
            <w:vMerge w:val="restart"/>
          </w:tcPr>
          <w:p w:rsidR="00055F94" w:rsidRPr="00D045A2" w:rsidRDefault="008B7CFD" w:rsidP="001228EE">
            <w:pPr>
              <w:pStyle w:val="TableParagraph"/>
              <w:spacing w:before="143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line="276" w:lineRule="auto"/>
              <w:ind w:left="7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уровень</w:t>
            </w:r>
          </w:p>
        </w:tc>
      </w:tr>
      <w:tr w:rsidR="00055F94" w:rsidRPr="00D045A2" w:rsidTr="00D32CD6">
        <w:trPr>
          <w:trHeight w:val="272"/>
        </w:trPr>
        <w:tc>
          <w:tcPr>
            <w:tcW w:w="5387" w:type="dxa"/>
            <w:vMerge/>
            <w:tcBorders>
              <w:top w:val="nil"/>
            </w:tcBorders>
          </w:tcPr>
          <w:p w:rsidR="00055F94" w:rsidRPr="00D045A2" w:rsidRDefault="00055F94" w:rsidP="001945BD">
            <w:pPr>
              <w:tabs>
                <w:tab w:val="left" w:pos="709"/>
              </w:tabs>
              <w:spacing w:line="276" w:lineRule="auto"/>
              <w:ind w:left="709" w:firstLine="680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055F94" w:rsidRPr="00D045A2" w:rsidRDefault="008B7CFD" w:rsidP="001945BD">
            <w:pPr>
              <w:pStyle w:val="TableParagraph"/>
              <w:tabs>
                <w:tab w:val="left" w:pos="709"/>
              </w:tabs>
              <w:spacing w:before="1" w:line="276" w:lineRule="auto"/>
              <w:ind w:left="7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уровень</w:t>
            </w:r>
          </w:p>
        </w:tc>
      </w:tr>
    </w:tbl>
    <w:p w:rsidR="00055F94" w:rsidRPr="00D045A2" w:rsidRDefault="00055F94" w:rsidP="001945BD">
      <w:pPr>
        <w:pStyle w:val="a3"/>
        <w:tabs>
          <w:tab w:val="left" w:pos="709"/>
        </w:tabs>
        <w:spacing w:before="11" w:line="276" w:lineRule="auto"/>
        <w:ind w:left="709" w:firstLine="680"/>
      </w:pPr>
    </w:p>
    <w:p w:rsidR="008F4FBB" w:rsidRPr="00D045A2" w:rsidRDefault="008F4FBB" w:rsidP="001228EE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8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ПА,</w:t>
      </w:r>
      <w:r w:rsidRPr="00D045A2">
        <w:rPr>
          <w:spacing w:val="82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(ДЭ</w:t>
      </w:r>
      <w:r w:rsidRPr="00D045A2">
        <w:rPr>
          <w:spacing w:val="82"/>
          <w:sz w:val="24"/>
          <w:szCs w:val="24"/>
        </w:rPr>
        <w:t xml:space="preserve"> </w:t>
      </w:r>
      <w:r w:rsidRPr="00D045A2">
        <w:rPr>
          <w:sz w:val="24"/>
          <w:szCs w:val="24"/>
        </w:rPr>
        <w:t>БУ)</w:t>
      </w:r>
      <w:r w:rsidRPr="00D045A2">
        <w:rPr>
          <w:spacing w:val="8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разработан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</w:t>
      </w:r>
      <w:r w:rsidRPr="00D045A2">
        <w:rPr>
          <w:spacing w:val="80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требований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z w:val="24"/>
          <w:szCs w:val="24"/>
        </w:rPr>
        <w:t>к результатам освоения образовательной программы СПО, установленных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 СПО.</w:t>
      </w:r>
    </w:p>
    <w:p w:rsidR="008F4FBB" w:rsidRPr="00D045A2" w:rsidRDefault="008F4FBB" w:rsidP="001228EE">
      <w:pPr>
        <w:tabs>
          <w:tab w:val="left" w:pos="0"/>
        </w:tabs>
        <w:spacing w:before="1"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в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части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ГИА (ДЭ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ПУ) разработан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на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основе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требований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 результатам освоения образовательной программы СПО, установленных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СПО,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включая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квалификационные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заявленные организациями, работодателями, заинтересованными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 кадров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квалификации.</w:t>
      </w:r>
    </w:p>
    <w:p w:rsidR="008F4FBB" w:rsidRDefault="008F4FBB" w:rsidP="001228EE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КОД в части ГИА (ДЭ ПУ) включает составные части - инвариантную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 (обязательную часть, установленную настоящим КОД) и вариативную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(необязательную),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содержание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которой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определяет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 содержания реализуемой основной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</w:t>
      </w:r>
      <w:r w:rsidR="00D32CD6" w:rsidRPr="00D045A2">
        <w:rPr>
          <w:sz w:val="24"/>
          <w:szCs w:val="24"/>
        </w:rPr>
        <w:t xml:space="preserve">ательной программы СПО, включая квалификационные </w:t>
      </w:r>
      <w:r w:rsidRPr="00D045A2">
        <w:rPr>
          <w:sz w:val="24"/>
          <w:szCs w:val="24"/>
        </w:rPr>
        <w:t>требования,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заявленные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организациями,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работодателями,</w:t>
      </w:r>
      <w:r w:rsidR="00FC59FA" w:rsidRPr="00D045A2">
        <w:rPr>
          <w:sz w:val="24"/>
          <w:szCs w:val="24"/>
        </w:rPr>
        <w:t xml:space="preserve">  </w:t>
      </w:r>
      <w:r w:rsidRPr="00D045A2">
        <w:rPr>
          <w:sz w:val="24"/>
          <w:szCs w:val="24"/>
        </w:rPr>
        <w:t>заинтересованными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кадров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являющимися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стороной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договора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сетевой</w:t>
      </w:r>
      <w:r w:rsidRPr="00D045A2">
        <w:rPr>
          <w:spacing w:val="3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3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реализации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образовательных</w:t>
      </w:r>
      <w:r w:rsidRPr="00D045A2">
        <w:rPr>
          <w:spacing w:val="2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</w:t>
      </w:r>
      <w:r w:rsidRPr="00D045A2">
        <w:rPr>
          <w:spacing w:val="2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25"/>
          <w:sz w:val="24"/>
          <w:szCs w:val="24"/>
        </w:rPr>
        <w:t xml:space="preserve"> </w:t>
      </w:r>
      <w:r w:rsidRPr="00D045A2">
        <w:rPr>
          <w:sz w:val="24"/>
          <w:szCs w:val="24"/>
        </w:rPr>
        <w:t>(или)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договора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2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практической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</w:t>
      </w:r>
      <w:r w:rsidR="00FC59FA" w:rsidRPr="00D045A2">
        <w:rPr>
          <w:sz w:val="24"/>
          <w:szCs w:val="24"/>
        </w:rPr>
        <w:t xml:space="preserve"> </w:t>
      </w:r>
    </w:p>
    <w:p w:rsidR="001945BD" w:rsidRPr="00D045A2" w:rsidRDefault="001945BD" w:rsidP="001945BD">
      <w:pPr>
        <w:tabs>
          <w:tab w:val="left" w:pos="0"/>
        </w:tabs>
        <w:spacing w:line="276" w:lineRule="auto"/>
        <w:ind w:left="709"/>
        <w:jc w:val="both"/>
        <w:rPr>
          <w:sz w:val="24"/>
          <w:szCs w:val="24"/>
        </w:rPr>
      </w:pPr>
    </w:p>
    <w:p w:rsidR="008F4FBB" w:rsidRPr="00D045A2" w:rsidRDefault="008F4FBB" w:rsidP="001945BD">
      <w:pPr>
        <w:pStyle w:val="2"/>
        <w:tabs>
          <w:tab w:val="left" w:pos="0"/>
        </w:tabs>
        <w:spacing w:line="276" w:lineRule="auto"/>
        <w:ind w:left="709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t>Общие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организационные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требования: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560"/>
        </w:tabs>
        <w:spacing w:before="161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направлен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освоения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выпускником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предусмотренного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программой,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степени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сформированности профессиональных умений и навыков путем 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независимой экспертной оценки выполненных выпускником практических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условиях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реальных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или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смоделированных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процессов.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использованием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включенных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образовательными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организациями в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программу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доводятся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день,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предшествующий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дню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начала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ДЭ.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обеспечивает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технические условия для обеспечения заданиями во время ДЭ обучающихся,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членов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ГЭК,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членов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 группы.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представляющем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собой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площадку,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оборудованную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и оснащенную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ЦПДЭ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располагаться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организации, а при сетевой форме реализации образовательных программ —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обладающей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ресурсами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организации ЦПДЭ.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Обучающиеся проходят ДЭ в ЦПДЭ в составе экзаменационных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знакомит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планом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сдающих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лиц, обеспечивающих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проведение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срок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5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дней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 даты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экзамена.</w:t>
      </w:r>
      <w:r w:rsidR="00AA26E8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Количество,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общая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состояние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помещений,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предоставляемых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должны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обеспечивать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 с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before="1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Не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один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день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до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даты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проверка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готовности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присутствии членов экспертной группы, обучающихся, а также технического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назначаемого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которой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расположен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 ответственного за соблюдение установленных норм и правил охраны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 техники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before="2"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осмотр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 обязанностей между членами экспертной группы по оценке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обучающимися с использованием способа случайной выборки. Результаты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обязанностей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членами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 рабочих мест между обучающимися фиксируются 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протоколах.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Обучающиеся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своими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руководством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также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повторно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знакомятся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планом</w:t>
      </w:r>
      <w:r w:rsidRPr="00D045A2">
        <w:rPr>
          <w:spacing w:val="1"/>
          <w:sz w:val="24"/>
          <w:szCs w:val="24"/>
        </w:rPr>
        <w:t xml:space="preserve"> </w:t>
      </w:r>
      <w:r w:rsidR="00D32CD6" w:rsidRPr="00D045A2">
        <w:rPr>
          <w:sz w:val="24"/>
          <w:szCs w:val="24"/>
        </w:rPr>
        <w:t xml:space="preserve">проведения ДЭ, условиями </w:t>
      </w:r>
      <w:r w:rsidRPr="00D045A2">
        <w:rPr>
          <w:sz w:val="24"/>
          <w:szCs w:val="24"/>
        </w:rPr>
        <w:t>оказ</w:t>
      </w:r>
      <w:r w:rsidR="00D32CD6" w:rsidRPr="00D045A2">
        <w:rPr>
          <w:sz w:val="24"/>
          <w:szCs w:val="24"/>
        </w:rPr>
        <w:t xml:space="preserve">ания </w:t>
      </w:r>
      <w:r w:rsidRPr="00D045A2">
        <w:rPr>
          <w:sz w:val="24"/>
          <w:szCs w:val="24"/>
        </w:rPr>
        <w:t>первичной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медицинской</w:t>
      </w:r>
      <w:r w:rsidR="00FC59FA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 xml:space="preserve"> помощи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ЦПДЭ.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Факт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ознакомления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отражается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протоколе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Допуск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ЦПДЭ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главным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экспертом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основании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документов,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удостоверяющих личность.</w:t>
      </w:r>
    </w:p>
    <w:p w:rsidR="008F4FBB" w:rsidRPr="00D045A2" w:rsidRDefault="008F4FBB" w:rsidP="00B41CA8">
      <w:pPr>
        <w:pStyle w:val="a5"/>
        <w:numPr>
          <w:ilvl w:val="0"/>
          <w:numId w:val="28"/>
        </w:numPr>
        <w:tabs>
          <w:tab w:val="left" w:pos="426"/>
          <w:tab w:val="left" w:pos="1938"/>
        </w:tabs>
        <w:spacing w:line="276" w:lineRule="auto"/>
        <w:ind w:left="426" w:hanging="426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обязана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позднее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чем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один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рабочий день до дня проведения ДЭ уведомить главного эксперта об участии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тьютора (ассистента).</w:t>
      </w:r>
    </w:p>
    <w:p w:rsidR="0046627C" w:rsidRPr="00D045A2" w:rsidRDefault="0046627C" w:rsidP="00D045A2">
      <w:pPr>
        <w:tabs>
          <w:tab w:val="left" w:pos="1938"/>
        </w:tabs>
        <w:spacing w:line="276" w:lineRule="auto"/>
        <w:ind w:right="514" w:firstLine="680"/>
        <w:jc w:val="center"/>
        <w:rPr>
          <w:b/>
          <w:sz w:val="24"/>
          <w:szCs w:val="24"/>
        </w:rPr>
      </w:pPr>
    </w:p>
    <w:p w:rsidR="008F4FBB" w:rsidRPr="00D045A2" w:rsidRDefault="008F4FBB" w:rsidP="00D045A2">
      <w:pPr>
        <w:tabs>
          <w:tab w:val="left" w:pos="1938"/>
        </w:tabs>
        <w:spacing w:line="276" w:lineRule="auto"/>
        <w:ind w:right="514" w:firstLine="680"/>
        <w:jc w:val="center"/>
        <w:rPr>
          <w:b/>
          <w:sz w:val="24"/>
          <w:szCs w:val="24"/>
        </w:rPr>
      </w:pPr>
      <w:r w:rsidRPr="00D045A2">
        <w:rPr>
          <w:b/>
          <w:sz w:val="24"/>
          <w:szCs w:val="24"/>
        </w:rPr>
        <w:t>Требование к продолжительности ДЭ.</w:t>
      </w:r>
    </w:p>
    <w:p w:rsidR="008F4FBB" w:rsidRPr="00D045A2" w:rsidRDefault="008F4FBB" w:rsidP="00B41CA8">
      <w:pPr>
        <w:tabs>
          <w:tab w:val="left" w:pos="1938"/>
        </w:tabs>
        <w:spacing w:line="276" w:lineRule="auto"/>
        <w:ind w:right="516" w:firstLine="709"/>
        <w:rPr>
          <w:sz w:val="24"/>
          <w:szCs w:val="24"/>
        </w:rPr>
      </w:pPr>
      <w:r w:rsidRPr="00D045A2">
        <w:rPr>
          <w:sz w:val="24"/>
          <w:szCs w:val="24"/>
        </w:rPr>
        <w:t>Продолжительность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зависит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аттестации,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(таблица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№ 2)</w:t>
      </w:r>
    </w:p>
    <w:p w:rsidR="008F4FBB" w:rsidRPr="00D045A2" w:rsidRDefault="008F4FBB" w:rsidP="00B41CA8">
      <w:pPr>
        <w:spacing w:before="74" w:line="276" w:lineRule="auto"/>
        <w:ind w:right="507" w:firstLine="68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ab/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2</w:t>
      </w:r>
    </w:p>
    <w:tbl>
      <w:tblPr>
        <w:tblStyle w:val="TableNormal"/>
        <w:tblpPr w:leftFromText="180" w:rightFromText="180" w:vertAnchor="text" w:horzAnchor="page" w:tblpX="1786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99"/>
        <w:gridCol w:w="2416"/>
        <w:gridCol w:w="2990"/>
      </w:tblGrid>
      <w:tr w:rsidR="008F4FBB" w:rsidRPr="00D045A2" w:rsidTr="00A32A7A">
        <w:trPr>
          <w:trHeight w:val="1061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335" w:right="320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6" w:right="282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  <w:tc>
          <w:tcPr>
            <w:tcW w:w="2416" w:type="dxa"/>
          </w:tcPr>
          <w:p w:rsidR="00A32A7A" w:rsidRPr="00D045A2" w:rsidRDefault="008F4FBB" w:rsidP="001945BD">
            <w:pPr>
              <w:pStyle w:val="TableParagraph"/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Составная</w:t>
            </w:r>
            <w:r w:rsidRPr="00D045A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  <w:p w:rsidR="008F4FBB" w:rsidRPr="00D045A2" w:rsidRDefault="008F4FBB" w:rsidP="001945BD">
            <w:pPr>
              <w:pStyle w:val="TableParagraph"/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(инвариантная/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вариативная)</w:t>
            </w:r>
          </w:p>
        </w:tc>
        <w:tc>
          <w:tcPr>
            <w:tcW w:w="2990" w:type="dxa"/>
          </w:tcPr>
          <w:p w:rsidR="008F4FBB" w:rsidRPr="00D045A2" w:rsidRDefault="00FC59FA" w:rsidP="001945BD">
            <w:pPr>
              <w:pStyle w:val="TableParagraph"/>
              <w:ind w:right="40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pacing w:val="-1"/>
                <w:sz w:val="24"/>
                <w:szCs w:val="24"/>
              </w:rPr>
              <w:t xml:space="preserve">  </w:t>
            </w:r>
            <w:r w:rsidR="008F4FBB" w:rsidRPr="00D045A2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="008F4FBB"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F4FBB"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8F4FBB" w:rsidRPr="00D045A2" w:rsidTr="00A32A7A">
        <w:trPr>
          <w:trHeight w:val="264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4" w:firstLine="680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8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1ч.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264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базовый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5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ч. 00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267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spacing w:before="1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spacing w:before="1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spacing w:before="1"/>
              <w:ind w:left="19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Инвариантная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часть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spacing w:before="1"/>
              <w:ind w:left="408" w:right="405" w:firstLine="68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ч. 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  <w:tr w:rsidR="008F4FBB" w:rsidRPr="00D045A2" w:rsidTr="00A32A7A">
        <w:trPr>
          <w:trHeight w:val="1021"/>
        </w:trPr>
        <w:tc>
          <w:tcPr>
            <w:tcW w:w="1860" w:type="dxa"/>
          </w:tcPr>
          <w:p w:rsidR="008F4FBB" w:rsidRPr="00D045A2" w:rsidRDefault="008F4FBB" w:rsidP="001945BD">
            <w:pPr>
              <w:pStyle w:val="TableParagraph"/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899" w:type="dxa"/>
          </w:tcPr>
          <w:p w:rsidR="008F4FBB" w:rsidRPr="00D045A2" w:rsidRDefault="008F4FBB" w:rsidP="001945BD">
            <w:pPr>
              <w:pStyle w:val="TableParagraph"/>
              <w:ind w:left="284" w:right="28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16" w:type="dxa"/>
          </w:tcPr>
          <w:p w:rsidR="008F4FBB" w:rsidRPr="00D045A2" w:rsidRDefault="008F4FBB" w:rsidP="001945BD">
            <w:pPr>
              <w:pStyle w:val="TableParagraph"/>
              <w:ind w:right="2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Совокупность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инвариантной 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вариативной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частей</w:t>
            </w:r>
          </w:p>
        </w:tc>
        <w:tc>
          <w:tcPr>
            <w:tcW w:w="2990" w:type="dxa"/>
          </w:tcPr>
          <w:p w:rsidR="008F4FBB" w:rsidRPr="00D045A2" w:rsidRDefault="008F4FBB" w:rsidP="001945BD">
            <w:pPr>
              <w:pStyle w:val="TableParagraph"/>
              <w:ind w:left="408" w:right="4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 ч.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мин.</w:t>
            </w:r>
          </w:p>
        </w:tc>
      </w:tr>
    </w:tbl>
    <w:p w:rsidR="008F4FBB" w:rsidRPr="00D045A2" w:rsidRDefault="008F4FBB" w:rsidP="001945BD">
      <w:pPr>
        <w:tabs>
          <w:tab w:val="left" w:pos="1455"/>
        </w:tabs>
        <w:spacing w:line="276" w:lineRule="auto"/>
        <w:ind w:firstLine="680"/>
        <w:rPr>
          <w:sz w:val="24"/>
          <w:szCs w:val="24"/>
        </w:rPr>
        <w:sectPr w:rsidR="008F4FBB" w:rsidRPr="00D045A2" w:rsidSect="00D32CD6">
          <w:footerReference w:type="default" r:id="rId15"/>
          <w:pgSz w:w="11910" w:h="16840"/>
          <w:pgMar w:top="1134" w:right="567" w:bottom="1134" w:left="1701" w:header="0" w:footer="99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88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187"/>
        <w:gridCol w:w="4801"/>
      </w:tblGrid>
      <w:tr w:rsidR="001945BD" w:rsidRPr="001945BD" w:rsidTr="001945BD">
        <w:trPr>
          <w:trHeight w:val="390"/>
        </w:trPr>
        <w:tc>
          <w:tcPr>
            <w:tcW w:w="14388" w:type="dxa"/>
            <w:gridSpan w:val="3"/>
          </w:tcPr>
          <w:p w:rsidR="001945BD" w:rsidRPr="001945BD" w:rsidRDefault="001945BD" w:rsidP="001945BD">
            <w:pPr>
              <w:pStyle w:val="TableParagraph"/>
              <w:spacing w:before="54" w:line="276" w:lineRule="auto"/>
              <w:ind w:left="4606" w:right="4600"/>
              <w:jc w:val="center"/>
              <w:rPr>
                <w:b/>
              </w:rPr>
            </w:pPr>
            <w:r w:rsidRPr="001945BD">
              <w:rPr>
                <w:b/>
              </w:rPr>
              <w:lastRenderedPageBreak/>
              <w:t>ЕДИНОЕ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БАЗОВОЕ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ЯДРО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СОДЕРЖАНИЯ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КОД</w:t>
            </w:r>
          </w:p>
        </w:tc>
      </w:tr>
      <w:tr w:rsidR="001945BD" w:rsidRPr="001945BD" w:rsidTr="001945BD">
        <w:trPr>
          <w:trHeight w:val="557"/>
        </w:trPr>
        <w:tc>
          <w:tcPr>
            <w:tcW w:w="4400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94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деятельности/</w:t>
            </w:r>
          </w:p>
          <w:p w:rsidR="001945BD" w:rsidRPr="001945BD" w:rsidRDefault="001945BD" w:rsidP="001945BD">
            <w:pPr>
              <w:pStyle w:val="TableParagraph"/>
              <w:spacing w:line="276" w:lineRule="auto"/>
              <w:ind w:left="248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деятельности</w:t>
            </w:r>
          </w:p>
        </w:tc>
        <w:tc>
          <w:tcPr>
            <w:tcW w:w="5187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2255" w:right="1334" w:hanging="891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ОК/ПК</w:t>
            </w:r>
          </w:p>
        </w:tc>
        <w:tc>
          <w:tcPr>
            <w:tcW w:w="4801" w:type="dxa"/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197" w:right="176" w:hanging="999"/>
              <w:rPr>
                <w:b/>
              </w:rPr>
            </w:pPr>
            <w:r w:rsidRPr="001945BD">
              <w:rPr>
                <w:b/>
              </w:rPr>
              <w:t>Перечень оцениваемых умений, навыков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1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</w:tr>
      <w:tr w:rsidR="001945BD" w:rsidRPr="001945BD" w:rsidTr="001945BD">
        <w:trPr>
          <w:trHeight w:val="1393"/>
        </w:trPr>
        <w:tc>
          <w:tcPr>
            <w:tcW w:w="4400" w:type="dxa"/>
            <w:vMerge w:val="restart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tabs>
                <w:tab w:val="left" w:pos="1565"/>
              </w:tabs>
              <w:spacing w:line="276" w:lineRule="auto"/>
              <w:ind w:left="107"/>
            </w:pPr>
            <w:r w:rsidRPr="001945BD">
              <w:t xml:space="preserve">Приготовление, </w:t>
            </w:r>
            <w:r w:rsidRPr="001945BD">
              <w:tab/>
              <w:t>оформление и подготовка</w:t>
            </w:r>
            <w:r w:rsidRPr="001945BD">
              <w:rPr>
                <w:spacing w:val="51"/>
              </w:rPr>
              <w:t xml:space="preserve"> </w:t>
            </w:r>
            <w:r w:rsidRPr="001945BD">
              <w:t>к</w:t>
            </w:r>
            <w:r w:rsidRPr="001945BD">
              <w:rPr>
                <w:spacing w:val="52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52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51"/>
              </w:rPr>
              <w:t xml:space="preserve"> </w:t>
            </w:r>
            <w:r w:rsidRPr="001945BD">
              <w:t>блюд, кулинарных</w:t>
            </w:r>
            <w:r w:rsidRPr="001945BD">
              <w:tab/>
              <w:t>изделий, закусок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5187" w:type="dxa"/>
            <w:vMerge w:val="restart"/>
            <w:tcBorders>
              <w:bottom w:val="single" w:sz="4" w:space="0" w:color="000000"/>
            </w:tcBorders>
          </w:tcPr>
          <w:p w:rsidR="001945BD" w:rsidRPr="001945BD" w:rsidRDefault="001945BD" w:rsidP="003C5A79">
            <w:pPr>
              <w:pStyle w:val="TableParagraph"/>
              <w:tabs>
                <w:tab w:val="left" w:pos="4373"/>
                <w:tab w:val="left" w:pos="5166"/>
              </w:tabs>
              <w:spacing w:line="276" w:lineRule="auto"/>
              <w:ind w:left="141"/>
            </w:pPr>
            <w:r w:rsidRPr="001945BD">
              <w:t>ПК: Подготавливать рабочее место, оборудование,</w:t>
            </w:r>
            <w:r w:rsidRPr="001945BD">
              <w:rPr>
                <w:spacing w:val="8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8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7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9"/>
              </w:rPr>
              <w:t xml:space="preserve"> </w:t>
            </w:r>
            <w:r w:rsidR="003C5A79">
              <w:t xml:space="preserve">для приготовления горячих </w:t>
            </w:r>
            <w:r w:rsidRPr="001945BD">
              <w:t>блюд, кулинарных изделий,</w:t>
            </w:r>
            <w:r w:rsidRPr="001945BD">
              <w:rPr>
                <w:spacing w:val="10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0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13"/>
              </w:rPr>
              <w:t xml:space="preserve"> </w:t>
            </w:r>
            <w:r w:rsidRPr="001945BD">
              <w:t>ассортимента в соответствии с инструкциями и регламентами</w:t>
            </w: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 подготавливать</w:t>
            </w:r>
            <w:r w:rsidRPr="001945BD">
              <w:rPr>
                <w:spacing w:val="75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08"/>
              </w:rPr>
              <w:t xml:space="preserve"> </w:t>
            </w:r>
            <w:r w:rsidRPr="001945BD">
              <w:t>место, выбирать, рационально размещать на рабочем</w:t>
            </w:r>
            <w:r w:rsidRPr="001945BD">
              <w:rPr>
                <w:spacing w:val="21"/>
              </w:rPr>
              <w:t xml:space="preserve"> </w:t>
            </w:r>
            <w:r w:rsidRPr="001945BD">
              <w:t>мест оборудование,</w:t>
            </w:r>
            <w:r w:rsidRPr="001945BD">
              <w:rPr>
                <w:spacing w:val="80"/>
              </w:rPr>
              <w:t xml:space="preserve"> </w:t>
            </w:r>
            <w:r w:rsidRPr="001945BD">
              <w:t>инвентарь, посуду,</w:t>
            </w:r>
            <w:r w:rsidRPr="001945BD">
              <w:rPr>
                <w:spacing w:val="3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3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3"/>
              </w:rPr>
              <w:t xml:space="preserve"> </w:t>
            </w:r>
            <w:r w:rsidRPr="001945BD">
              <w:t>в</w:t>
            </w:r>
            <w:r w:rsidRPr="001945BD">
              <w:rPr>
                <w:spacing w:val="3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4"/>
              </w:rPr>
              <w:t xml:space="preserve"> </w:t>
            </w:r>
            <w:r w:rsidRPr="001945BD">
              <w:t>с инструкциями</w:t>
            </w:r>
            <w:r w:rsidRPr="001945BD">
              <w:tab/>
              <w:t>и регламентами,</w:t>
            </w:r>
          </w:p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чистоты,</w:t>
            </w:r>
            <w:r w:rsidRPr="001945BD">
              <w:rPr>
                <w:spacing w:val="-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-1"/>
              </w:rPr>
              <w:t xml:space="preserve"> </w:t>
            </w:r>
            <w:r w:rsidRPr="001945BD">
              <w:t>работ</w:t>
            </w:r>
          </w:p>
        </w:tc>
      </w:tr>
      <w:tr w:rsidR="001945BD" w:rsidRPr="001945BD" w:rsidTr="001945BD">
        <w:trPr>
          <w:trHeight w:val="864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before="1"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29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30"/>
              </w:rPr>
              <w:t xml:space="preserve"> </w:t>
            </w:r>
            <w:r w:rsidRPr="001945BD">
              <w:t>к</w:t>
            </w:r>
            <w:r w:rsidRPr="001945BD">
              <w:rPr>
                <w:spacing w:val="28"/>
              </w:rPr>
              <w:t xml:space="preserve"> </w:t>
            </w:r>
            <w:r w:rsidRPr="001945BD">
              <w:t>использованию</w:t>
            </w:r>
          </w:p>
          <w:p w:rsidR="001945BD" w:rsidRPr="001945BD" w:rsidRDefault="001945BD" w:rsidP="001945BD">
            <w:pPr>
              <w:pStyle w:val="TableParagraph"/>
              <w:tabs>
                <w:tab w:val="left" w:pos="1384"/>
                <w:tab w:val="left" w:pos="3616"/>
              </w:tabs>
              <w:spacing w:line="276" w:lineRule="auto"/>
              <w:ind w:left="108"/>
            </w:pPr>
            <w:r w:rsidRPr="001945BD">
              <w:t>сырье, полуфабрикаты пищевые продукты,</w:t>
            </w:r>
            <w:r w:rsidRPr="001945BD">
              <w:rPr>
                <w:spacing w:val="4"/>
              </w:rPr>
              <w:t xml:space="preserve"> </w:t>
            </w:r>
            <w:r w:rsidRPr="001945BD">
              <w:t>другие</w:t>
            </w:r>
            <w:r w:rsidRPr="001945BD">
              <w:rPr>
                <w:spacing w:val="7"/>
              </w:rPr>
              <w:t xml:space="preserve"> </w:t>
            </w:r>
            <w:r w:rsidRPr="001945BD">
              <w:t>расходные</w:t>
            </w:r>
            <w:r w:rsidRPr="001945BD">
              <w:rPr>
                <w:spacing w:val="6"/>
              </w:rPr>
              <w:t xml:space="preserve"> </w:t>
            </w:r>
            <w:r w:rsidRPr="001945BD">
              <w:t>материалы</w:t>
            </w:r>
          </w:p>
        </w:tc>
      </w:tr>
      <w:tr w:rsidR="001945BD" w:rsidRPr="001945BD" w:rsidTr="001945BD">
        <w:trPr>
          <w:trHeight w:val="273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tabs>
                <w:tab w:val="left" w:pos="1260"/>
                <w:tab w:val="left" w:pos="2617"/>
                <w:tab w:val="left" w:pos="4801"/>
              </w:tabs>
              <w:spacing w:line="276" w:lineRule="auto"/>
              <w:ind w:left="108"/>
            </w:pPr>
            <w:r w:rsidRPr="001945BD">
              <w:t>Умение: проводить текущую</w:t>
            </w:r>
            <w:r w:rsidRPr="001945BD">
              <w:tab/>
              <w:t>уборку рабочего</w:t>
            </w:r>
            <w:r w:rsidRPr="001945BD">
              <w:rPr>
                <w:spacing w:val="16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75"/>
              </w:rPr>
              <w:t xml:space="preserve"> </w:t>
            </w:r>
            <w:r w:rsidRPr="001945BD">
              <w:t>повара</w:t>
            </w:r>
            <w:r w:rsidRPr="001945BD">
              <w:rPr>
                <w:spacing w:val="74"/>
              </w:rPr>
              <w:t xml:space="preserve"> </w:t>
            </w:r>
            <w:r w:rsidRPr="001945BD">
              <w:t>в</w:t>
            </w:r>
            <w:r w:rsidRPr="001945BD">
              <w:rPr>
                <w:spacing w:val="75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76"/>
              </w:rPr>
              <w:t xml:space="preserve"> </w:t>
            </w:r>
            <w:r w:rsidRPr="001945BD">
              <w:t>с инструкциями регламентами, 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</w:t>
            </w:r>
          </w:p>
        </w:tc>
      </w:tr>
      <w:tr w:rsidR="001945BD" w:rsidRPr="001945BD" w:rsidTr="001945BD">
        <w:trPr>
          <w:trHeight w:val="724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46"/>
              </w:rPr>
              <w:t xml:space="preserve"> </w:t>
            </w:r>
            <w:r w:rsidRPr="001945BD">
              <w:t>обеспечивать</w:t>
            </w:r>
            <w:r w:rsidRPr="001945BD">
              <w:rPr>
                <w:spacing w:val="43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44"/>
              </w:rPr>
              <w:t xml:space="preserve"> </w:t>
            </w:r>
            <w:r w:rsidRPr="001945BD">
              <w:t>пищевых продуктов</w:t>
            </w:r>
            <w:r w:rsidRPr="001945BD">
              <w:rPr>
                <w:spacing w:val="22"/>
              </w:rPr>
              <w:t xml:space="preserve"> </w:t>
            </w:r>
            <w:r w:rsidRPr="001945BD">
              <w:t>в</w:t>
            </w:r>
            <w:r w:rsidRPr="001945BD">
              <w:rPr>
                <w:spacing w:val="18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23"/>
              </w:rPr>
              <w:t xml:space="preserve"> </w:t>
            </w:r>
            <w:r w:rsidRPr="001945BD">
              <w:t>с</w:t>
            </w:r>
            <w:r w:rsidRPr="001945BD">
              <w:rPr>
                <w:spacing w:val="18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-3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-1"/>
              </w:rPr>
              <w:t xml:space="preserve"> </w:t>
            </w:r>
            <w:r w:rsidRPr="001945BD">
              <w:t>стандартами</w:t>
            </w:r>
            <w:r w:rsidRPr="001945BD">
              <w:rPr>
                <w:spacing w:val="-2"/>
              </w:rPr>
              <w:t xml:space="preserve"> </w:t>
            </w:r>
            <w:r w:rsidRPr="001945BD">
              <w:t>чистоты</w:t>
            </w:r>
          </w:p>
        </w:tc>
      </w:tr>
      <w:tr w:rsidR="001945BD" w:rsidRPr="001945BD" w:rsidTr="001945BD">
        <w:trPr>
          <w:trHeight w:val="548"/>
        </w:trPr>
        <w:tc>
          <w:tcPr>
            <w:tcW w:w="4400" w:type="dxa"/>
            <w:vMerge/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before="1"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-2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-2"/>
              </w:rPr>
              <w:t xml:space="preserve"> </w:t>
            </w:r>
            <w:r w:rsidRPr="001945BD">
              <w:t>выбор</w:t>
            </w:r>
            <w:r w:rsidRPr="001945BD">
              <w:rPr>
                <w:spacing w:val="-2"/>
              </w:rPr>
              <w:t xml:space="preserve"> </w:t>
            </w:r>
            <w:r w:rsidRPr="001945BD">
              <w:t>пищевых продуктов</w:t>
            </w:r>
            <w:r w:rsidRPr="001945BD">
              <w:rPr>
                <w:spacing w:val="-1"/>
              </w:rPr>
              <w:t xml:space="preserve"> </w:t>
            </w:r>
            <w:r w:rsidRPr="001945BD">
              <w:t>в</w:t>
            </w:r>
            <w:r w:rsidRPr="001945BD">
              <w:rPr>
                <w:spacing w:val="-2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-1"/>
              </w:rPr>
              <w:t xml:space="preserve"> </w:t>
            </w:r>
            <w:r w:rsidRPr="001945BD">
              <w:t>с технологическими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требованиями</w:t>
            </w:r>
          </w:p>
        </w:tc>
      </w:tr>
      <w:tr w:rsidR="001945BD" w:rsidRPr="001945BD" w:rsidTr="001945BD">
        <w:trPr>
          <w:trHeight w:val="1201"/>
        </w:trPr>
        <w:tc>
          <w:tcPr>
            <w:tcW w:w="4400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5187" w:type="dxa"/>
            <w:vMerge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jc w:val="both"/>
            </w:pPr>
          </w:p>
        </w:tc>
        <w:tc>
          <w:tcPr>
            <w:tcW w:w="4801" w:type="dxa"/>
            <w:tcBorders>
              <w:bottom w:val="single" w:sz="4" w:space="0" w:color="000000"/>
            </w:tcBorders>
          </w:tcPr>
          <w:p w:rsidR="001945BD" w:rsidRPr="001945BD" w:rsidRDefault="001945BD" w:rsidP="001945BD">
            <w:pPr>
              <w:pStyle w:val="TableParagraph"/>
              <w:spacing w:line="276" w:lineRule="auto"/>
              <w:ind w:left="108"/>
            </w:pPr>
            <w:r w:rsidRPr="001945BD">
              <w:t>Умение:</w:t>
            </w:r>
            <w:r w:rsidRPr="001945BD">
              <w:rPr>
                <w:spacing w:val="7"/>
              </w:rPr>
              <w:t xml:space="preserve"> </w:t>
            </w:r>
            <w:r w:rsidRPr="001945BD">
              <w:t>своевременно</w:t>
            </w:r>
            <w:r w:rsidRPr="001945BD">
              <w:rPr>
                <w:spacing w:val="69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68"/>
              </w:rPr>
              <w:t xml:space="preserve"> </w:t>
            </w:r>
            <w:r w:rsidRPr="001945BD">
              <w:t>заявку на</w:t>
            </w:r>
            <w:r w:rsidRPr="001945BD">
              <w:rPr>
                <w:spacing w:val="-2"/>
              </w:rPr>
              <w:t xml:space="preserve"> </w:t>
            </w:r>
            <w:r w:rsidRPr="001945BD">
              <w:t>склад</w:t>
            </w:r>
          </w:p>
          <w:p w:rsidR="001945BD" w:rsidRPr="001945BD" w:rsidRDefault="001945BD" w:rsidP="001945BD">
            <w:pPr>
              <w:pStyle w:val="TableParagraph"/>
              <w:tabs>
                <w:tab w:val="left" w:pos="1144"/>
                <w:tab w:val="left" w:pos="2695"/>
                <w:tab w:val="left" w:pos="3712"/>
              </w:tabs>
              <w:spacing w:line="276" w:lineRule="auto"/>
              <w:ind w:left="108"/>
            </w:pPr>
            <w:r w:rsidRPr="001945BD">
              <w:t>Навык: соблюдения правил техники безопасности, пожарной</w:t>
            </w:r>
            <w:r w:rsidRPr="001945BD">
              <w:tab/>
              <w:t>безопасности, охраны</w:t>
            </w:r>
            <w:r w:rsidRPr="001945BD">
              <w:rPr>
                <w:spacing w:val="3"/>
              </w:rPr>
              <w:t xml:space="preserve"> </w:t>
            </w:r>
            <w:r w:rsidRPr="001945BD">
              <w:t>труда</w:t>
            </w:r>
          </w:p>
        </w:tc>
      </w:tr>
    </w:tbl>
    <w:p w:rsidR="008F4FBB" w:rsidRPr="00D045A2" w:rsidRDefault="008F4FBB" w:rsidP="00B41CA8">
      <w:pPr>
        <w:spacing w:line="276" w:lineRule="auto"/>
        <w:ind w:firstLine="709"/>
        <w:rPr>
          <w:sz w:val="24"/>
          <w:szCs w:val="24"/>
        </w:rPr>
      </w:pPr>
      <w:r w:rsidRPr="00D045A2">
        <w:rPr>
          <w:b/>
          <w:sz w:val="24"/>
          <w:szCs w:val="24"/>
        </w:rPr>
        <w:t xml:space="preserve">Требования к содержанию КОД. </w:t>
      </w:r>
      <w:r w:rsidRPr="00D045A2">
        <w:rPr>
          <w:sz w:val="24"/>
          <w:szCs w:val="24"/>
        </w:rPr>
        <w:t>Единое базовое ядро содержания КОД (таблица № 3) сформировано на основе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деятельности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(вида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профессиональной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деятельности)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ФГОС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содержательной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основой заданий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вне зависимости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вида аттестации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 уровня ДЭ.</w:t>
      </w:r>
    </w:p>
    <w:p w:rsidR="008F4FBB" w:rsidRPr="00D045A2" w:rsidRDefault="00FC59FA" w:rsidP="00D045A2">
      <w:pPr>
        <w:spacing w:before="1" w:line="276" w:lineRule="auto"/>
        <w:ind w:right="19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</w:t>
      </w:r>
      <w:r w:rsidR="008F4FBB" w:rsidRPr="00D045A2">
        <w:rPr>
          <w:sz w:val="24"/>
          <w:szCs w:val="24"/>
        </w:rPr>
        <w:t xml:space="preserve"> Таблица</w:t>
      </w:r>
      <w:r w:rsidR="008F4FBB" w:rsidRPr="00D045A2">
        <w:rPr>
          <w:spacing w:val="-1"/>
          <w:sz w:val="24"/>
          <w:szCs w:val="24"/>
        </w:rPr>
        <w:t xml:space="preserve"> </w:t>
      </w:r>
      <w:r w:rsidR="008F4FBB" w:rsidRPr="00D045A2">
        <w:rPr>
          <w:sz w:val="24"/>
          <w:szCs w:val="24"/>
        </w:rPr>
        <w:t>№</w:t>
      </w:r>
      <w:r w:rsidR="008F4FBB" w:rsidRPr="00D045A2">
        <w:rPr>
          <w:spacing w:val="-4"/>
          <w:sz w:val="24"/>
          <w:szCs w:val="24"/>
        </w:rPr>
        <w:t xml:space="preserve"> </w:t>
      </w:r>
      <w:r w:rsidR="008F4FBB" w:rsidRPr="00D045A2">
        <w:rPr>
          <w:sz w:val="24"/>
          <w:szCs w:val="24"/>
        </w:rPr>
        <w:t>3</w:t>
      </w:r>
    </w:p>
    <w:p w:rsidR="008F4FBB" w:rsidRPr="00D045A2" w:rsidRDefault="008F4FBB" w:rsidP="00D045A2">
      <w:pPr>
        <w:spacing w:line="276" w:lineRule="auto"/>
        <w:rPr>
          <w:sz w:val="24"/>
          <w:szCs w:val="24"/>
        </w:rPr>
      </w:pPr>
    </w:p>
    <w:p w:rsidR="00055F94" w:rsidRPr="00D045A2" w:rsidRDefault="00055F94" w:rsidP="00D045A2">
      <w:pPr>
        <w:pStyle w:val="a3"/>
        <w:spacing w:before="3" w:line="276" w:lineRule="auto"/>
      </w:pPr>
    </w:p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 w:rsidSect="00A32A7A">
          <w:pgSz w:w="16840" w:h="11910" w:orient="landscape"/>
          <w:pgMar w:top="1134" w:right="567" w:bottom="1134" w:left="1701" w:header="0" w:footer="998" w:gutter="0"/>
          <w:cols w:space="720"/>
          <w:docGrid w:linePitch="299"/>
        </w:sectPr>
      </w:pPr>
    </w:p>
    <w:tbl>
      <w:tblPr>
        <w:tblStyle w:val="TableNormal"/>
        <w:tblW w:w="1431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3"/>
        <w:gridCol w:w="4820"/>
      </w:tblGrid>
      <w:tr w:rsidR="00055F94" w:rsidRPr="001945BD" w:rsidTr="003E275E">
        <w:trPr>
          <w:trHeight w:val="379"/>
        </w:trPr>
        <w:tc>
          <w:tcPr>
            <w:tcW w:w="14317" w:type="dxa"/>
            <w:gridSpan w:val="3"/>
          </w:tcPr>
          <w:p w:rsidR="00055F94" w:rsidRPr="001945BD" w:rsidRDefault="008B7CFD" w:rsidP="001945BD">
            <w:pPr>
              <w:pStyle w:val="TableParagraph"/>
              <w:spacing w:before="49"/>
              <w:ind w:left="4606" w:right="4600"/>
              <w:jc w:val="center"/>
              <w:rPr>
                <w:b/>
              </w:rPr>
            </w:pPr>
            <w:r w:rsidRPr="001945BD">
              <w:rPr>
                <w:b/>
              </w:rPr>
              <w:lastRenderedPageBreak/>
              <w:t>ЕДИНОЕ</w:t>
            </w:r>
            <w:r w:rsidRPr="001945BD">
              <w:rPr>
                <w:b/>
                <w:spacing w:val="-2"/>
              </w:rPr>
              <w:t xml:space="preserve"> </w:t>
            </w:r>
            <w:r w:rsidRPr="001945BD">
              <w:rPr>
                <w:b/>
              </w:rPr>
              <w:t>БАЗОВОЕ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ЯДРО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СОДЕРЖАНИЯ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КОД</w:t>
            </w:r>
          </w:p>
        </w:tc>
      </w:tr>
      <w:tr w:rsidR="00C70D40" w:rsidRPr="001945BD" w:rsidTr="00C70D40">
        <w:trPr>
          <w:trHeight w:val="379"/>
        </w:trPr>
        <w:tc>
          <w:tcPr>
            <w:tcW w:w="4394" w:type="dxa"/>
          </w:tcPr>
          <w:p w:rsidR="00C70D40" w:rsidRPr="001945BD" w:rsidRDefault="00C70D40" w:rsidP="001945BD">
            <w:pPr>
              <w:pStyle w:val="TableParagraph"/>
              <w:ind w:left="194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деятельности/</w:t>
            </w:r>
          </w:p>
          <w:p w:rsidR="00C70D40" w:rsidRPr="001945BD" w:rsidRDefault="00C70D40" w:rsidP="001945BD">
            <w:pPr>
              <w:pStyle w:val="TableParagraph"/>
              <w:ind w:left="248" w:right="185"/>
              <w:jc w:val="center"/>
              <w:rPr>
                <w:b/>
              </w:rPr>
            </w:pPr>
            <w:r w:rsidRPr="001945BD">
              <w:rPr>
                <w:b/>
              </w:rPr>
              <w:t>Вид</w:t>
            </w:r>
            <w:r w:rsidRPr="001945BD">
              <w:rPr>
                <w:b/>
                <w:spacing w:val="-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  <w:r w:rsidRPr="001945BD">
              <w:rPr>
                <w:b/>
                <w:spacing w:val="-4"/>
              </w:rPr>
              <w:t xml:space="preserve"> </w:t>
            </w:r>
            <w:r w:rsidRPr="001945BD">
              <w:rPr>
                <w:b/>
              </w:rPr>
              <w:t>деятельности</w:t>
            </w:r>
          </w:p>
        </w:tc>
        <w:tc>
          <w:tcPr>
            <w:tcW w:w="5103" w:type="dxa"/>
          </w:tcPr>
          <w:p w:rsidR="00C70D40" w:rsidRPr="001945BD" w:rsidRDefault="00C70D40" w:rsidP="001945BD">
            <w:pPr>
              <w:pStyle w:val="TableParagraph"/>
              <w:ind w:left="2255" w:right="1334" w:hanging="891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ОК/ПК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197" w:right="176" w:hanging="999"/>
              <w:rPr>
                <w:b/>
              </w:rPr>
            </w:pPr>
            <w:r w:rsidRPr="001945BD">
              <w:rPr>
                <w:b/>
              </w:rPr>
              <w:t>Перечень оцениваемых умений, навыков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1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</w:tr>
      <w:tr w:rsidR="00C70D40" w:rsidRPr="001945BD" w:rsidTr="003E275E">
        <w:trPr>
          <w:trHeight w:val="513"/>
        </w:trPr>
        <w:tc>
          <w:tcPr>
            <w:tcW w:w="4394" w:type="dxa"/>
            <w:vMerge w:val="restart"/>
            <w:tcBorders>
              <w:top w:val="nil"/>
            </w:tcBorders>
          </w:tcPr>
          <w:p w:rsidR="00C70D40" w:rsidRPr="001945BD" w:rsidRDefault="00C70D40" w:rsidP="001945BD"/>
        </w:tc>
        <w:tc>
          <w:tcPr>
            <w:tcW w:w="5103" w:type="dxa"/>
            <w:vMerge w:val="restart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tabs>
                <w:tab w:val="left" w:pos="1230"/>
                <w:tab w:val="left" w:pos="3427"/>
              </w:tabs>
              <w:ind w:left="110"/>
            </w:pPr>
            <w:r w:rsidRPr="001945BD">
              <w:t>ПК: Осуществлять приготовление, непродолжительное</w:t>
            </w:r>
            <w:r w:rsidRPr="001945BD">
              <w:rPr>
                <w:spacing w:val="24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5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58"/>
              </w:rPr>
              <w:t xml:space="preserve"> </w:t>
            </w:r>
            <w:r w:rsidRPr="001945BD">
              <w:t>соусов разнообразного</w:t>
            </w:r>
            <w:r w:rsidRPr="001945BD">
              <w:rPr>
                <w:spacing w:val="6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3"/>
              </w:rPr>
              <w:t xml:space="preserve"> </w:t>
            </w:r>
            <w:r w:rsidRPr="001945BD">
              <w:t>творчески</w:t>
            </w:r>
            <w:r w:rsidRPr="001945BD">
              <w:rPr>
                <w:spacing w:val="-2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2"/>
              </w:rPr>
              <w:t xml:space="preserve"> </w:t>
            </w:r>
            <w:r w:rsidRPr="001945BD">
              <w:t>тарелку</w:t>
            </w:r>
            <w:r w:rsidRPr="001945BD">
              <w:rPr>
                <w:spacing w:val="-2"/>
              </w:rPr>
              <w:t xml:space="preserve"> </w:t>
            </w:r>
            <w:r w:rsidRPr="001945BD">
              <w:t>с горячими</w:t>
            </w:r>
            <w:r w:rsidRPr="001945BD">
              <w:rPr>
                <w:spacing w:val="-4"/>
              </w:rPr>
              <w:t xml:space="preserve"> </w:t>
            </w:r>
            <w:r w:rsidRPr="001945BD">
              <w:t>блюдами</w:t>
            </w:r>
            <w:r w:rsidRPr="001945BD">
              <w:rPr>
                <w:spacing w:val="-3"/>
              </w:rPr>
              <w:t xml:space="preserve"> </w:t>
            </w:r>
            <w:r w:rsidRPr="001945BD">
              <w:t>соусами</w:t>
            </w:r>
          </w:p>
        </w:tc>
      </w:tr>
      <w:tr w:rsidR="00C70D40" w:rsidRPr="001945BD" w:rsidTr="003E275E">
        <w:trPr>
          <w:trHeight w:val="407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:rsidR="00C70D40" w:rsidRPr="001945BD" w:rsidRDefault="00C70D40" w:rsidP="001945BD"/>
        </w:tc>
        <w:tc>
          <w:tcPr>
            <w:tcW w:w="4820" w:type="dxa"/>
            <w:tcBorders>
              <w:bottom w:val="single" w:sz="4" w:space="0" w:color="000000"/>
            </w:tcBorders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выход при порционировании</w:t>
            </w:r>
          </w:p>
        </w:tc>
      </w:tr>
      <w:tr w:rsidR="00C70D40" w:rsidRPr="001945BD" w:rsidTr="003E275E">
        <w:trPr>
          <w:trHeight w:val="980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</w:tcPr>
          <w:p w:rsidR="00C70D40" w:rsidRPr="001945BD" w:rsidRDefault="00C70D40" w:rsidP="001945BD">
            <w:pPr>
              <w:pStyle w:val="TableParagraph"/>
              <w:ind w:left="110"/>
            </w:pPr>
            <w:r w:rsidRPr="001945BD">
              <w:t>ПК:</w:t>
            </w:r>
            <w:r w:rsidRPr="001945BD">
              <w:rPr>
                <w:spacing w:val="37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3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36"/>
              </w:rPr>
              <w:t xml:space="preserve"> </w:t>
            </w:r>
            <w:r w:rsidRPr="001945BD">
              <w:t>творческое</w:t>
            </w:r>
          </w:p>
          <w:p w:rsidR="00C70D40" w:rsidRPr="001945BD" w:rsidRDefault="00C70D40" w:rsidP="001945BD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28"/>
              </w:tabs>
              <w:ind w:left="110"/>
            </w:pPr>
            <w:r w:rsidRPr="001945BD">
              <w:t>Оформление и подготовку к реализации горячих</w:t>
            </w:r>
            <w:r w:rsidRPr="001945BD">
              <w:rPr>
                <w:spacing w:val="44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43"/>
              </w:rPr>
              <w:t xml:space="preserve"> </w:t>
            </w:r>
            <w:r w:rsidRPr="001945BD">
              <w:t>и</w:t>
            </w:r>
            <w:r w:rsidRPr="001945BD">
              <w:rPr>
                <w:spacing w:val="44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45"/>
              </w:rPr>
              <w:t xml:space="preserve"> </w:t>
            </w:r>
            <w:r w:rsidRPr="001945BD">
              <w:t>из</w:t>
            </w:r>
            <w:r w:rsidRPr="001945BD">
              <w:rPr>
                <w:spacing w:val="44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45"/>
              </w:rPr>
              <w:t xml:space="preserve"> </w:t>
            </w:r>
            <w:r w:rsidRPr="001945BD">
              <w:t>грибов, круп, бобовых, макаронных изделий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1"/>
              </w:rPr>
              <w:t xml:space="preserve"> </w:t>
            </w:r>
            <w:r w:rsidRPr="001945BD">
              <w:t>выдерживать</w:t>
            </w:r>
            <w:r w:rsidRPr="001945BD">
              <w:rPr>
                <w:spacing w:val="-1"/>
              </w:rPr>
              <w:t xml:space="preserve"> </w:t>
            </w:r>
            <w:r w:rsidRPr="001945BD">
              <w:t>температуру</w:t>
            </w:r>
            <w:r w:rsidRPr="001945BD">
              <w:rPr>
                <w:spacing w:val="-2"/>
              </w:rPr>
              <w:t xml:space="preserve"> </w:t>
            </w:r>
            <w:r w:rsidRPr="001945BD">
              <w:t>подачи горячих</w:t>
            </w:r>
            <w:r w:rsidRPr="001945BD">
              <w:rPr>
                <w:spacing w:val="-3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-2"/>
              </w:rPr>
              <w:t xml:space="preserve"> </w:t>
            </w:r>
            <w:r w:rsidRPr="001945BD">
              <w:t>и</w:t>
            </w:r>
            <w:r w:rsidRPr="001945BD">
              <w:rPr>
                <w:spacing w:val="-1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-2"/>
              </w:rPr>
              <w:t xml:space="preserve"> </w:t>
            </w:r>
            <w:r w:rsidRPr="001945BD">
              <w:t>из</w:t>
            </w:r>
            <w:r w:rsidRPr="001945BD">
              <w:rPr>
                <w:spacing w:val="-2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-2"/>
              </w:rPr>
              <w:t xml:space="preserve"> </w:t>
            </w:r>
            <w:r w:rsidRPr="001945BD">
              <w:t>грибов, круп,</w:t>
            </w:r>
            <w:r w:rsidRPr="001945BD">
              <w:rPr>
                <w:spacing w:val="-3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-2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-2"/>
              </w:rPr>
              <w:t xml:space="preserve"> </w:t>
            </w:r>
            <w:r w:rsidRPr="001945BD">
              <w:t>изделий</w:t>
            </w:r>
          </w:p>
        </w:tc>
      </w:tr>
      <w:tr w:rsidR="00C70D40" w:rsidRPr="001945BD" w:rsidTr="003E275E">
        <w:trPr>
          <w:trHeight w:val="1264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 w:val="restart"/>
          </w:tcPr>
          <w:p w:rsidR="00C70D40" w:rsidRPr="001945BD" w:rsidRDefault="00C70D40" w:rsidP="001945BD">
            <w:pPr>
              <w:pStyle w:val="TableParagraph"/>
              <w:ind w:left="110"/>
            </w:pPr>
            <w:r w:rsidRPr="001945BD">
              <w:t>ПК:</w:t>
            </w:r>
            <w:r w:rsidRPr="001945BD">
              <w:rPr>
                <w:spacing w:val="36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3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36"/>
              </w:rPr>
              <w:t xml:space="preserve"> </w:t>
            </w:r>
            <w:r w:rsidRPr="001945BD">
              <w:t>творческое</w:t>
            </w:r>
          </w:p>
          <w:p w:rsidR="00C70D40" w:rsidRPr="001945BD" w:rsidRDefault="00C70D40" w:rsidP="001945BD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10"/>
              </w:tabs>
              <w:ind w:left="110"/>
            </w:pPr>
            <w:r w:rsidRPr="001945BD">
              <w:t>Оформление и подготовку к реализации горячих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блюд, кулинарных</w:t>
            </w:r>
            <w:r w:rsidRPr="001945BD">
              <w:rPr>
                <w:spacing w:val="2"/>
              </w:rPr>
              <w:t xml:space="preserve"> </w:t>
            </w:r>
            <w:r w:rsidRPr="001945BD">
              <w:t xml:space="preserve">изделий, закусок из мяса, </w:t>
            </w:r>
            <w:r w:rsidRPr="001945BD">
              <w:tab/>
              <w:t>домашней птицы, дичи и кролика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4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4"/>
              </w:rPr>
              <w:t xml:space="preserve"> </w:t>
            </w:r>
            <w:r w:rsidRPr="001945BD">
              <w:t>применять комбинировать</w:t>
            </w:r>
            <w:r w:rsidRPr="001945BD">
              <w:rPr>
                <w:spacing w:val="6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5"/>
              </w:rPr>
              <w:t xml:space="preserve"> </w:t>
            </w:r>
            <w:r w:rsidRPr="001945BD">
              <w:t>способы приготовления</w:t>
            </w:r>
            <w:r w:rsidRPr="001945BD">
              <w:rPr>
                <w:spacing w:val="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6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4"/>
              </w:rPr>
              <w:t xml:space="preserve"> </w:t>
            </w:r>
            <w:r w:rsidRPr="001945BD">
              <w:t>кулинарных изделий,</w:t>
            </w:r>
            <w:r w:rsidRPr="001945BD">
              <w:rPr>
                <w:spacing w:val="3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6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5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продуктов, домашней</w:t>
            </w:r>
            <w:r w:rsidRPr="001945BD">
              <w:rPr>
                <w:spacing w:val="5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3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4"/>
              </w:rPr>
              <w:t xml:space="preserve"> </w:t>
            </w:r>
            <w:r w:rsidRPr="001945BD">
              <w:t>учетом</w:t>
            </w:r>
          </w:p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типа</w:t>
            </w:r>
            <w:r w:rsidRPr="001945BD">
              <w:rPr>
                <w:spacing w:val="1"/>
              </w:rPr>
              <w:t xml:space="preserve"> </w:t>
            </w:r>
            <w:r w:rsidRPr="001945BD">
              <w:t>питания,</w:t>
            </w:r>
            <w:r w:rsidRPr="001945BD">
              <w:rPr>
                <w:spacing w:val="2"/>
              </w:rPr>
              <w:t xml:space="preserve"> </w:t>
            </w:r>
            <w:r w:rsidRPr="001945BD">
              <w:t>их</w:t>
            </w:r>
            <w:r w:rsidRPr="001945BD">
              <w:rPr>
                <w:spacing w:val="5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3"/>
              </w:rPr>
              <w:t xml:space="preserve"> </w:t>
            </w:r>
            <w:r w:rsidRPr="001945BD">
              <w:t>и</w:t>
            </w:r>
            <w:r w:rsidRPr="001945BD">
              <w:rPr>
                <w:spacing w:val="3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3"/>
              </w:rPr>
              <w:t xml:space="preserve"> </w:t>
            </w:r>
            <w:r w:rsidRPr="001945BD">
              <w:t>свойств</w:t>
            </w:r>
          </w:p>
        </w:tc>
      </w:tr>
      <w:tr w:rsidR="00C70D40" w:rsidRPr="001945BD" w:rsidTr="003E275E">
        <w:trPr>
          <w:trHeight w:val="1409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</w:tcPr>
          <w:p w:rsidR="00C70D40" w:rsidRPr="001945BD" w:rsidRDefault="00C70D40" w:rsidP="001945BD">
            <w:pPr>
              <w:pStyle w:val="TableParagraph"/>
            </w:pP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spacing w:before="1"/>
              <w:ind w:left="108"/>
            </w:pPr>
            <w:r w:rsidRPr="001945BD">
              <w:t>Умение:</w:t>
            </w:r>
            <w:r w:rsidRPr="001945BD">
              <w:rPr>
                <w:spacing w:val="2"/>
              </w:rPr>
              <w:t xml:space="preserve"> </w:t>
            </w:r>
            <w:r w:rsidRPr="001945BD">
              <w:t>порционировать,</w:t>
            </w:r>
            <w:r w:rsidRPr="001945BD">
              <w:rPr>
                <w:spacing w:val="6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4"/>
              </w:rPr>
              <w:t xml:space="preserve"> </w:t>
            </w:r>
            <w:r w:rsidRPr="001945BD">
              <w:t>и оформлять</w:t>
            </w:r>
            <w:r w:rsidRPr="001945BD">
              <w:rPr>
                <w:spacing w:val="6"/>
              </w:rPr>
              <w:t xml:space="preserve"> </w:t>
            </w:r>
            <w:r w:rsidRPr="001945BD">
              <w:t>горячие</w:t>
            </w:r>
            <w:r w:rsidRPr="001945BD">
              <w:rPr>
                <w:spacing w:val="3"/>
              </w:rPr>
              <w:t xml:space="preserve"> </w:t>
            </w:r>
            <w:r w:rsidRPr="001945BD">
              <w:t>блюда,</w:t>
            </w:r>
            <w:r w:rsidRPr="001945BD">
              <w:rPr>
                <w:spacing w:val="5"/>
              </w:rPr>
              <w:t xml:space="preserve"> </w:t>
            </w:r>
            <w:r w:rsidRPr="001945BD">
              <w:t>кулинарные изделия,</w:t>
            </w:r>
            <w:r w:rsidRPr="001945BD">
              <w:rPr>
                <w:spacing w:val="2"/>
              </w:rPr>
              <w:t xml:space="preserve"> </w:t>
            </w:r>
            <w:r w:rsidRPr="001945BD">
              <w:t>закуски</w:t>
            </w:r>
            <w:r w:rsidRPr="001945BD">
              <w:rPr>
                <w:spacing w:val="5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4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 домашней</w:t>
            </w:r>
            <w:r w:rsidRPr="001945BD">
              <w:rPr>
                <w:spacing w:val="5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3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для</w:t>
            </w:r>
            <w:r w:rsidRPr="001945BD">
              <w:rPr>
                <w:spacing w:val="9"/>
              </w:rPr>
              <w:t xml:space="preserve"> </w:t>
            </w:r>
            <w:r w:rsidRPr="001945BD">
              <w:t>подачи с</w:t>
            </w:r>
            <w:r w:rsidRPr="001945BD">
              <w:rPr>
                <w:spacing w:val="4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4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4"/>
              </w:rPr>
              <w:t xml:space="preserve"> </w:t>
            </w:r>
            <w:r w:rsidRPr="001945BD">
              <w:t>использования</w:t>
            </w:r>
          </w:p>
          <w:p w:rsidR="00C70D40" w:rsidRPr="001945BD" w:rsidRDefault="00C70D40" w:rsidP="001945BD">
            <w:pPr>
              <w:pStyle w:val="TableParagraph"/>
              <w:ind w:left="108"/>
            </w:pPr>
            <w:r w:rsidRPr="001945BD">
              <w:t>ресурсов,</w:t>
            </w:r>
            <w:r w:rsidRPr="001945BD">
              <w:rPr>
                <w:spacing w:val="4"/>
              </w:rPr>
              <w:t xml:space="preserve"> </w:t>
            </w:r>
            <w:r w:rsidRPr="001945BD">
              <w:t>соблюдением</w:t>
            </w:r>
            <w:r w:rsidRPr="001945BD">
              <w:rPr>
                <w:spacing w:val="4"/>
              </w:rPr>
              <w:t xml:space="preserve"> </w:t>
            </w:r>
            <w:r w:rsidRPr="001945BD">
              <w:t>требований</w:t>
            </w:r>
            <w:r w:rsidRPr="001945BD">
              <w:rPr>
                <w:spacing w:val="4"/>
              </w:rPr>
              <w:t xml:space="preserve"> </w:t>
            </w:r>
            <w:r w:rsidRPr="001945BD">
              <w:t>по безопасности</w:t>
            </w:r>
            <w:r w:rsidRPr="001945BD">
              <w:rPr>
                <w:spacing w:val="6"/>
              </w:rPr>
              <w:t xml:space="preserve"> </w:t>
            </w:r>
            <w:r w:rsidRPr="001945BD">
              <w:t>готовой</w:t>
            </w:r>
            <w:r w:rsidRPr="001945BD">
              <w:rPr>
                <w:spacing w:val="3"/>
              </w:rPr>
              <w:t xml:space="preserve"> </w:t>
            </w:r>
            <w:r w:rsidRPr="001945BD">
              <w:t>продукции</w:t>
            </w:r>
          </w:p>
        </w:tc>
      </w:tr>
      <w:tr w:rsidR="00C70D40" w:rsidRPr="001945BD" w:rsidTr="009B0E4D">
        <w:trPr>
          <w:trHeight w:val="1124"/>
        </w:trPr>
        <w:tc>
          <w:tcPr>
            <w:tcW w:w="4394" w:type="dxa"/>
            <w:vMerge/>
          </w:tcPr>
          <w:p w:rsidR="00C70D40" w:rsidRPr="001945BD" w:rsidRDefault="00C70D40" w:rsidP="001945BD"/>
        </w:tc>
        <w:tc>
          <w:tcPr>
            <w:tcW w:w="5103" w:type="dxa"/>
            <w:vMerge/>
          </w:tcPr>
          <w:p w:rsidR="00C70D40" w:rsidRPr="001945BD" w:rsidRDefault="00C70D40" w:rsidP="001945BD">
            <w:pPr>
              <w:pStyle w:val="TableParagraph"/>
            </w:pPr>
          </w:p>
        </w:tc>
        <w:tc>
          <w:tcPr>
            <w:tcW w:w="4820" w:type="dxa"/>
          </w:tcPr>
          <w:p w:rsidR="00C70D40" w:rsidRPr="001945BD" w:rsidRDefault="00C70D40" w:rsidP="001945BD">
            <w:pPr>
              <w:pStyle w:val="TableParagraph"/>
              <w:spacing w:before="1"/>
              <w:ind w:left="108"/>
            </w:pPr>
            <w:r w:rsidRPr="001945BD">
              <w:t>Уметь:</w:t>
            </w:r>
            <w:r w:rsidRPr="001945BD">
              <w:rPr>
                <w:spacing w:val="5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4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5"/>
              </w:rPr>
              <w:t xml:space="preserve"> </w:t>
            </w:r>
            <w:r w:rsidRPr="001945BD">
              <w:t>готовых</w:t>
            </w:r>
            <w:r w:rsidRPr="001945BD">
              <w:rPr>
                <w:spacing w:val="5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4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3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2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6"/>
              </w:rPr>
              <w:t xml:space="preserve"> </w:t>
            </w:r>
            <w:r w:rsidRPr="001945BD">
              <w:t>из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-57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3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3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-1"/>
              </w:rPr>
              <w:t xml:space="preserve"> </w:t>
            </w:r>
            <w:r w:rsidRPr="001945BD">
              <w:t>перед отпуском</w:t>
            </w:r>
          </w:p>
        </w:tc>
      </w:tr>
    </w:tbl>
    <w:p w:rsidR="003E275E" w:rsidRPr="00D045A2" w:rsidRDefault="003E275E" w:rsidP="00D045A2">
      <w:pPr>
        <w:spacing w:line="276" w:lineRule="auto"/>
        <w:rPr>
          <w:sz w:val="24"/>
          <w:szCs w:val="24"/>
        </w:rPr>
      </w:pPr>
    </w:p>
    <w:p w:rsidR="00055F94" w:rsidRPr="00D045A2" w:rsidRDefault="003E275E" w:rsidP="00D045A2">
      <w:pPr>
        <w:tabs>
          <w:tab w:val="center" w:pos="7490"/>
        </w:tabs>
        <w:spacing w:line="276" w:lineRule="auto"/>
        <w:rPr>
          <w:sz w:val="24"/>
          <w:szCs w:val="24"/>
        </w:rPr>
        <w:sectPr w:rsidR="00055F94" w:rsidRPr="00D045A2">
          <w:footerReference w:type="default" r:id="rId16"/>
          <w:pgSz w:w="16840" w:h="11910" w:orient="landscape"/>
          <w:pgMar w:top="1100" w:right="940" w:bottom="1120" w:left="920" w:header="0" w:footer="920" w:gutter="0"/>
          <w:cols w:space="720"/>
        </w:sectPr>
      </w:pPr>
      <w:r w:rsidRPr="00D045A2">
        <w:rPr>
          <w:sz w:val="24"/>
          <w:szCs w:val="24"/>
        </w:rPr>
        <w:tab/>
      </w:r>
    </w:p>
    <w:p w:rsidR="00055F94" w:rsidRPr="00D045A2" w:rsidRDefault="008B7CFD" w:rsidP="00D045A2">
      <w:pPr>
        <w:spacing w:before="69" w:line="276" w:lineRule="auto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Содержательная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4.</w:t>
      </w:r>
    </w:p>
    <w:p w:rsidR="00055F94" w:rsidRPr="00D045A2" w:rsidRDefault="00FC59FA" w:rsidP="00D045A2">
      <w:pPr>
        <w:spacing w:before="26" w:line="276" w:lineRule="auto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</w:t>
      </w:r>
      <w:r w:rsidR="007F621D" w:rsidRPr="00D045A2">
        <w:rPr>
          <w:sz w:val="24"/>
          <w:szCs w:val="24"/>
        </w:rPr>
        <w:t xml:space="preserve"> </w:t>
      </w:r>
      <w:r w:rsidR="00EB0CA9" w:rsidRPr="00D045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B7CFD" w:rsidRPr="00D045A2">
        <w:rPr>
          <w:sz w:val="24"/>
          <w:szCs w:val="24"/>
        </w:rPr>
        <w:t>Таблица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№</w:t>
      </w:r>
      <w:r w:rsidR="008B7CFD" w:rsidRPr="00D045A2">
        <w:rPr>
          <w:spacing w:val="-4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4</w:t>
      </w:r>
    </w:p>
    <w:p w:rsidR="00055F94" w:rsidRPr="00D045A2" w:rsidRDefault="00055F94" w:rsidP="00D045A2">
      <w:pPr>
        <w:pStyle w:val="a3"/>
        <w:spacing w:line="276" w:lineRule="auto"/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260"/>
        <w:gridCol w:w="3827"/>
        <w:gridCol w:w="822"/>
        <w:gridCol w:w="1021"/>
        <w:gridCol w:w="1134"/>
      </w:tblGrid>
      <w:tr w:rsidR="00055F94" w:rsidRPr="001945BD" w:rsidTr="00F92988">
        <w:trPr>
          <w:trHeight w:val="1038"/>
        </w:trPr>
        <w:tc>
          <w:tcPr>
            <w:tcW w:w="4395" w:type="dxa"/>
          </w:tcPr>
          <w:p w:rsidR="00055F94" w:rsidRPr="001945BD" w:rsidRDefault="008B7CFD" w:rsidP="00B41CA8">
            <w:pPr>
              <w:pStyle w:val="TableParagraph"/>
              <w:ind w:left="38" w:right="-39"/>
              <w:rPr>
                <w:b/>
              </w:rPr>
            </w:pPr>
            <w:r w:rsidRPr="001945BD">
              <w:rPr>
                <w:b/>
              </w:rPr>
              <w:t>Вид деятельности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(вид</w:t>
            </w:r>
            <w:r w:rsidRPr="001945BD">
              <w:rPr>
                <w:b/>
                <w:spacing w:val="-1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</w:p>
          <w:p w:rsidR="00055F94" w:rsidRPr="001945BD" w:rsidRDefault="008B7CFD" w:rsidP="00B41CA8">
            <w:pPr>
              <w:pStyle w:val="TableParagraph"/>
              <w:ind w:left="321" w:firstLine="1030"/>
              <w:rPr>
                <w:b/>
              </w:rPr>
            </w:pPr>
            <w:r w:rsidRPr="001945BD">
              <w:rPr>
                <w:b/>
              </w:rPr>
              <w:t>деятельности)</w:t>
            </w:r>
          </w:p>
        </w:tc>
        <w:tc>
          <w:tcPr>
            <w:tcW w:w="3260" w:type="dxa"/>
          </w:tcPr>
          <w:p w:rsidR="00055F94" w:rsidRPr="001945BD" w:rsidRDefault="008B7CFD" w:rsidP="00B41CA8">
            <w:pPr>
              <w:pStyle w:val="TableParagraph"/>
              <w:ind w:left="1173" w:right="597" w:hanging="862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8"/>
              </w:rPr>
              <w:t xml:space="preserve"> </w:t>
            </w:r>
            <w:r w:rsidRPr="001945BD">
              <w:rPr>
                <w:b/>
              </w:rPr>
              <w:t>ОК, ПК</w:t>
            </w:r>
          </w:p>
        </w:tc>
        <w:tc>
          <w:tcPr>
            <w:tcW w:w="3827" w:type="dxa"/>
          </w:tcPr>
          <w:p w:rsidR="00055F94" w:rsidRPr="001945BD" w:rsidRDefault="008B7CFD" w:rsidP="00B41CA8">
            <w:pPr>
              <w:pStyle w:val="TableParagraph"/>
              <w:ind w:left="40"/>
              <w:jc w:val="center"/>
              <w:rPr>
                <w:b/>
              </w:rPr>
            </w:pPr>
            <w:r w:rsidRPr="001945BD">
              <w:rPr>
                <w:b/>
              </w:rPr>
              <w:t>Перечень</w:t>
            </w:r>
            <w:r w:rsidRPr="001945BD">
              <w:rPr>
                <w:b/>
                <w:spacing w:val="-14"/>
              </w:rPr>
              <w:t xml:space="preserve"> </w:t>
            </w:r>
            <w:r w:rsidRPr="001945BD">
              <w:rPr>
                <w:b/>
              </w:rPr>
              <w:t>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умений, навыков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  <w:tc>
          <w:tcPr>
            <w:tcW w:w="822" w:type="dxa"/>
          </w:tcPr>
          <w:p w:rsidR="00055F94" w:rsidRPr="001945BD" w:rsidRDefault="008B7CFD" w:rsidP="00B41CA8">
            <w:pPr>
              <w:pStyle w:val="TableParagraph"/>
              <w:ind w:left="186" w:right="175"/>
              <w:jc w:val="center"/>
              <w:rPr>
                <w:b/>
              </w:rPr>
            </w:pPr>
            <w:r w:rsidRPr="001945BD">
              <w:rPr>
                <w:b/>
              </w:rPr>
              <w:t>ПА</w:t>
            </w:r>
          </w:p>
        </w:tc>
        <w:tc>
          <w:tcPr>
            <w:tcW w:w="1021" w:type="dxa"/>
          </w:tcPr>
          <w:p w:rsidR="00055F94" w:rsidRPr="001945BD" w:rsidRDefault="008B7CFD" w:rsidP="00B41CA8">
            <w:pPr>
              <w:pStyle w:val="TableParagraph"/>
              <w:ind w:left="256" w:right="140" w:hanging="89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БУ</w:t>
            </w:r>
          </w:p>
        </w:tc>
        <w:tc>
          <w:tcPr>
            <w:tcW w:w="1134" w:type="dxa"/>
          </w:tcPr>
          <w:p w:rsidR="00055F94" w:rsidRPr="001945BD" w:rsidRDefault="008B7CFD" w:rsidP="00B41CA8">
            <w:pPr>
              <w:pStyle w:val="TableParagraph"/>
              <w:ind w:left="287" w:right="186" w:hanging="75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ПУ</w:t>
            </w:r>
          </w:p>
        </w:tc>
      </w:tr>
      <w:tr w:rsidR="00055F94" w:rsidRPr="001945BD" w:rsidTr="00B41CA8">
        <w:trPr>
          <w:trHeight w:val="413"/>
        </w:trPr>
        <w:tc>
          <w:tcPr>
            <w:tcW w:w="14459" w:type="dxa"/>
            <w:gridSpan w:val="6"/>
            <w:shd w:val="clear" w:color="auto" w:fill="auto"/>
          </w:tcPr>
          <w:p w:rsidR="00055F94" w:rsidRPr="001945BD" w:rsidRDefault="008B7CFD" w:rsidP="00B41CA8">
            <w:pPr>
              <w:pStyle w:val="TableParagraph"/>
              <w:spacing w:before="81"/>
              <w:ind w:left="5680" w:right="5674"/>
              <w:jc w:val="center"/>
            </w:pPr>
            <w:r w:rsidRPr="001945BD">
              <w:t>Инвариантная</w:t>
            </w:r>
            <w:r w:rsidRPr="001945BD">
              <w:rPr>
                <w:spacing w:val="-3"/>
              </w:rPr>
              <w:t xml:space="preserve"> </w:t>
            </w:r>
            <w:r w:rsidRPr="001945BD">
              <w:t>часть</w:t>
            </w:r>
            <w:r w:rsidRPr="001945BD">
              <w:rPr>
                <w:spacing w:val="-3"/>
              </w:rPr>
              <w:t xml:space="preserve"> </w:t>
            </w:r>
            <w:r w:rsidRPr="001945BD">
              <w:t>КОД</w:t>
            </w:r>
          </w:p>
        </w:tc>
      </w:tr>
      <w:tr w:rsidR="00162A38" w:rsidRPr="001945BD" w:rsidTr="00F92988">
        <w:trPr>
          <w:trHeight w:val="268"/>
        </w:trPr>
        <w:tc>
          <w:tcPr>
            <w:tcW w:w="4395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  <w:r w:rsidRPr="001945BD">
              <w:t>Приготовление, оформление и подготовка к реализации горячих блюд,</w:t>
            </w:r>
            <w:r w:rsidRPr="001945BD">
              <w:rPr>
                <w:spacing w:val="49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07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07"/>
              </w:rPr>
              <w:t xml:space="preserve"> </w:t>
            </w:r>
            <w:r w:rsidRPr="001945BD">
              <w:t>закусок 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260" w:type="dxa"/>
            <w:vMerge w:val="restart"/>
          </w:tcPr>
          <w:p w:rsidR="00162A38" w:rsidRPr="001945BD" w:rsidRDefault="00162A38" w:rsidP="00B41CA8">
            <w:pPr>
              <w:pStyle w:val="TableParagraph"/>
              <w:ind w:left="39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место,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ассортимента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 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827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977"/>
              </w:tabs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место,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рационально</w:t>
            </w:r>
            <w:r w:rsidR="009B0E4D" w:rsidRPr="001945BD">
              <w:rPr>
                <w:spacing w:val="1"/>
              </w:rPr>
              <w:t xml:space="preserve"> </w:t>
            </w:r>
            <w:r w:rsidRPr="001945BD">
              <w:t>размещать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на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рабочем месте оборудование,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посуду,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3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47"/>
              </w:rPr>
              <w:t xml:space="preserve"> </w:t>
            </w:r>
            <w:r w:rsidRPr="001945BD">
              <w:t>стандартами чистоты,</w:t>
            </w:r>
            <w:r w:rsidRPr="001945BD">
              <w:rPr>
                <w:spacing w:val="-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-1"/>
              </w:rPr>
              <w:t xml:space="preserve"> </w:t>
            </w:r>
            <w:r w:rsidRPr="001945BD">
              <w:t>работ</w:t>
            </w:r>
          </w:p>
        </w:tc>
        <w:tc>
          <w:tcPr>
            <w:tcW w:w="822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270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270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2A38" w:rsidRPr="001945BD" w:rsidRDefault="00162A38" w:rsidP="00B41CA8">
            <w:pPr>
              <w:pStyle w:val="TableParagraph"/>
            </w:pPr>
          </w:p>
        </w:tc>
      </w:tr>
      <w:tr w:rsidR="00162A38" w:rsidRPr="001945BD" w:rsidTr="00F92988">
        <w:trPr>
          <w:trHeight w:val="729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  <w:ind w:left="107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822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  <w:tcBorders>
              <w:top w:val="nil"/>
            </w:tcBorders>
          </w:tcPr>
          <w:p w:rsidR="00162A38" w:rsidRPr="001945BD" w:rsidRDefault="00162A38" w:rsidP="00B41CA8">
            <w:pPr>
              <w:pStyle w:val="TableParagraph"/>
              <w:spacing w:before="210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83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ind w:left="142" w:right="-142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="009B0E4D" w:rsidRPr="001945BD">
              <w:rPr>
                <w:spacing w:val="-57"/>
              </w:rPr>
              <w:t xml:space="preserve"> </w:t>
            </w:r>
            <w:r w:rsidRPr="001945BD">
              <w:t>использованию сырье,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полуфабрикаты</w:t>
            </w:r>
            <w:r w:rsidRPr="001945BD">
              <w:rPr>
                <w:spacing w:val="1"/>
              </w:rPr>
              <w:t xml:space="preserve"> </w:t>
            </w:r>
            <w:r w:rsidRPr="001945BD">
              <w:t>пищевые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продукты, другие расходные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97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ind w:left="108" w:right="349"/>
            </w:pPr>
            <w:r w:rsidRPr="001945BD">
              <w:t>Умение: проводить текущую</w:t>
            </w:r>
            <w:r w:rsidRPr="001945BD">
              <w:rPr>
                <w:spacing w:val="1"/>
              </w:rPr>
              <w:t xml:space="preserve"> </w:t>
            </w:r>
            <w:r w:rsidRPr="001945BD">
              <w:t>уборку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рабочего</w:t>
            </w:r>
            <w:r w:rsidRPr="001945BD">
              <w:rPr>
                <w:spacing w:val="61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повара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="00C70D40" w:rsidRPr="001945BD"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3"/>
              </w:rPr>
              <w:t>и</w:t>
            </w:r>
            <w:r w:rsidR="00C70D40" w:rsidRPr="001945BD">
              <w:t xml:space="preserve"> регламентами, </w:t>
            </w:r>
            <w:r w:rsidRPr="001945BD">
              <w:t>стандартами</w:t>
            </w:r>
            <w:r w:rsidR="00FC59FA" w:rsidRPr="001945BD">
              <w:t xml:space="preserve"> </w:t>
            </w:r>
            <w:r w:rsidRPr="001945BD">
              <w:rPr>
                <w:spacing w:val="-57"/>
              </w:rPr>
              <w:t xml:space="preserve"> </w:t>
            </w:r>
            <w:r w:rsidR="00C70D40" w:rsidRPr="001945BD">
              <w:rPr>
                <w:spacing w:val="-57"/>
              </w:rPr>
              <w:t xml:space="preserve"> </w:t>
            </w:r>
            <w:r w:rsidRPr="001945BD">
              <w:t>чистоты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7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035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1804"/>
                <w:tab w:val="left" w:pos="3828"/>
              </w:tabs>
              <w:ind w:left="108"/>
            </w:pPr>
            <w:r w:rsidRPr="001945BD">
              <w:t xml:space="preserve">Умение: обеспечивать хранение </w:t>
            </w:r>
            <w:r w:rsidRPr="001945BD">
              <w:rPr>
                <w:spacing w:val="-1"/>
              </w:rPr>
              <w:t>пищевых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78"/>
              </w:rPr>
              <w:t xml:space="preserve"> </w:t>
            </w:r>
            <w:r w:rsidRPr="001945BD">
              <w:t>в</w:t>
            </w:r>
            <w:r w:rsidRPr="001945BD">
              <w:rPr>
                <w:spacing w:val="76"/>
              </w:rPr>
              <w:t xml:space="preserve"> </w:t>
            </w:r>
            <w:r w:rsidRPr="001945BD">
              <w:t>соответствии</w:t>
            </w:r>
            <w:r w:rsidR="00C70D40" w:rsidRPr="001945BD">
              <w:rPr>
                <w:spacing w:val="79"/>
              </w:rPr>
              <w:t xml:space="preserve"> </w:t>
            </w:r>
            <w:r w:rsidRPr="001945BD">
              <w:t xml:space="preserve">инструкциями </w:t>
            </w:r>
            <w:r w:rsidRPr="001945BD">
              <w:rPr>
                <w:spacing w:val="-4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1"/>
              </w:rPr>
              <w:t xml:space="preserve"> </w:t>
            </w:r>
            <w:r w:rsidRPr="001945BD">
              <w:t>стандартами</w:t>
            </w:r>
            <w:r w:rsidR="00FC59FA" w:rsidRPr="001945BD">
              <w:t xml:space="preserve"> </w:t>
            </w:r>
            <w:r w:rsidR="00C70D40" w:rsidRPr="001945BD">
              <w:t xml:space="preserve"> </w:t>
            </w:r>
            <w:r w:rsidRPr="001945BD">
              <w:rPr>
                <w:spacing w:val="-57"/>
              </w:rPr>
              <w:t xml:space="preserve"> </w:t>
            </w:r>
            <w:r w:rsidRPr="001945BD">
              <w:t>чистоты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928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3402"/>
              </w:tabs>
              <w:ind w:left="108" w:right="350"/>
            </w:pPr>
            <w:r w:rsidRPr="001945BD">
              <w:t>Умение: осуществлять выбор</w:t>
            </w:r>
            <w:r w:rsidRPr="001945BD">
              <w:rPr>
                <w:spacing w:val="-57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соответствии </w:t>
            </w:r>
            <w:r w:rsidRPr="001945BD">
              <w:rPr>
                <w:spacing w:val="-4"/>
              </w:rPr>
              <w:t xml:space="preserve">с </w:t>
            </w:r>
            <w:r w:rsidRPr="001945BD">
              <w:t>технологическими</w:t>
            </w:r>
            <w:r w:rsidR="00C70D40" w:rsidRPr="001945BD">
              <w:t xml:space="preserve">  </w:t>
            </w:r>
            <w:r w:rsidRPr="001945BD">
              <w:rPr>
                <w:spacing w:val="-57"/>
              </w:rPr>
              <w:t xml:space="preserve"> </w:t>
            </w:r>
            <w:r w:rsidRPr="001945BD">
              <w:t>требованиями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9"/>
            </w:pPr>
          </w:p>
          <w:p w:rsidR="00162A38" w:rsidRPr="001945BD" w:rsidRDefault="00162A3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843"/>
        </w:trPr>
        <w:tc>
          <w:tcPr>
            <w:tcW w:w="4395" w:type="dxa"/>
            <w:vMerge/>
          </w:tcPr>
          <w:p w:rsidR="00162A38" w:rsidRPr="001945BD" w:rsidRDefault="00162A38" w:rsidP="00B41CA8">
            <w:pPr>
              <w:pStyle w:val="TableParagraph"/>
            </w:pPr>
          </w:p>
        </w:tc>
        <w:tc>
          <w:tcPr>
            <w:tcW w:w="3260" w:type="dxa"/>
            <w:vMerge/>
          </w:tcPr>
          <w:p w:rsidR="00162A38" w:rsidRPr="001945BD" w:rsidRDefault="00162A38" w:rsidP="00B41CA8"/>
        </w:tc>
        <w:tc>
          <w:tcPr>
            <w:tcW w:w="3827" w:type="dxa"/>
          </w:tcPr>
          <w:p w:rsidR="00162A38" w:rsidRPr="001945BD" w:rsidRDefault="00162A38" w:rsidP="00B41CA8">
            <w:pPr>
              <w:pStyle w:val="TableParagraph"/>
              <w:tabs>
                <w:tab w:val="left" w:pos="1758"/>
              </w:tabs>
              <w:ind w:left="108" w:right="352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своевременно</w:t>
            </w:r>
            <w:r w:rsidRPr="001945BD">
              <w:rPr>
                <w:spacing w:val="-57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1"/>
              </w:rPr>
              <w:t xml:space="preserve"> </w:t>
            </w:r>
            <w:r w:rsidRPr="001945BD">
              <w:t>заявку на</w:t>
            </w:r>
            <w:r w:rsidRPr="001945BD">
              <w:rPr>
                <w:spacing w:val="-2"/>
              </w:rPr>
              <w:t xml:space="preserve"> </w:t>
            </w:r>
            <w:r w:rsidRPr="001945BD">
              <w:t>склад</w:t>
            </w:r>
          </w:p>
        </w:tc>
        <w:tc>
          <w:tcPr>
            <w:tcW w:w="822" w:type="dxa"/>
          </w:tcPr>
          <w:p w:rsidR="00162A38" w:rsidRPr="001945BD" w:rsidRDefault="00162A38" w:rsidP="00B41CA8">
            <w:pPr>
              <w:pStyle w:val="TableParagraph"/>
              <w:spacing w:before="136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021" w:type="dxa"/>
          </w:tcPr>
          <w:p w:rsidR="00162A38" w:rsidRPr="001945BD" w:rsidRDefault="00162A38" w:rsidP="00B41CA8">
            <w:pPr>
              <w:pStyle w:val="TableParagraph"/>
              <w:spacing w:before="136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36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</w:tbl>
    <w:p w:rsidR="00055F94" w:rsidRPr="00D045A2" w:rsidRDefault="00055F94" w:rsidP="00D045A2">
      <w:pPr>
        <w:pStyle w:val="a3"/>
        <w:spacing w:before="6" w:line="276" w:lineRule="auto"/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3544"/>
        <w:gridCol w:w="142"/>
        <w:gridCol w:w="708"/>
        <w:gridCol w:w="851"/>
        <w:gridCol w:w="1134"/>
      </w:tblGrid>
      <w:tr w:rsidR="00055F94" w:rsidRPr="001945BD" w:rsidTr="00F92988">
        <w:trPr>
          <w:trHeight w:val="1103"/>
        </w:trPr>
        <w:tc>
          <w:tcPr>
            <w:tcW w:w="4395" w:type="dxa"/>
          </w:tcPr>
          <w:p w:rsidR="00055F94" w:rsidRPr="001945BD" w:rsidRDefault="008B7CFD" w:rsidP="00B41CA8">
            <w:pPr>
              <w:pStyle w:val="TableParagraph"/>
              <w:jc w:val="center"/>
              <w:rPr>
                <w:b/>
              </w:rPr>
            </w:pPr>
            <w:r w:rsidRPr="001945BD">
              <w:rPr>
                <w:b/>
              </w:rPr>
              <w:t>Вид деятельности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(вид</w:t>
            </w:r>
            <w:r w:rsidR="00C70D40" w:rsidRPr="001945BD">
              <w:rPr>
                <w:b/>
                <w:spacing w:val="-15"/>
              </w:rPr>
              <w:t xml:space="preserve"> </w:t>
            </w:r>
            <w:r w:rsidRPr="001945BD">
              <w:rPr>
                <w:b/>
              </w:rPr>
              <w:t>профессиональной</w:t>
            </w:r>
          </w:p>
          <w:p w:rsidR="00055F94" w:rsidRPr="001945BD" w:rsidRDefault="008B7CFD" w:rsidP="00B41CA8">
            <w:pPr>
              <w:pStyle w:val="TableParagraph"/>
              <w:jc w:val="center"/>
              <w:rPr>
                <w:b/>
              </w:rPr>
            </w:pPr>
            <w:r w:rsidRPr="001945BD">
              <w:rPr>
                <w:b/>
              </w:rPr>
              <w:t>деятельности)</w:t>
            </w:r>
          </w:p>
        </w:tc>
        <w:tc>
          <w:tcPr>
            <w:tcW w:w="3685" w:type="dxa"/>
          </w:tcPr>
          <w:p w:rsidR="00055F94" w:rsidRPr="001945BD" w:rsidRDefault="008B7CFD" w:rsidP="00B41CA8">
            <w:pPr>
              <w:pStyle w:val="TableParagraph"/>
              <w:ind w:left="1492" w:right="597" w:hanging="862"/>
              <w:rPr>
                <w:b/>
              </w:rPr>
            </w:pPr>
            <w:r w:rsidRPr="001945BD">
              <w:rPr>
                <w:b/>
              </w:rPr>
              <w:t>Перечень оцениваемых</w:t>
            </w:r>
            <w:r w:rsidRPr="001945BD">
              <w:rPr>
                <w:b/>
                <w:spacing w:val="-58"/>
              </w:rPr>
              <w:t xml:space="preserve"> </w:t>
            </w:r>
            <w:r w:rsidRPr="001945BD">
              <w:rPr>
                <w:b/>
              </w:rPr>
              <w:t>ОК, ПК</w:t>
            </w:r>
          </w:p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487" w:right="476"/>
              <w:jc w:val="center"/>
              <w:rPr>
                <w:b/>
              </w:rPr>
            </w:pPr>
            <w:r w:rsidRPr="001945BD">
              <w:rPr>
                <w:b/>
              </w:rPr>
              <w:t>Перечень</w:t>
            </w:r>
            <w:r w:rsidRPr="001945BD">
              <w:rPr>
                <w:b/>
                <w:spacing w:val="-14"/>
              </w:rPr>
              <w:t xml:space="preserve"> </w:t>
            </w:r>
            <w:r w:rsidRPr="001945BD">
              <w:rPr>
                <w:b/>
              </w:rPr>
              <w:t>оцениваемых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умений, навыков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(практического</w:t>
            </w:r>
            <w:r w:rsidRPr="001945BD">
              <w:rPr>
                <w:b/>
                <w:spacing w:val="-3"/>
              </w:rPr>
              <w:t xml:space="preserve"> </w:t>
            </w:r>
            <w:r w:rsidRPr="001945BD">
              <w:rPr>
                <w:b/>
              </w:rPr>
              <w:t>опыта)</w:t>
            </w:r>
          </w:p>
        </w:tc>
        <w:tc>
          <w:tcPr>
            <w:tcW w:w="850" w:type="dxa"/>
            <w:gridSpan w:val="2"/>
          </w:tcPr>
          <w:p w:rsidR="00055F94" w:rsidRPr="001945BD" w:rsidRDefault="008B7CFD" w:rsidP="00B41CA8">
            <w:pPr>
              <w:pStyle w:val="TableParagraph"/>
              <w:ind w:left="186" w:right="175"/>
              <w:jc w:val="center"/>
              <w:rPr>
                <w:b/>
              </w:rPr>
            </w:pPr>
            <w:r w:rsidRPr="001945BD">
              <w:rPr>
                <w:b/>
              </w:rPr>
              <w:t>ПА</w:t>
            </w:r>
          </w:p>
        </w:tc>
        <w:tc>
          <w:tcPr>
            <w:tcW w:w="851" w:type="dxa"/>
          </w:tcPr>
          <w:p w:rsidR="00055F94" w:rsidRPr="001945BD" w:rsidRDefault="008B7CFD" w:rsidP="00B41CA8">
            <w:pPr>
              <w:pStyle w:val="TableParagraph"/>
              <w:ind w:left="256" w:right="140" w:hanging="89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БУ</w:t>
            </w:r>
          </w:p>
        </w:tc>
        <w:tc>
          <w:tcPr>
            <w:tcW w:w="1134" w:type="dxa"/>
          </w:tcPr>
          <w:p w:rsidR="00055F94" w:rsidRPr="001945BD" w:rsidRDefault="008B7CFD" w:rsidP="00B41CA8">
            <w:pPr>
              <w:pStyle w:val="TableParagraph"/>
              <w:ind w:left="287" w:right="186" w:hanging="75"/>
              <w:rPr>
                <w:b/>
              </w:rPr>
            </w:pPr>
            <w:r w:rsidRPr="001945BD">
              <w:rPr>
                <w:b/>
              </w:rPr>
              <w:t>ГИА</w:t>
            </w:r>
            <w:r w:rsidRPr="001945BD">
              <w:rPr>
                <w:b/>
                <w:spacing w:val="-57"/>
              </w:rPr>
              <w:t xml:space="preserve"> </w:t>
            </w:r>
            <w:r w:rsidRPr="001945BD">
              <w:rPr>
                <w:b/>
              </w:rPr>
              <w:t>ДЭ</w:t>
            </w:r>
            <w:r w:rsidRPr="001945BD">
              <w:rPr>
                <w:b/>
                <w:spacing w:val="1"/>
              </w:rPr>
              <w:t xml:space="preserve"> </w:t>
            </w:r>
            <w:r w:rsidRPr="001945BD">
              <w:rPr>
                <w:b/>
              </w:rPr>
              <w:t>ПУ</w:t>
            </w:r>
          </w:p>
        </w:tc>
      </w:tr>
      <w:tr w:rsidR="00162A38" w:rsidRPr="001945BD" w:rsidTr="00F92988">
        <w:trPr>
          <w:trHeight w:val="713"/>
        </w:trPr>
        <w:tc>
          <w:tcPr>
            <w:tcW w:w="4395" w:type="dxa"/>
            <w:vMerge w:val="restart"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685" w:type="dxa"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tabs>
                <w:tab w:val="left" w:pos="1731"/>
              </w:tabs>
              <w:spacing w:before="1"/>
              <w:ind w:left="108" w:right="355"/>
            </w:pPr>
            <w:r w:rsidRPr="001945BD">
              <w:t>Навык: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правил</w:t>
            </w:r>
            <w:r w:rsidRPr="001945BD">
              <w:rPr>
                <w:spacing w:val="-57"/>
              </w:rPr>
              <w:t xml:space="preserve"> </w:t>
            </w:r>
            <w:r w:rsidRPr="001945BD">
              <w:t>техники безопасности,</w:t>
            </w:r>
            <w:r w:rsidR="00C70D40" w:rsidRPr="001945BD">
              <w:t xml:space="preserve"> пожарной </w:t>
            </w:r>
            <w:r w:rsidRPr="001945BD">
              <w:t>безопасности,</w:t>
            </w:r>
            <w:r w:rsidRPr="001945BD">
              <w:rPr>
                <w:spacing w:val="-57"/>
              </w:rPr>
              <w:t xml:space="preserve"> </w:t>
            </w:r>
            <w:r w:rsidRPr="001945BD">
              <w:t>охраны труда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0"/>
            </w:pPr>
          </w:p>
          <w:p w:rsidR="00162A38" w:rsidRPr="001945BD" w:rsidRDefault="00162A3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613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 w:val="restart"/>
          </w:tcPr>
          <w:p w:rsidR="00162A38" w:rsidRPr="001945BD" w:rsidRDefault="00162A38" w:rsidP="00B41CA8">
            <w:pPr>
              <w:pStyle w:val="TableParagraph"/>
              <w:tabs>
                <w:tab w:val="left" w:pos="2078"/>
                <w:tab w:val="left" w:pos="2587"/>
              </w:tabs>
              <w:ind w:left="110" w:right="287"/>
            </w:pPr>
            <w:r w:rsidRPr="001945BD">
              <w:t xml:space="preserve">ПК: </w:t>
            </w:r>
            <w:r w:rsidRPr="001945BD">
              <w:rPr>
                <w:spacing w:val="-2"/>
              </w:rPr>
              <w:t>Осуществлять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приготовление,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непродолжительное</w:t>
            </w:r>
            <w:r w:rsidRPr="001945BD">
              <w:tab/>
            </w:r>
            <w:r w:rsidRPr="001945BD">
              <w:rPr>
                <w:spacing w:val="-2"/>
              </w:rPr>
              <w:t>хранение</w:t>
            </w:r>
            <w:r w:rsidRPr="001945BD">
              <w:rPr>
                <w:spacing w:val="-57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соусов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96"/>
              <w:jc w:val="both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творчески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тарелку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горячими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блюдами</w:t>
            </w:r>
            <w:r w:rsidRPr="001945BD">
              <w:rPr>
                <w:spacing w:val="1"/>
              </w:rPr>
              <w:t xml:space="preserve"> </w:t>
            </w:r>
            <w:r w:rsidRPr="001945BD">
              <w:t>соусами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9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9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551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/>
            <w:tcBorders>
              <w:top w:val="nil"/>
            </w:tcBorders>
          </w:tcPr>
          <w:p w:rsidR="00162A38" w:rsidRPr="001945BD" w:rsidRDefault="00162A38" w:rsidP="00B41CA8"/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выход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5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5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5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410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</w:tcPr>
          <w:p w:rsidR="00162A38" w:rsidRPr="001945BD" w:rsidRDefault="00162A38" w:rsidP="00B41CA8">
            <w:pPr>
              <w:pStyle w:val="TableParagraph"/>
              <w:tabs>
                <w:tab w:val="left" w:pos="1926"/>
                <w:tab w:val="left" w:pos="2063"/>
                <w:tab w:val="left" w:pos="2389"/>
              </w:tabs>
              <w:ind w:left="110" w:right="288"/>
            </w:pPr>
            <w:r w:rsidRPr="001945BD">
              <w:t xml:space="preserve">ПК: </w:t>
            </w:r>
            <w:r w:rsidRPr="001945BD">
              <w:rPr>
                <w:spacing w:val="-1"/>
              </w:rPr>
              <w:t>Осуществлять</w:t>
            </w:r>
            <w:r w:rsidRPr="001945BD">
              <w:rPr>
                <w:spacing w:val="-58"/>
              </w:rPr>
              <w:t xml:space="preserve"> </w:t>
            </w:r>
            <w:r w:rsidRPr="001945BD">
              <w:t xml:space="preserve">приготовление, </w:t>
            </w:r>
            <w:r w:rsidRPr="001945BD">
              <w:rPr>
                <w:spacing w:val="-1"/>
              </w:rPr>
              <w:t>творческое</w:t>
            </w:r>
            <w:r w:rsidRPr="001945BD">
              <w:rPr>
                <w:spacing w:val="-58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1"/>
              </w:rPr>
              <w:t xml:space="preserve"> </w:t>
            </w:r>
            <w:r w:rsidRPr="001945BD">
              <w:t>грибов,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круп,</w:t>
            </w:r>
            <w:r w:rsidRPr="001945BD">
              <w:rPr>
                <w:spacing w:val="1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1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1"/>
              </w:rPr>
              <w:t xml:space="preserve"> </w:t>
            </w:r>
            <w:r w:rsidR="001945BD">
              <w:t xml:space="preserve">изделий </w:t>
            </w:r>
            <w:r w:rsidRPr="001945BD">
              <w:rPr>
                <w:spacing w:val="-1"/>
              </w:rPr>
              <w:t>разнообразного</w:t>
            </w:r>
            <w:r w:rsidRPr="001945BD">
              <w:rPr>
                <w:spacing w:val="-58"/>
              </w:rPr>
              <w:t xml:space="preserve"> </w:t>
            </w:r>
            <w:r w:rsidR="001945BD">
              <w:rPr>
                <w:spacing w:val="-58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tabs>
                <w:tab w:val="left" w:pos="1898"/>
              </w:tabs>
              <w:ind w:left="108" w:right="280"/>
              <w:jc w:val="both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выдерживать</w:t>
            </w:r>
            <w:r w:rsidRPr="001945BD">
              <w:rPr>
                <w:spacing w:val="-58"/>
              </w:rPr>
              <w:t xml:space="preserve"> </w:t>
            </w:r>
            <w:r w:rsidRPr="001945BD">
              <w:t>температуру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подачи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гарниров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овощей,</w:t>
            </w:r>
            <w:r w:rsidRPr="001945BD">
              <w:rPr>
                <w:spacing w:val="-58"/>
              </w:rPr>
              <w:t xml:space="preserve"> </w:t>
            </w:r>
            <w:r w:rsidRPr="001945BD">
              <w:t>грибов,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круп,</w:t>
            </w:r>
            <w:r w:rsidRPr="001945BD">
              <w:rPr>
                <w:spacing w:val="1"/>
              </w:rPr>
              <w:t xml:space="preserve"> </w:t>
            </w:r>
            <w:r w:rsidRPr="001945BD">
              <w:t>бобовых,</w:t>
            </w:r>
            <w:r w:rsidRPr="001945BD">
              <w:rPr>
                <w:spacing w:val="-57"/>
              </w:rPr>
              <w:t xml:space="preserve"> </w:t>
            </w:r>
            <w:r w:rsidRPr="001945BD">
              <w:t>макаронных</w:t>
            </w:r>
            <w:r w:rsidRPr="001945BD">
              <w:rPr>
                <w:spacing w:val="-1"/>
              </w:rPr>
              <w:t xml:space="preserve"> </w:t>
            </w:r>
            <w:r w:rsidRPr="001945BD">
              <w:t>изделий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8"/>
            </w:pPr>
          </w:p>
          <w:p w:rsidR="00162A38" w:rsidRPr="001945BD" w:rsidRDefault="00162A3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1530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 w:val="restart"/>
          </w:tcPr>
          <w:p w:rsidR="00162A38" w:rsidRPr="001945BD" w:rsidRDefault="00162A38" w:rsidP="00B41CA8">
            <w:pPr>
              <w:pStyle w:val="TableParagraph"/>
              <w:ind w:left="110" w:right="94"/>
            </w:pPr>
            <w:r w:rsidRPr="001945BD">
              <w:t>ПК: Осуществлять приготовление,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творческое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48"/>
              </w:rPr>
              <w:t xml:space="preserve"> </w:t>
            </w:r>
            <w:r w:rsidRPr="001945BD">
              <w:t>к</w:t>
            </w:r>
            <w:r w:rsidRPr="001945BD">
              <w:rPr>
                <w:spacing w:val="5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50"/>
              </w:rPr>
              <w:t xml:space="preserve"> </w:t>
            </w:r>
            <w:r w:rsidRPr="001945BD">
              <w:t>горячих 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-57"/>
              </w:rPr>
              <w:t xml:space="preserve"> </w:t>
            </w:r>
            <w:r w:rsidRPr="001945BD">
              <w:t>закусок из мяса, домашней 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123"/>
            </w:pPr>
            <w:r w:rsidRPr="001945BD">
              <w:t>Умение:</w:t>
            </w:r>
            <w:r w:rsidRPr="001945BD">
              <w:rPr>
                <w:spacing w:val="6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5"/>
              </w:rPr>
              <w:t xml:space="preserve"> </w:t>
            </w:r>
            <w:r w:rsidRPr="001945BD">
              <w:t>применять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комбинировать</w:t>
            </w:r>
            <w:r w:rsidRPr="001945BD">
              <w:rPr>
                <w:spacing w:val="4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способы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 горячих</w:t>
            </w:r>
            <w:r w:rsidRPr="001945BD">
              <w:rPr>
                <w:spacing w:val="1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2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 закусок</w:t>
            </w:r>
            <w:r w:rsidRPr="001945BD">
              <w:rPr>
                <w:spacing w:val="4"/>
              </w:rPr>
              <w:t xml:space="preserve"> </w:t>
            </w:r>
            <w:r w:rsidRPr="001945BD">
              <w:t>из</w:t>
            </w:r>
            <w:r w:rsidRPr="001945BD">
              <w:rPr>
                <w:spacing w:val="3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1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2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с</w:t>
            </w:r>
            <w:r w:rsidRPr="001945BD">
              <w:rPr>
                <w:spacing w:val="2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-57"/>
              </w:rPr>
              <w:t xml:space="preserve"> </w:t>
            </w:r>
            <w:r w:rsidRPr="001945BD">
              <w:t>типа</w:t>
            </w:r>
            <w:r w:rsidRPr="001945BD">
              <w:rPr>
                <w:spacing w:val="-1"/>
              </w:rPr>
              <w:t xml:space="preserve"> </w:t>
            </w:r>
            <w:r w:rsidRPr="001945BD">
              <w:t>питания, их</w:t>
            </w:r>
            <w:r w:rsidRPr="001945BD">
              <w:rPr>
                <w:spacing w:val="3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1"/>
              </w:rPr>
              <w:t xml:space="preserve"> </w:t>
            </w:r>
            <w:r w:rsidRPr="001945BD">
              <w:t>и кулинарных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свойств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  <w:spacing w:before="19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162A38" w:rsidRPr="001945BD" w:rsidTr="00F92988">
        <w:trPr>
          <w:trHeight w:val="2264"/>
        </w:trPr>
        <w:tc>
          <w:tcPr>
            <w:tcW w:w="4395" w:type="dxa"/>
            <w:vMerge/>
          </w:tcPr>
          <w:p w:rsidR="00162A38" w:rsidRPr="001945BD" w:rsidRDefault="00162A38" w:rsidP="00B41CA8"/>
        </w:tc>
        <w:tc>
          <w:tcPr>
            <w:tcW w:w="3685" w:type="dxa"/>
            <w:vMerge/>
          </w:tcPr>
          <w:p w:rsidR="00162A38" w:rsidRPr="001945BD" w:rsidRDefault="00162A38" w:rsidP="00B41CA8">
            <w:pPr>
              <w:pStyle w:val="TableParagraph"/>
              <w:ind w:left="110" w:right="94"/>
              <w:jc w:val="both"/>
            </w:pPr>
          </w:p>
        </w:tc>
        <w:tc>
          <w:tcPr>
            <w:tcW w:w="3544" w:type="dxa"/>
          </w:tcPr>
          <w:p w:rsidR="00162A38" w:rsidRPr="001945BD" w:rsidRDefault="00162A38" w:rsidP="00B41CA8">
            <w:pPr>
              <w:pStyle w:val="TableParagraph"/>
              <w:ind w:left="108" w:right="123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порционировать,</w:t>
            </w:r>
            <w:r w:rsidRPr="001945BD">
              <w:rPr>
                <w:spacing w:val="1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4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горячие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блюда,</w:t>
            </w:r>
            <w:r w:rsidRPr="001945BD">
              <w:rPr>
                <w:spacing w:val="2"/>
              </w:rPr>
              <w:t xml:space="preserve"> </w:t>
            </w:r>
            <w:r w:rsidRPr="001945BD">
              <w:t>кулинарные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изделия, закуски</w:t>
            </w:r>
            <w:r w:rsidRPr="001945BD">
              <w:rPr>
                <w:spacing w:val="3"/>
              </w:rPr>
              <w:t xml:space="preserve"> </w:t>
            </w:r>
            <w:r w:rsidRPr="001945BD">
              <w:t>из</w:t>
            </w:r>
            <w:r w:rsidRPr="001945BD">
              <w:rPr>
                <w:spacing w:val="4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4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1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дичи,</w:t>
            </w:r>
            <w:r w:rsidRPr="001945BD">
              <w:rPr>
                <w:spacing w:val="1"/>
              </w:rPr>
              <w:t xml:space="preserve"> </w:t>
            </w:r>
            <w:r w:rsidRPr="001945BD">
              <w:t>кролика</w:t>
            </w:r>
            <w:r w:rsidRPr="001945BD">
              <w:rPr>
                <w:spacing w:val="2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подачи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3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3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использования ресурсов,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соблюдением</w:t>
            </w:r>
            <w:r w:rsidRPr="001945BD">
              <w:rPr>
                <w:spacing w:val="2"/>
              </w:rPr>
              <w:t xml:space="preserve"> </w:t>
            </w:r>
            <w:r w:rsidRPr="001945BD">
              <w:t>требований</w:t>
            </w:r>
            <w:r w:rsidRPr="001945BD">
              <w:rPr>
                <w:spacing w:val="1"/>
              </w:rPr>
              <w:t xml:space="preserve"> </w:t>
            </w:r>
            <w:r w:rsidR="00C70D40" w:rsidRPr="001945BD">
              <w:t xml:space="preserve">по </w:t>
            </w:r>
            <w:r w:rsidRPr="001945BD">
              <w:t>безопасности</w:t>
            </w:r>
            <w:r w:rsidRPr="001945BD">
              <w:rPr>
                <w:spacing w:val="6"/>
              </w:rPr>
              <w:t xml:space="preserve"> </w:t>
            </w:r>
            <w:r w:rsidRPr="001945BD">
              <w:t>готово</w:t>
            </w:r>
            <w:r w:rsidR="00C70D40" w:rsidRPr="001945BD">
              <w:t>й</w:t>
            </w:r>
            <w:r w:rsidR="00FC59FA" w:rsidRPr="001945BD">
              <w:t xml:space="preserve">  </w:t>
            </w:r>
            <w:r w:rsidR="00C70D40" w:rsidRPr="001945BD">
              <w:t xml:space="preserve"> </w:t>
            </w:r>
            <w:r w:rsidRPr="001945BD">
              <w:t>продукции</w:t>
            </w:r>
          </w:p>
        </w:tc>
        <w:tc>
          <w:tcPr>
            <w:tcW w:w="850" w:type="dxa"/>
            <w:gridSpan w:val="2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</w:pPr>
          </w:p>
          <w:p w:rsidR="00162A38" w:rsidRPr="001945BD" w:rsidRDefault="00162A3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055F94" w:rsidRPr="00D045A2" w:rsidTr="001945BD">
        <w:trPr>
          <w:trHeight w:val="1140"/>
        </w:trPr>
        <w:tc>
          <w:tcPr>
            <w:tcW w:w="439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68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108" w:right="356"/>
            </w:pPr>
            <w:r w:rsidRPr="001945BD">
              <w:t>Уметь:</w:t>
            </w:r>
            <w:r w:rsidRPr="001945BD">
              <w:rPr>
                <w:spacing w:val="3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2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1"/>
              </w:rPr>
              <w:t xml:space="preserve"> </w:t>
            </w:r>
            <w:r w:rsidRPr="001945BD">
              <w:t>готовых</w:t>
            </w:r>
            <w:r w:rsidRPr="001945BD">
              <w:rPr>
                <w:spacing w:val="1"/>
              </w:rPr>
              <w:t xml:space="preserve"> </w:t>
            </w:r>
            <w:r w:rsidRPr="001945BD">
              <w:t>горячих</w:t>
            </w:r>
            <w:r w:rsidRPr="001945BD">
              <w:rPr>
                <w:spacing w:val="2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4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5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-57"/>
              </w:rPr>
              <w:t xml:space="preserve"> </w:t>
            </w:r>
            <w:r w:rsidRPr="001945BD">
              <w:t>из</w:t>
            </w:r>
            <w:r w:rsidRPr="001945BD">
              <w:rPr>
                <w:spacing w:val="1"/>
              </w:rPr>
              <w:t xml:space="preserve"> </w:t>
            </w:r>
            <w:r w:rsidRPr="001945BD">
              <w:t>мяса,</w:t>
            </w:r>
            <w:r w:rsidRPr="001945BD">
              <w:rPr>
                <w:spacing w:val="6"/>
              </w:rPr>
              <w:t xml:space="preserve"> </w:t>
            </w:r>
            <w:r w:rsidRPr="001945BD">
              <w:t>мясных</w:t>
            </w:r>
            <w:r w:rsidRPr="001945BD">
              <w:rPr>
                <w:spacing w:val="2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домашней</w:t>
            </w:r>
            <w:r w:rsidRPr="001945BD">
              <w:rPr>
                <w:spacing w:val="3"/>
              </w:rPr>
              <w:t xml:space="preserve"> </w:t>
            </w:r>
            <w:r w:rsidRPr="001945BD">
              <w:t>птицы,</w:t>
            </w:r>
            <w:r w:rsidRPr="001945BD">
              <w:rPr>
                <w:spacing w:val="1"/>
              </w:rPr>
              <w:t xml:space="preserve"> </w:t>
            </w:r>
            <w:r w:rsidRPr="001945BD">
              <w:t>дичи,</w:t>
            </w:r>
          </w:p>
          <w:p w:rsidR="00055F94" w:rsidRPr="001945BD" w:rsidRDefault="008B7CFD" w:rsidP="00B41CA8">
            <w:pPr>
              <w:pStyle w:val="TableParagraph"/>
              <w:ind w:left="108"/>
            </w:pPr>
            <w:r w:rsidRPr="001945BD">
              <w:t>кролика</w:t>
            </w:r>
            <w:r w:rsidRPr="001945BD">
              <w:rPr>
                <w:spacing w:val="3"/>
              </w:rPr>
              <w:t xml:space="preserve"> </w:t>
            </w:r>
            <w:r w:rsidRPr="001945BD">
              <w:t>перед</w:t>
            </w:r>
            <w:r w:rsidRPr="001945BD">
              <w:rPr>
                <w:spacing w:val="4"/>
              </w:rPr>
              <w:t xml:space="preserve"> </w:t>
            </w:r>
            <w:r w:rsidRPr="001945BD">
              <w:t>отпуском</w:t>
            </w:r>
          </w:p>
        </w:tc>
        <w:tc>
          <w:tcPr>
            <w:tcW w:w="850" w:type="dxa"/>
            <w:gridSpan w:val="2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055F94" w:rsidP="00B41CA8">
            <w:pPr>
              <w:pStyle w:val="TableParagraph"/>
              <w:spacing w:before="9"/>
            </w:pPr>
          </w:p>
          <w:p w:rsidR="00055F94" w:rsidRPr="001945BD" w:rsidRDefault="008B7CFD" w:rsidP="00B41CA8">
            <w:pPr>
              <w:pStyle w:val="TableParagraph"/>
              <w:ind w:left="13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851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055F94" w:rsidP="00B41CA8">
            <w:pPr>
              <w:pStyle w:val="TableParagraph"/>
              <w:spacing w:before="9"/>
            </w:pPr>
          </w:p>
          <w:p w:rsidR="00055F94" w:rsidRPr="001945BD" w:rsidRDefault="008B7CFD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055F94" w:rsidRPr="00D045A2" w:rsidRDefault="00055F94" w:rsidP="00B41CA8">
            <w:pPr>
              <w:pStyle w:val="TableParagraph"/>
              <w:rPr>
                <w:sz w:val="24"/>
                <w:szCs w:val="24"/>
              </w:rPr>
            </w:pPr>
          </w:p>
          <w:p w:rsidR="00055F94" w:rsidRPr="00D045A2" w:rsidRDefault="00055F94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55F94" w:rsidRPr="00D045A2" w:rsidRDefault="008B7CFD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58"/>
        </w:trPr>
        <w:tc>
          <w:tcPr>
            <w:tcW w:w="4395" w:type="dxa"/>
            <w:vMerge w:val="restart"/>
          </w:tcPr>
          <w:p w:rsidR="00C70D40" w:rsidRPr="001945BD" w:rsidRDefault="00C70D40" w:rsidP="00B41CA8">
            <w:pPr>
              <w:pStyle w:val="TableParagraph"/>
              <w:tabs>
                <w:tab w:val="left" w:pos="2058"/>
                <w:tab w:val="left" w:pos="2972"/>
              </w:tabs>
              <w:ind w:left="107" w:right="94"/>
            </w:pPr>
            <w:r w:rsidRPr="001945BD">
              <w:t>Приготовление,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подготовка к реализации</w:t>
            </w:r>
            <w:r w:rsidRPr="001945BD">
              <w:rPr>
                <w:spacing w:val="-58"/>
              </w:rPr>
              <w:t xml:space="preserve"> </w:t>
            </w:r>
            <w:r w:rsidRPr="001945BD">
              <w:t>хлебобулочных, мучных кондитерских</w:t>
            </w:r>
            <w:r w:rsidRPr="001945BD">
              <w:rPr>
                <w:spacing w:val="-57"/>
              </w:rPr>
              <w:t xml:space="preserve"> </w:t>
            </w:r>
            <w:r w:rsidRPr="001945BD">
              <w:t>изделий</w:t>
            </w:r>
            <w:r w:rsidRPr="001945BD">
              <w:rPr>
                <w:spacing w:val="-4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4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685" w:type="dxa"/>
            <w:vMerge w:val="restart"/>
          </w:tcPr>
          <w:p w:rsidR="00C70D40" w:rsidRPr="001945BD" w:rsidRDefault="00C70D40" w:rsidP="00B41CA8">
            <w:pPr>
              <w:pStyle w:val="TableParagraph"/>
              <w:ind w:left="110" w:right="95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61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-57"/>
              </w:rPr>
              <w:t xml:space="preserve"> </w:t>
            </w:r>
            <w:r w:rsidRPr="001945BD">
              <w:t>место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кондитера,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сырье,</w:t>
            </w:r>
            <w:r w:rsidRPr="001945BD">
              <w:rPr>
                <w:spacing w:val="1"/>
              </w:rPr>
              <w:t xml:space="preserve"> </w:t>
            </w:r>
            <w:r w:rsidRPr="001945BD">
              <w:t>исходные</w:t>
            </w:r>
            <w:r w:rsidRPr="001945BD">
              <w:rPr>
                <w:spacing w:val="1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работе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324"/>
                <w:tab w:val="left" w:pos="1807"/>
                <w:tab w:val="left" w:pos="3306"/>
              </w:tabs>
              <w:ind w:left="108" w:right="95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 xml:space="preserve">применять   </w:t>
            </w:r>
            <w:r w:rsidRPr="001945BD">
              <w:t xml:space="preserve">регламенты, стандарты </w:t>
            </w:r>
            <w:r w:rsidRPr="001945BD">
              <w:rPr>
                <w:spacing w:val="-4"/>
              </w:rPr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документацию, </w:t>
            </w:r>
            <w:r w:rsidRPr="001945BD">
              <w:rPr>
                <w:spacing w:val="-1"/>
              </w:rPr>
              <w:t>соблюдать</w:t>
            </w:r>
            <w:r w:rsidRPr="001945BD">
              <w:t xml:space="preserve">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</w:pPr>
          </w:p>
          <w:p w:rsidR="00C70D40" w:rsidRPr="001945BD" w:rsidRDefault="00C70D40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spacing w:before="194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120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/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 w:right="101"/>
            </w:pPr>
            <w:r w:rsidRPr="001945BD">
              <w:t xml:space="preserve">Умение: проводить </w:t>
            </w:r>
            <w:r w:rsidRPr="001945BD">
              <w:rPr>
                <w:spacing w:val="-1"/>
              </w:rPr>
              <w:t>текущую</w:t>
            </w:r>
            <w:r w:rsidRPr="001945BD">
              <w:rPr>
                <w:spacing w:val="-57"/>
              </w:rPr>
              <w:t xml:space="preserve"> </w:t>
            </w:r>
            <w:r w:rsidRPr="001945BD">
              <w:t>уборку.</w:t>
            </w:r>
            <w:r w:rsidRPr="001945BD">
              <w:rPr>
                <w:spacing w:val="43"/>
              </w:rPr>
              <w:t xml:space="preserve"> </w:t>
            </w:r>
            <w:r w:rsidRPr="001945BD">
              <w:t>Поддерживать</w:t>
            </w:r>
            <w:r w:rsidRPr="001945BD">
              <w:rPr>
                <w:spacing w:val="45"/>
              </w:rPr>
              <w:t xml:space="preserve"> </w:t>
            </w:r>
            <w:r w:rsidRPr="001945BD">
              <w:t>порядок на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рабочем</w:t>
            </w:r>
            <w:r w:rsidRPr="001945BD">
              <w:rPr>
                <w:spacing w:val="1"/>
              </w:rPr>
              <w:t xml:space="preserve"> </w:t>
            </w:r>
            <w:r w:rsidRPr="001945BD">
              <w:t>месте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кондитера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-57"/>
              </w:rPr>
              <w:t xml:space="preserve"> </w:t>
            </w:r>
            <w:r w:rsidRPr="001945BD">
              <w:t>соответствии с инструкциями и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3"/>
              </w:rPr>
              <w:t xml:space="preserve"> </w:t>
            </w:r>
            <w:r w:rsidRPr="001945BD">
              <w:t>стандартами чистоты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57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57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9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 w:val="restart"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</w:pPr>
            <w:r w:rsidRPr="001945BD">
              <w:t>ПК:</w:t>
            </w:r>
            <w:r w:rsidRPr="001945BD">
              <w:rPr>
                <w:spacing w:val="1"/>
              </w:rPr>
              <w:t xml:space="preserve"> </w:t>
            </w:r>
            <w:r w:rsidRPr="001945BD">
              <w:t>Осуществлять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изготовление,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творческое оформление,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подготовку 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кондитерских </w:t>
            </w:r>
            <w:r w:rsidRPr="001945BD">
              <w:rPr>
                <w:spacing w:val="-1"/>
              </w:rPr>
              <w:t>изделий</w:t>
            </w:r>
            <w:r w:rsidRPr="001945BD">
              <w:rPr>
                <w:spacing w:val="-58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1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выбора,</w:t>
            </w:r>
            <w:r w:rsidRPr="001945BD">
              <w:rPr>
                <w:spacing w:val="1"/>
              </w:rPr>
              <w:t xml:space="preserve"> </w:t>
            </w:r>
            <w:r w:rsidRPr="001945BD">
              <w:t>безопасного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использования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оборудования,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производственного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инвентаря,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посуды,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инструментов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1"/>
              </w:rPr>
              <w:t xml:space="preserve"> </w:t>
            </w:r>
            <w:r w:rsidRPr="001945BD">
              <w:t>со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способом</w:t>
            </w:r>
            <w:r w:rsidRPr="001945BD">
              <w:rPr>
                <w:spacing w:val="-57"/>
              </w:rPr>
              <w:t xml:space="preserve">                              </w:t>
            </w:r>
            <w:r w:rsidRPr="001945BD">
              <w:t xml:space="preserve"> приготовления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</w:pPr>
          </w:p>
          <w:p w:rsidR="00C70D40" w:rsidRPr="001945BD" w:rsidRDefault="00C70D40" w:rsidP="00B41CA8">
            <w:pPr>
              <w:pStyle w:val="TableParagraph"/>
              <w:spacing w:before="9"/>
            </w:pPr>
          </w:p>
          <w:p w:rsidR="00C70D40" w:rsidRPr="001945BD" w:rsidRDefault="00C70D40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70D40" w:rsidRPr="00D045A2" w:rsidRDefault="00C70D40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525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ind w:left="108"/>
            </w:pPr>
            <w:r w:rsidRPr="001945BD">
              <w:t xml:space="preserve">Умение: подготавливать начинки, </w:t>
            </w:r>
            <w:r w:rsidRPr="001945BD">
              <w:rPr>
                <w:spacing w:val="-1"/>
              </w:rPr>
              <w:t>отделочные полуфабрикаты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193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193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561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1206"/>
                <w:tab w:val="left" w:pos="2688"/>
              </w:tabs>
              <w:ind w:left="108" w:right="99"/>
              <w:jc w:val="both"/>
            </w:pPr>
            <w:r w:rsidRPr="001945BD">
              <w:t xml:space="preserve">Умение: </w:t>
            </w:r>
            <w:r w:rsidRPr="001945BD">
              <w:tab/>
              <w:t>соблюдения</w:t>
            </w:r>
            <w:r w:rsidRPr="001945BD">
              <w:tab/>
            </w:r>
            <w:r w:rsidRPr="001945BD">
              <w:rPr>
                <w:spacing w:val="-1"/>
              </w:rPr>
              <w:t>выхода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1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57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57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C70D40" w:rsidRPr="00D045A2" w:rsidTr="001945BD">
        <w:trPr>
          <w:trHeight w:val="990"/>
        </w:trPr>
        <w:tc>
          <w:tcPr>
            <w:tcW w:w="4395" w:type="dxa"/>
            <w:vMerge/>
          </w:tcPr>
          <w:p w:rsidR="00C70D40" w:rsidRPr="001945BD" w:rsidRDefault="00C70D40" w:rsidP="00B41CA8"/>
        </w:tc>
        <w:tc>
          <w:tcPr>
            <w:tcW w:w="3685" w:type="dxa"/>
            <w:vMerge/>
          </w:tcPr>
          <w:p w:rsidR="00C70D40" w:rsidRPr="001945BD" w:rsidRDefault="00C70D40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C70D40" w:rsidRPr="001945BD" w:rsidRDefault="00C70D40" w:rsidP="00B41CA8">
            <w:pPr>
              <w:pStyle w:val="TableParagraph"/>
              <w:tabs>
                <w:tab w:val="left" w:pos="2632"/>
              </w:tabs>
              <w:ind w:left="108" w:right="96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проведения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оценки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готовности </w:t>
            </w:r>
            <w:r w:rsidRPr="001945BD">
              <w:rPr>
                <w:spacing w:val="-1"/>
              </w:rPr>
              <w:t>мучных</w:t>
            </w:r>
            <w:r w:rsidRPr="001945BD">
              <w:rPr>
                <w:spacing w:val="-58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-1"/>
              </w:rPr>
              <w:t xml:space="preserve"> </w:t>
            </w:r>
            <w:r w:rsidRPr="001945BD">
              <w:t>изделий</w:t>
            </w:r>
          </w:p>
        </w:tc>
        <w:tc>
          <w:tcPr>
            <w:tcW w:w="850" w:type="dxa"/>
            <w:gridSpan w:val="2"/>
          </w:tcPr>
          <w:p w:rsidR="00C70D40" w:rsidRPr="001945BD" w:rsidRDefault="00C70D40" w:rsidP="00B41CA8">
            <w:pPr>
              <w:pStyle w:val="TableParagraph"/>
            </w:pPr>
          </w:p>
        </w:tc>
        <w:tc>
          <w:tcPr>
            <w:tcW w:w="851" w:type="dxa"/>
          </w:tcPr>
          <w:p w:rsidR="00C70D40" w:rsidRPr="001945BD" w:rsidRDefault="00C70D40" w:rsidP="00B41CA8">
            <w:pPr>
              <w:pStyle w:val="TableParagraph"/>
              <w:spacing w:before="191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C70D40" w:rsidRPr="00D045A2" w:rsidRDefault="00C70D40" w:rsidP="00B41CA8">
            <w:pPr>
              <w:pStyle w:val="TableParagraph"/>
              <w:spacing w:before="191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730358" w:rsidRPr="00D045A2" w:rsidTr="001945BD">
        <w:trPr>
          <w:trHeight w:val="99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1284"/>
                <w:tab w:val="left" w:pos="2552"/>
              </w:tabs>
              <w:ind w:left="108" w:right="97"/>
            </w:pPr>
            <w:r w:rsidRPr="001945BD">
              <w:t xml:space="preserve">Умение: проверки </w:t>
            </w:r>
            <w:r w:rsidRPr="001945BD">
              <w:rPr>
                <w:spacing w:val="-1"/>
              </w:rPr>
              <w:t>качества</w:t>
            </w:r>
            <w:r w:rsidRPr="001945BD">
              <w:rPr>
                <w:spacing w:val="-57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15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13"/>
              </w:rPr>
              <w:t xml:space="preserve"> </w:t>
            </w:r>
            <w:r w:rsidRPr="001945BD">
              <w:t>изделий перед</w:t>
            </w:r>
            <w:r w:rsidRPr="001945BD">
              <w:rPr>
                <w:spacing w:val="55"/>
              </w:rPr>
              <w:t xml:space="preserve"> </w:t>
            </w:r>
            <w:r w:rsidRPr="001945BD">
              <w:t>отпуском,</w:t>
            </w:r>
            <w:r w:rsidRPr="001945BD">
              <w:rPr>
                <w:spacing w:val="55"/>
              </w:rPr>
              <w:t xml:space="preserve"> </w:t>
            </w:r>
            <w:r w:rsidRPr="001945BD">
              <w:t>упаковки</w:t>
            </w:r>
            <w:r w:rsidRPr="001945BD">
              <w:rPr>
                <w:spacing w:val="54"/>
              </w:rPr>
              <w:t xml:space="preserve"> </w:t>
            </w:r>
            <w:r w:rsidRPr="001945BD">
              <w:t>на</w:t>
            </w:r>
            <w:r w:rsidRPr="001945BD">
              <w:rPr>
                <w:spacing w:val="-57"/>
              </w:rPr>
              <w:t xml:space="preserve"> </w:t>
            </w:r>
            <w:r w:rsidRPr="001945BD">
              <w:t>вынос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  <w:spacing w:before="9"/>
            </w:pPr>
          </w:p>
          <w:p w:rsidR="00730358" w:rsidRPr="001945BD" w:rsidRDefault="00730358" w:rsidP="00B41CA8">
            <w:pPr>
              <w:pStyle w:val="TableParagraph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730358" w:rsidRPr="00D045A2" w:rsidRDefault="00730358" w:rsidP="00B41C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30358" w:rsidRPr="00D045A2" w:rsidRDefault="00730358" w:rsidP="00B41C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rFonts w:ascii="Cambria Math" w:hAnsi="Cambria Math"/>
                <w:sz w:val="24"/>
                <w:szCs w:val="24"/>
              </w:rPr>
              <w:t>∎</w:t>
            </w:r>
          </w:p>
        </w:tc>
      </w:tr>
      <w:tr w:rsidR="00055F94" w:rsidRPr="001945BD" w:rsidTr="001945BD">
        <w:trPr>
          <w:trHeight w:val="1268"/>
        </w:trPr>
        <w:tc>
          <w:tcPr>
            <w:tcW w:w="439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685" w:type="dxa"/>
            <w:tcBorders>
              <w:top w:val="nil"/>
            </w:tcBorders>
          </w:tcPr>
          <w:p w:rsidR="00055F94" w:rsidRPr="001945BD" w:rsidRDefault="00055F94" w:rsidP="00B41CA8"/>
        </w:tc>
        <w:tc>
          <w:tcPr>
            <w:tcW w:w="3544" w:type="dxa"/>
          </w:tcPr>
          <w:p w:rsidR="00055F94" w:rsidRPr="001945BD" w:rsidRDefault="008B7CFD" w:rsidP="00B41CA8">
            <w:pPr>
              <w:pStyle w:val="TableParagraph"/>
              <w:ind w:left="108" w:right="244"/>
            </w:pPr>
            <w:r w:rsidRPr="001945BD">
              <w:t>Навык: приготовления,</w:t>
            </w:r>
            <w:r w:rsidRPr="001945BD">
              <w:rPr>
                <w:spacing w:val="1"/>
              </w:rPr>
              <w:t xml:space="preserve"> </w:t>
            </w:r>
            <w:r w:rsidRPr="001945BD">
              <w:t>творческого оформления 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подготовке к 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мучных</w:t>
            </w:r>
            <w:r w:rsidRPr="001945BD">
              <w:rPr>
                <w:spacing w:val="-3"/>
              </w:rPr>
              <w:t xml:space="preserve"> </w:t>
            </w:r>
            <w:r w:rsidRPr="001945BD">
              <w:t>кондитерских</w:t>
            </w:r>
            <w:r w:rsidRPr="001945BD">
              <w:rPr>
                <w:spacing w:val="-6"/>
              </w:rPr>
              <w:t xml:space="preserve"> </w:t>
            </w:r>
            <w:r w:rsidRPr="001945BD">
              <w:t>изделий</w:t>
            </w:r>
            <w:r w:rsidRPr="001945BD">
              <w:rPr>
                <w:spacing w:val="-57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3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850" w:type="dxa"/>
            <w:gridSpan w:val="2"/>
          </w:tcPr>
          <w:p w:rsidR="00055F94" w:rsidRPr="001945BD" w:rsidRDefault="00055F94" w:rsidP="00B41CA8">
            <w:pPr>
              <w:pStyle w:val="TableParagraph"/>
            </w:pPr>
          </w:p>
        </w:tc>
        <w:tc>
          <w:tcPr>
            <w:tcW w:w="851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8B7CFD" w:rsidP="00B41CA8">
            <w:pPr>
              <w:pStyle w:val="TableParagraph"/>
              <w:spacing w:before="194"/>
              <w:ind w:left="10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  <w:tc>
          <w:tcPr>
            <w:tcW w:w="1134" w:type="dxa"/>
          </w:tcPr>
          <w:p w:rsidR="00055F94" w:rsidRPr="001945BD" w:rsidRDefault="00055F94" w:rsidP="00B41CA8">
            <w:pPr>
              <w:pStyle w:val="TableParagraph"/>
            </w:pPr>
          </w:p>
          <w:p w:rsidR="00055F94" w:rsidRPr="001945BD" w:rsidRDefault="008B7CFD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563"/>
        </w:trPr>
        <w:tc>
          <w:tcPr>
            <w:tcW w:w="439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  <w:r w:rsidRPr="001945BD">
              <w:t>Приготовление, оформление и подготовка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-57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1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разнообразного</w:t>
            </w:r>
            <w:r w:rsidRPr="001945BD">
              <w:rPr>
                <w:spacing w:val="-1"/>
              </w:rPr>
              <w:t xml:space="preserve"> </w:t>
            </w:r>
            <w:r w:rsidRPr="001945BD">
              <w:t>ассортимента</w:t>
            </w:r>
          </w:p>
        </w:tc>
        <w:tc>
          <w:tcPr>
            <w:tcW w:w="368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  <w:r w:rsidRPr="001945BD">
              <w:t>ПК:</w:t>
            </w:r>
            <w:r w:rsidRPr="001945BD">
              <w:rPr>
                <w:spacing w:val="11"/>
              </w:rPr>
              <w:t xml:space="preserve"> </w:t>
            </w:r>
            <w:r w:rsidRPr="001945BD">
              <w:t>Подготавливать</w:t>
            </w:r>
            <w:r w:rsidRPr="001945BD">
              <w:rPr>
                <w:spacing w:val="9"/>
              </w:rPr>
              <w:t xml:space="preserve"> </w:t>
            </w:r>
            <w:r w:rsidRPr="001945BD">
              <w:t>рабочее</w:t>
            </w:r>
            <w:r w:rsidRPr="001945BD">
              <w:rPr>
                <w:spacing w:val="-57"/>
              </w:rPr>
              <w:t xml:space="preserve">     </w:t>
            </w:r>
            <w:r w:rsidRPr="001945BD">
              <w:t>место,</w:t>
            </w:r>
            <w:r w:rsidRPr="001945BD">
              <w:rPr>
                <w:spacing w:val="8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12"/>
              </w:rPr>
              <w:t xml:space="preserve"> </w:t>
            </w:r>
            <w:r w:rsidRPr="001945BD">
              <w:t>сырье, исходные</w:t>
            </w:r>
            <w:r w:rsidRPr="001945BD">
              <w:rPr>
                <w:spacing w:val="4"/>
              </w:rPr>
              <w:t xml:space="preserve"> </w:t>
            </w:r>
            <w:r w:rsidRPr="001945BD">
              <w:t>материалы</w:t>
            </w:r>
            <w:r w:rsidRPr="001945BD">
              <w:rPr>
                <w:spacing w:val="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приготовления</w:t>
            </w:r>
            <w:r w:rsidRPr="001945BD">
              <w:rPr>
                <w:spacing w:val="10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32"/>
              </w:rPr>
              <w:t xml:space="preserve"> </w:t>
            </w:r>
            <w:r w:rsidRPr="001945BD">
              <w:t>блюд,</w:t>
            </w:r>
            <w:r w:rsidRPr="001945BD">
              <w:rPr>
                <w:spacing w:val="-57"/>
              </w:rPr>
              <w:t xml:space="preserve"> </w:t>
            </w:r>
            <w:r w:rsidRPr="001945BD">
              <w:t>кулинарных изделий,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закусок в</w:t>
            </w:r>
            <w:r w:rsidRPr="001945BD">
              <w:rPr>
                <w:spacing w:val="-57"/>
              </w:rPr>
              <w:t xml:space="preserve"> </w:t>
            </w:r>
            <w:r w:rsidRPr="001945BD">
              <w:t>соответствии с</w:t>
            </w:r>
            <w:r w:rsidRPr="001945BD">
              <w:rPr>
                <w:spacing w:val="1"/>
              </w:rPr>
              <w:t xml:space="preserve"> </w:t>
            </w:r>
            <w:r w:rsidRPr="001945BD">
              <w:t>инструкциями и</w:t>
            </w:r>
            <w:r w:rsidRPr="001945BD">
              <w:rPr>
                <w:spacing w:val="-57"/>
              </w:rPr>
              <w:t xml:space="preserve"> </w:t>
            </w:r>
            <w:r w:rsidRPr="001945BD">
              <w:t>регламентами</w:t>
            </w: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234"/>
            </w:pPr>
            <w:r w:rsidRPr="001945BD">
              <w:t>Умение:</w:t>
            </w:r>
            <w:r w:rsidRPr="001945BD">
              <w:rPr>
                <w:spacing w:val="53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53"/>
              </w:rPr>
              <w:t xml:space="preserve"> </w:t>
            </w:r>
            <w:r w:rsidRPr="001945BD">
              <w:t>рабочего</w:t>
            </w:r>
            <w:r w:rsidRPr="001945BD">
              <w:rPr>
                <w:spacing w:val="-57"/>
              </w:rPr>
              <w:t xml:space="preserve"> </w:t>
            </w:r>
            <w:r w:rsidRPr="001945BD">
              <w:t>места</w:t>
            </w:r>
            <w:r w:rsidRPr="001945BD">
              <w:rPr>
                <w:spacing w:val="-1"/>
              </w:rPr>
              <w:t xml:space="preserve"> </w:t>
            </w:r>
            <w:r w:rsidRPr="001945BD">
              <w:t>для</w:t>
            </w:r>
            <w:r w:rsidRPr="001945BD">
              <w:rPr>
                <w:spacing w:val="-1"/>
              </w:rPr>
              <w:t xml:space="preserve"> </w:t>
            </w:r>
            <w:r w:rsidRPr="001945BD">
              <w:t>порционирования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5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543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Навык;</w:t>
            </w:r>
            <w:r w:rsidRPr="001945BD">
              <w:rPr>
                <w:spacing w:val="1"/>
              </w:rPr>
              <w:t xml:space="preserve"> </w:t>
            </w:r>
            <w:r w:rsidRPr="001945BD">
              <w:t>соблюдения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техники</w:t>
            </w:r>
            <w:r w:rsidRPr="001945BD">
              <w:rPr>
                <w:spacing w:val="-57"/>
              </w:rPr>
              <w:t xml:space="preserve"> </w:t>
            </w:r>
            <w:r w:rsidRPr="001945BD">
              <w:t>безопасности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5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923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3301"/>
              </w:tabs>
              <w:ind w:left="108" w:right="238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обеспечивать</w:t>
            </w:r>
            <w:r w:rsidRPr="001945BD">
              <w:rPr>
                <w:spacing w:val="-58"/>
              </w:rPr>
              <w:t xml:space="preserve"> </w:t>
            </w:r>
            <w:r w:rsidRPr="001945BD">
              <w:t>хранение</w:t>
            </w:r>
            <w:r w:rsidRPr="001945BD">
              <w:rPr>
                <w:spacing w:val="50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50"/>
              </w:rPr>
              <w:t xml:space="preserve"> </w:t>
            </w:r>
            <w:r w:rsidRPr="001945BD">
              <w:t>продуктов</w:t>
            </w:r>
            <w:r w:rsidRPr="001945BD">
              <w:rPr>
                <w:spacing w:val="-58"/>
              </w:rPr>
              <w:t xml:space="preserve"> </w:t>
            </w:r>
            <w:r w:rsidRPr="001945BD">
              <w:t xml:space="preserve">в соответствии </w:t>
            </w:r>
            <w:r w:rsidRPr="001945BD">
              <w:rPr>
                <w:spacing w:val="-5"/>
              </w:rPr>
              <w:t>с</w:t>
            </w:r>
          </w:p>
          <w:p w:rsidR="00730358" w:rsidRPr="001945BD" w:rsidRDefault="00730358" w:rsidP="00B41CA8">
            <w:pPr>
              <w:pStyle w:val="TableParagraph"/>
              <w:tabs>
                <w:tab w:val="left" w:pos="1495"/>
                <w:tab w:val="left" w:pos="3164"/>
              </w:tabs>
              <w:ind w:left="108" w:right="238"/>
            </w:pPr>
            <w:r w:rsidRPr="001945BD">
              <w:t xml:space="preserve">Инструкциями </w:t>
            </w:r>
            <w:r w:rsidRPr="001945BD">
              <w:rPr>
                <w:spacing w:val="-5"/>
              </w:rPr>
              <w:t>и</w:t>
            </w:r>
            <w:r w:rsidRPr="001945BD">
              <w:rPr>
                <w:spacing w:val="-58"/>
              </w:rPr>
              <w:t xml:space="preserve"> </w:t>
            </w:r>
            <w:r w:rsidRPr="001945BD">
              <w:t>регламентами,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стандартами </w:t>
            </w:r>
            <w:r w:rsidRPr="001945BD">
              <w:rPr>
                <w:spacing w:val="-57"/>
              </w:rPr>
              <w:t xml:space="preserve">  </w:t>
            </w:r>
            <w:r w:rsidRPr="001945BD">
              <w:t>чистоты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9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890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tabs>
                <w:tab w:val="left" w:pos="108"/>
              </w:tabs>
              <w:ind w:left="108" w:right="95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использованию</w:t>
            </w:r>
            <w:r w:rsidRPr="001945BD">
              <w:rPr>
                <w:spacing w:val="1"/>
              </w:rPr>
              <w:t xml:space="preserve"> </w:t>
            </w:r>
            <w:r w:rsidRPr="001945BD">
              <w:t>обработанного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сырья, </w:t>
            </w:r>
            <w:r w:rsidRPr="001945BD">
              <w:rPr>
                <w:spacing w:val="-1"/>
              </w:rPr>
              <w:t>полуфабрикатов,</w:t>
            </w:r>
            <w:r w:rsidRPr="001945BD">
              <w:rPr>
                <w:spacing w:val="-58"/>
              </w:rPr>
              <w:t xml:space="preserve"> </w:t>
            </w:r>
            <w:r w:rsidRPr="001945BD">
              <w:t>пищевых</w:t>
            </w:r>
            <w:r w:rsidRPr="001945BD">
              <w:rPr>
                <w:spacing w:val="28"/>
              </w:rPr>
              <w:t xml:space="preserve"> </w:t>
            </w:r>
            <w:r w:rsidRPr="001945BD">
              <w:t>продуктов,</w:t>
            </w:r>
            <w:r w:rsidRPr="001945BD">
              <w:rPr>
                <w:spacing w:val="26"/>
              </w:rPr>
              <w:t xml:space="preserve"> </w:t>
            </w:r>
            <w:r w:rsidRPr="001945BD">
              <w:t>других расходных</w:t>
            </w:r>
            <w:r w:rsidRPr="001945BD">
              <w:rPr>
                <w:spacing w:val="-3"/>
              </w:rPr>
              <w:t xml:space="preserve"> </w:t>
            </w:r>
            <w:r w:rsidRPr="001945BD">
              <w:t>материалов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4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467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-41"/>
            </w:pPr>
            <w:r w:rsidRPr="001945BD">
              <w:t>Умение:</w:t>
            </w:r>
            <w:r w:rsidRPr="001945BD">
              <w:rPr>
                <w:spacing w:val="-14"/>
              </w:rPr>
              <w:t xml:space="preserve"> </w:t>
            </w:r>
            <w:r w:rsidRPr="001945BD">
              <w:t xml:space="preserve">осуществлять </w:t>
            </w:r>
            <w:r w:rsidRPr="001945BD">
              <w:rPr>
                <w:spacing w:val="-57"/>
              </w:rPr>
              <w:t xml:space="preserve">  </w:t>
            </w:r>
            <w:r w:rsidRPr="001945BD">
              <w:t>утилизацию</w:t>
            </w:r>
            <w:r w:rsidRPr="001945BD">
              <w:rPr>
                <w:spacing w:val="-1"/>
              </w:rPr>
              <w:t xml:space="preserve"> </w:t>
            </w:r>
            <w:r w:rsidRPr="001945BD">
              <w:t>отходов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7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1085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 применять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регламенты, стандарты и</w:t>
            </w:r>
            <w:r w:rsidRPr="001945BD">
              <w:rPr>
                <w:spacing w:val="1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>документацию,</w:t>
            </w:r>
            <w:r w:rsidRPr="001945BD">
              <w:rPr>
                <w:spacing w:val="-15"/>
              </w:rPr>
              <w:t xml:space="preserve"> </w:t>
            </w:r>
            <w:r w:rsidRPr="001945BD">
              <w:t>соблюдать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601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 w:right="-41"/>
            </w:pPr>
            <w:r w:rsidRPr="001945BD">
              <w:t>Умение:</w:t>
            </w:r>
            <w:r w:rsidRPr="001945BD">
              <w:rPr>
                <w:spacing w:val="-14"/>
              </w:rPr>
              <w:t xml:space="preserve"> </w:t>
            </w:r>
            <w:r w:rsidRPr="001945BD">
              <w:t xml:space="preserve">осуществлять  </w:t>
            </w:r>
            <w:r w:rsidRPr="001945BD">
              <w:rPr>
                <w:spacing w:val="-57"/>
              </w:rPr>
              <w:t xml:space="preserve"> </w:t>
            </w:r>
            <w:r w:rsidRPr="001945BD">
              <w:t>утилизацию</w:t>
            </w:r>
            <w:r w:rsidRPr="001945BD">
              <w:rPr>
                <w:spacing w:val="-1"/>
              </w:rPr>
              <w:t xml:space="preserve"> </w:t>
            </w:r>
            <w:r w:rsidRPr="001945BD">
              <w:t>отходов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57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1945BD">
        <w:trPr>
          <w:trHeight w:val="1085"/>
        </w:trPr>
        <w:tc>
          <w:tcPr>
            <w:tcW w:w="439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247"/>
                <w:tab w:val="left" w:pos="4013"/>
              </w:tabs>
              <w:ind w:left="107"/>
            </w:pPr>
          </w:p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516"/>
              </w:tabs>
              <w:ind w:left="110"/>
            </w:pPr>
          </w:p>
        </w:tc>
        <w:tc>
          <w:tcPr>
            <w:tcW w:w="3544" w:type="dxa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 применять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регламенты, стандарты и</w:t>
            </w:r>
            <w:r w:rsidRPr="001945BD">
              <w:rPr>
                <w:spacing w:val="1"/>
              </w:rPr>
              <w:t xml:space="preserve"> </w:t>
            </w:r>
            <w:r w:rsidRPr="001945BD">
              <w:t>нормативно-техническую</w:t>
            </w:r>
            <w:r w:rsidRPr="001945BD">
              <w:rPr>
                <w:spacing w:val="1"/>
              </w:rPr>
              <w:t xml:space="preserve"> </w:t>
            </w:r>
            <w:r w:rsidRPr="001945BD">
              <w:t>документацию,</w:t>
            </w:r>
            <w:r w:rsidRPr="001945BD">
              <w:rPr>
                <w:spacing w:val="-15"/>
              </w:rPr>
              <w:t xml:space="preserve"> </w:t>
            </w:r>
            <w:r w:rsidRPr="001945BD">
              <w:t>соблюдать санитарные</w:t>
            </w:r>
            <w:r w:rsidRPr="001945BD">
              <w:rPr>
                <w:spacing w:val="-4"/>
              </w:rPr>
              <w:t xml:space="preserve"> </w:t>
            </w:r>
            <w:r w:rsidRPr="001945BD">
              <w:t>требования</w:t>
            </w:r>
          </w:p>
        </w:tc>
        <w:tc>
          <w:tcPr>
            <w:tcW w:w="850" w:type="dxa"/>
            <w:gridSpan w:val="2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9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914"/>
        </w:trPr>
        <w:tc>
          <w:tcPr>
            <w:tcW w:w="4395" w:type="dxa"/>
            <w:vMerge w:val="restart"/>
          </w:tcPr>
          <w:p w:rsidR="00730358" w:rsidRPr="001945BD" w:rsidRDefault="00730358" w:rsidP="00B41CA8"/>
        </w:tc>
        <w:tc>
          <w:tcPr>
            <w:tcW w:w="3685" w:type="dxa"/>
            <w:tcBorders>
              <w:top w:val="nil"/>
            </w:tcBorders>
          </w:tcPr>
          <w:p w:rsidR="00730358" w:rsidRPr="001945BD" w:rsidRDefault="00730358" w:rsidP="00B41CA8"/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Навык:</w:t>
            </w:r>
            <w:r w:rsidRPr="001945BD">
              <w:rPr>
                <w:spacing w:val="8"/>
              </w:rPr>
              <w:t xml:space="preserve"> </w:t>
            </w:r>
            <w:r w:rsidRPr="001945BD">
              <w:t>выбора</w:t>
            </w:r>
            <w:r w:rsidRPr="001945BD">
              <w:rPr>
                <w:spacing w:val="4"/>
              </w:rPr>
              <w:t xml:space="preserve"> </w:t>
            </w:r>
            <w:r w:rsidRPr="001945BD">
              <w:t>оборудование,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производственный</w:t>
            </w:r>
            <w:r w:rsidRPr="001945BD">
              <w:rPr>
                <w:spacing w:val="8"/>
              </w:rPr>
              <w:t xml:space="preserve"> </w:t>
            </w:r>
            <w:r w:rsidRPr="001945BD">
              <w:t>инвентарь,</w:t>
            </w:r>
            <w:r w:rsidRPr="001945BD">
              <w:rPr>
                <w:spacing w:val="-57"/>
              </w:rPr>
              <w:t xml:space="preserve"> </w:t>
            </w:r>
            <w:r w:rsidRPr="001945BD">
              <w:t>инструменты,</w:t>
            </w:r>
            <w:r w:rsidRPr="001945BD">
              <w:rPr>
                <w:spacing w:val="1"/>
              </w:rPr>
              <w:t xml:space="preserve"> </w:t>
            </w:r>
            <w:r w:rsidRPr="001945BD">
              <w:t>посуду</w:t>
            </w:r>
            <w:r w:rsidRPr="001945BD">
              <w:rPr>
                <w:spacing w:val="2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соответствии</w:t>
            </w:r>
            <w:r w:rsidRPr="001945BD">
              <w:rPr>
                <w:spacing w:val="4"/>
              </w:rPr>
              <w:t xml:space="preserve"> </w:t>
            </w:r>
            <w:r w:rsidRPr="001945BD">
              <w:t>с</w:t>
            </w:r>
            <w:r w:rsidRPr="001945BD">
              <w:rPr>
                <w:spacing w:val="2"/>
              </w:rPr>
              <w:t xml:space="preserve"> </w:t>
            </w:r>
            <w:r w:rsidRPr="001945BD">
              <w:t>видом</w:t>
            </w:r>
            <w:r w:rsidRPr="001945BD">
              <w:rPr>
                <w:spacing w:val="2"/>
              </w:rPr>
              <w:t xml:space="preserve"> </w:t>
            </w:r>
            <w:r w:rsidRPr="001945BD">
              <w:t>работ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8"/>
            </w:pPr>
          </w:p>
          <w:p w:rsidR="00730358" w:rsidRPr="001945BD" w:rsidRDefault="00730358" w:rsidP="00B41CA8">
            <w:pPr>
              <w:pStyle w:val="TableParagraph"/>
              <w:spacing w:before="1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381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 w:val="restart"/>
          </w:tcPr>
          <w:p w:rsidR="00730358" w:rsidRPr="001945BD" w:rsidRDefault="00730358" w:rsidP="00B41CA8">
            <w:pPr>
              <w:pStyle w:val="TableParagraph"/>
              <w:tabs>
                <w:tab w:val="left" w:pos="1079"/>
              </w:tabs>
              <w:ind w:left="86" w:right="77" w:firstLine="24"/>
            </w:pPr>
            <w:r w:rsidRPr="001945BD">
              <w:t>ПК: Осуществлять приготовление,</w:t>
            </w:r>
            <w:r w:rsidRPr="001945BD">
              <w:rPr>
                <w:spacing w:val="-57"/>
              </w:rPr>
              <w:t xml:space="preserve"> </w:t>
            </w:r>
            <w:r w:rsidRPr="001945BD">
              <w:t>творческое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оформление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подготовку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1"/>
              </w:rPr>
              <w:t xml:space="preserve"> </w:t>
            </w:r>
            <w:r w:rsidRPr="001945BD">
              <w:t>бутербродов,</w:t>
            </w:r>
            <w:r w:rsidRPr="001945BD">
              <w:rPr>
                <w:spacing w:val="1"/>
              </w:rPr>
              <w:t xml:space="preserve"> </w:t>
            </w:r>
            <w:r w:rsidRPr="001945BD">
              <w:t>канапе,</w:t>
            </w:r>
            <w:r w:rsidRPr="001945BD">
              <w:rPr>
                <w:spacing w:val="1"/>
              </w:rPr>
              <w:t xml:space="preserve"> </w:t>
            </w:r>
            <w:r w:rsidRPr="001945BD">
              <w:t>холодных</w:t>
            </w:r>
            <w:r w:rsidRPr="001945BD">
              <w:rPr>
                <w:spacing w:val="-57"/>
              </w:rPr>
              <w:t xml:space="preserve">          х  </w:t>
            </w:r>
            <w:r w:rsidRPr="001945BD">
              <w:t xml:space="preserve">  закусок </w:t>
            </w:r>
            <w:r w:rsidRPr="001945BD">
              <w:rPr>
                <w:spacing w:val="-1"/>
              </w:rPr>
              <w:t>разнообразного</w:t>
            </w:r>
            <w:r w:rsidRPr="001945BD">
              <w:t xml:space="preserve"> ассортимента</w:t>
            </w:r>
            <w:r w:rsidRPr="001945BD">
              <w:rPr>
                <w:spacing w:val="-1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0"/>
              </w:tabs>
              <w:ind w:left="108" w:right="142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>порционировать,</w:t>
            </w:r>
            <w:r w:rsidRPr="001945BD">
              <w:rPr>
                <w:spacing w:val="-58"/>
              </w:rPr>
              <w:t xml:space="preserve"> </w:t>
            </w:r>
            <w:r w:rsidRPr="001945BD">
              <w:t>сервировать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бутерброды, </w:t>
            </w:r>
            <w:r w:rsidRPr="001945BD">
              <w:rPr>
                <w:spacing w:val="-1"/>
              </w:rPr>
              <w:t>холодные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закуски, для подачи</w:t>
            </w:r>
            <w:r w:rsidRPr="001945BD">
              <w:rPr>
                <w:spacing w:val="1"/>
              </w:rPr>
              <w:t xml:space="preserve"> </w:t>
            </w:r>
            <w:r w:rsidRPr="001945BD">
              <w:t>с учетом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рационального</w:t>
            </w:r>
            <w:r w:rsidRPr="001945BD">
              <w:rPr>
                <w:spacing w:val="110"/>
              </w:rPr>
              <w:t xml:space="preserve"> </w:t>
            </w:r>
            <w:r w:rsidRPr="001945BD">
              <w:t xml:space="preserve">использования ресурсов, соблюдением требований по </w:t>
            </w:r>
            <w:r w:rsidRPr="001945BD">
              <w:rPr>
                <w:spacing w:val="-1"/>
              </w:rPr>
              <w:t>безопасности</w:t>
            </w:r>
            <w:r w:rsidRPr="001945BD">
              <w:rPr>
                <w:spacing w:val="-57"/>
              </w:rPr>
              <w:t xml:space="preserve">        </w:t>
            </w:r>
            <w:r w:rsidRPr="001945BD">
              <w:t>готовой продукции)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8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317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/>
            </w:pPr>
            <w:r w:rsidRPr="001945BD">
              <w:t>Умение:</w:t>
            </w:r>
            <w:r w:rsidRPr="001945BD">
              <w:rPr>
                <w:spacing w:val="-2"/>
              </w:rPr>
              <w:t xml:space="preserve"> </w:t>
            </w:r>
            <w:r w:rsidRPr="001945BD">
              <w:t>доводить</w:t>
            </w:r>
            <w:r w:rsidRPr="001945BD">
              <w:rPr>
                <w:spacing w:val="-3"/>
              </w:rPr>
              <w:t xml:space="preserve"> </w:t>
            </w:r>
            <w:r w:rsidRPr="001945BD">
              <w:t>до</w:t>
            </w:r>
            <w:r w:rsidRPr="001945BD">
              <w:rPr>
                <w:spacing w:val="-1"/>
              </w:rPr>
              <w:t xml:space="preserve"> </w:t>
            </w:r>
            <w:r w:rsidRPr="001945BD">
              <w:t>вкуса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69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2327"/>
              </w:tabs>
              <w:ind w:left="108" w:right="190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проверять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качество</w:t>
            </w:r>
            <w:r w:rsidRPr="001945BD">
              <w:rPr>
                <w:spacing w:val="1"/>
              </w:rPr>
              <w:t xml:space="preserve"> </w:t>
            </w:r>
            <w:r w:rsidRPr="001945BD">
              <w:t xml:space="preserve">бутербродов, </w:t>
            </w:r>
            <w:r w:rsidRPr="001945BD">
              <w:rPr>
                <w:spacing w:val="-1"/>
              </w:rPr>
              <w:t>холодных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закусок</w:t>
            </w:r>
            <w:r w:rsidRPr="001945BD">
              <w:rPr>
                <w:spacing w:val="1"/>
              </w:rPr>
              <w:t xml:space="preserve"> </w:t>
            </w:r>
            <w:r w:rsidRPr="001945BD">
              <w:t>перед</w:t>
            </w:r>
            <w:r w:rsidRPr="001945BD">
              <w:rPr>
                <w:spacing w:val="1"/>
              </w:rPr>
              <w:t xml:space="preserve"> </w:t>
            </w:r>
            <w:r w:rsidRPr="001945BD">
              <w:t>отпуском,</w:t>
            </w:r>
            <w:r w:rsidRPr="001945BD">
              <w:rPr>
                <w:spacing w:val="-58"/>
              </w:rPr>
              <w:t xml:space="preserve"> </w:t>
            </w:r>
            <w:r w:rsidRPr="001945BD">
              <w:t>упаковкой</w:t>
            </w:r>
            <w:r w:rsidRPr="001945BD">
              <w:rPr>
                <w:spacing w:val="-2"/>
              </w:rPr>
              <w:t xml:space="preserve"> </w:t>
            </w:r>
            <w:r w:rsidRPr="001945BD">
              <w:t>на</w:t>
            </w:r>
            <w:r w:rsidRPr="001945BD">
              <w:rPr>
                <w:spacing w:val="-1"/>
              </w:rPr>
              <w:t xml:space="preserve"> </w:t>
            </w:r>
            <w:r w:rsidRPr="001945BD">
              <w:t>вынос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559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 w:right="192"/>
            </w:pPr>
            <w:r w:rsidRPr="001945BD">
              <w:t>Умение:</w:t>
            </w:r>
            <w:r w:rsidRPr="001945BD">
              <w:rPr>
                <w:spacing w:val="23"/>
              </w:rPr>
              <w:t xml:space="preserve"> </w:t>
            </w:r>
            <w:r w:rsidRPr="001945BD">
              <w:t>соблюдать</w:t>
            </w:r>
            <w:r w:rsidRPr="001945BD">
              <w:rPr>
                <w:spacing w:val="25"/>
              </w:rPr>
              <w:t xml:space="preserve"> </w:t>
            </w:r>
            <w:r w:rsidRPr="001945BD">
              <w:t>выход</w:t>
            </w:r>
            <w:r w:rsidRPr="001945BD">
              <w:rPr>
                <w:spacing w:val="22"/>
              </w:rPr>
              <w:t xml:space="preserve"> </w:t>
            </w:r>
            <w:r w:rsidRPr="001945BD">
              <w:t>при</w:t>
            </w:r>
            <w:r w:rsidRPr="001945BD">
              <w:rPr>
                <w:spacing w:val="-57"/>
              </w:rPr>
              <w:t xml:space="preserve"> </w:t>
            </w:r>
            <w:r w:rsidRPr="001945BD">
              <w:t>порционировании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553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tabs>
                <w:tab w:val="left" w:pos="1986"/>
                <w:tab w:val="left" w:pos="2610"/>
              </w:tabs>
              <w:ind w:left="108" w:right="-183"/>
            </w:pPr>
            <w:r w:rsidRPr="001945BD">
              <w:t xml:space="preserve">Умение: </w:t>
            </w:r>
            <w:r w:rsidRPr="001945BD">
              <w:rPr>
                <w:spacing w:val="-1"/>
              </w:rPr>
              <w:t xml:space="preserve">выдерживать  </w:t>
            </w:r>
            <w:r w:rsidR="008D7B68" w:rsidRPr="001945BD">
              <w:rPr>
                <w:spacing w:val="-1"/>
              </w:rPr>
              <w:t xml:space="preserve"> </w:t>
            </w:r>
            <w:r w:rsidRPr="001945BD">
              <w:t xml:space="preserve">температуру </w:t>
            </w:r>
            <w:r w:rsidRPr="001945BD">
              <w:rPr>
                <w:spacing w:val="-1"/>
              </w:rPr>
              <w:t xml:space="preserve">подачи </w:t>
            </w:r>
            <w:r w:rsidRPr="001945BD">
              <w:t xml:space="preserve">бутербродов, </w:t>
            </w:r>
            <w:r w:rsidRPr="001945BD">
              <w:tab/>
            </w:r>
            <w:r w:rsidRPr="001945BD">
              <w:rPr>
                <w:spacing w:val="-1"/>
              </w:rPr>
              <w:t xml:space="preserve">холодных </w:t>
            </w:r>
            <w:r w:rsidRPr="001945BD">
              <w:rPr>
                <w:spacing w:val="-57"/>
              </w:rPr>
              <w:t xml:space="preserve">  </w:t>
            </w:r>
            <w:r w:rsidRPr="001945BD">
              <w:t>закусок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</w:tcPr>
          <w:p w:rsidR="00730358" w:rsidRPr="001945BD" w:rsidRDefault="00730358" w:rsidP="00B41CA8">
            <w:pPr>
              <w:pStyle w:val="TableParagraph"/>
              <w:ind w:left="108" w:right="-183"/>
            </w:pPr>
            <w:r w:rsidRPr="001945BD">
              <w:t>Умение:</w:t>
            </w:r>
            <w:r w:rsidRPr="001945BD">
              <w:rPr>
                <w:spacing w:val="1"/>
              </w:rPr>
              <w:t xml:space="preserve"> </w:t>
            </w:r>
            <w:r w:rsidRPr="001945BD">
              <w:t>выбирать,</w:t>
            </w:r>
            <w:r w:rsidRPr="001945BD">
              <w:rPr>
                <w:spacing w:val="1"/>
              </w:rPr>
              <w:t xml:space="preserve"> </w:t>
            </w:r>
            <w:r w:rsidRPr="001945BD">
              <w:t>применять</w:t>
            </w:r>
            <w:r w:rsidRPr="001945BD">
              <w:rPr>
                <w:spacing w:val="-57"/>
              </w:rPr>
              <w:t xml:space="preserve"> </w:t>
            </w:r>
            <w:r w:rsidRPr="001945BD">
              <w:t>комбинировать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различные</w:t>
            </w:r>
            <w:r w:rsidRPr="001945BD">
              <w:rPr>
                <w:spacing w:val="-57"/>
              </w:rPr>
              <w:t xml:space="preserve"> </w:t>
            </w:r>
            <w:r w:rsidRPr="001945BD">
              <w:t xml:space="preserve">способы приготовления </w:t>
            </w:r>
            <w:r w:rsidRPr="001945BD">
              <w:rPr>
                <w:spacing w:val="-58"/>
              </w:rPr>
              <w:t xml:space="preserve"> </w:t>
            </w:r>
            <w:r w:rsidR="008D7B68" w:rsidRPr="001945BD">
              <w:rPr>
                <w:spacing w:val="-58"/>
              </w:rPr>
              <w:t xml:space="preserve"> </w:t>
            </w:r>
            <w:r w:rsidRPr="001945BD">
              <w:t xml:space="preserve">бутербродов, </w:t>
            </w:r>
            <w:r w:rsidRPr="001945BD">
              <w:rPr>
                <w:spacing w:val="-1"/>
              </w:rPr>
              <w:t>холодных,</w:t>
            </w:r>
            <w:r w:rsidRPr="001945BD">
              <w:rPr>
                <w:spacing w:val="-58"/>
              </w:rPr>
              <w:t xml:space="preserve"> </w:t>
            </w:r>
            <w:r w:rsidRPr="001945BD">
              <w:t>закусок с учетом типа питания,</w:t>
            </w:r>
            <w:r w:rsidRPr="001945BD">
              <w:rPr>
                <w:spacing w:val="-57"/>
              </w:rPr>
              <w:t xml:space="preserve"> </w:t>
            </w:r>
            <w:r w:rsidRPr="001945BD">
              <w:t>их</w:t>
            </w:r>
            <w:r w:rsidRPr="001945BD">
              <w:rPr>
                <w:spacing w:val="-3"/>
              </w:rPr>
              <w:t xml:space="preserve"> </w:t>
            </w:r>
            <w:r w:rsidRPr="001945BD">
              <w:t>вида</w:t>
            </w:r>
            <w:r w:rsidRPr="001945BD">
              <w:rPr>
                <w:spacing w:val="-2"/>
              </w:rPr>
              <w:t xml:space="preserve"> </w:t>
            </w:r>
            <w:r w:rsidRPr="001945BD">
              <w:t>и</w:t>
            </w:r>
            <w:r w:rsidRPr="001945BD">
              <w:rPr>
                <w:spacing w:val="-3"/>
              </w:rPr>
              <w:t xml:space="preserve"> </w:t>
            </w:r>
            <w:r w:rsidRPr="001945BD">
              <w:t>кулинарных</w:t>
            </w:r>
            <w:r w:rsidRPr="001945BD">
              <w:rPr>
                <w:spacing w:val="-2"/>
              </w:rPr>
              <w:t xml:space="preserve"> </w:t>
            </w:r>
            <w:r w:rsidRPr="001945BD">
              <w:t>свойств</w:t>
            </w:r>
          </w:p>
        </w:tc>
        <w:tc>
          <w:tcPr>
            <w:tcW w:w="708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  <w:spacing w:before="2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4395" w:type="dxa"/>
            <w:vMerge/>
          </w:tcPr>
          <w:p w:rsidR="00730358" w:rsidRPr="001945BD" w:rsidRDefault="00730358" w:rsidP="00B41CA8"/>
        </w:tc>
        <w:tc>
          <w:tcPr>
            <w:tcW w:w="3685" w:type="dxa"/>
            <w:vMerge/>
          </w:tcPr>
          <w:p w:rsidR="00730358" w:rsidRPr="001945BD" w:rsidRDefault="00730358" w:rsidP="00B41CA8">
            <w:pPr>
              <w:pStyle w:val="TableParagraph"/>
              <w:tabs>
                <w:tab w:val="left" w:pos="2120"/>
              </w:tabs>
              <w:ind w:left="110" w:right="92"/>
              <w:jc w:val="both"/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  <w:tabs>
                <w:tab w:val="left" w:pos="1739"/>
                <w:tab w:val="left" w:pos="2327"/>
              </w:tabs>
              <w:ind w:left="108" w:right="190"/>
            </w:pPr>
            <w:r w:rsidRPr="001945BD">
              <w:t>Навык: приготовления,</w:t>
            </w:r>
            <w:r w:rsidRPr="001945BD">
              <w:rPr>
                <w:spacing w:val="-58"/>
              </w:rPr>
              <w:t xml:space="preserve"> </w:t>
            </w:r>
            <w:r w:rsidRPr="001945BD">
              <w:t>творческого</w:t>
            </w:r>
            <w:r w:rsidRPr="001945BD">
              <w:rPr>
                <w:spacing w:val="1"/>
              </w:rPr>
              <w:t xml:space="preserve"> </w:t>
            </w:r>
            <w:r w:rsidRPr="001945BD">
              <w:t>оформления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подготовки</w:t>
            </w:r>
            <w:r w:rsidRPr="001945BD">
              <w:rPr>
                <w:spacing w:val="1"/>
              </w:rPr>
              <w:t xml:space="preserve"> </w:t>
            </w:r>
            <w:r w:rsidRPr="001945BD">
              <w:t>к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реализации</w:t>
            </w:r>
            <w:r w:rsidRPr="001945BD">
              <w:rPr>
                <w:spacing w:val="-57"/>
              </w:rPr>
              <w:t xml:space="preserve"> </w:t>
            </w:r>
            <w:r w:rsidR="00B41CA8">
              <w:t xml:space="preserve">бутербродов, </w:t>
            </w:r>
            <w:r w:rsidRPr="001945BD">
              <w:rPr>
                <w:spacing w:val="-1"/>
              </w:rPr>
              <w:t>холодных</w:t>
            </w:r>
            <w:r w:rsidRPr="001945BD">
              <w:rPr>
                <w:spacing w:val="-58"/>
              </w:rPr>
              <w:t xml:space="preserve"> </w:t>
            </w:r>
            <w:r w:rsidR="00B41CA8">
              <w:rPr>
                <w:spacing w:val="-58"/>
              </w:rPr>
              <w:t xml:space="preserve">  </w:t>
            </w:r>
            <w:r w:rsidRPr="001945BD">
              <w:t xml:space="preserve">закусок </w:t>
            </w:r>
            <w:r w:rsidRPr="001945BD">
              <w:rPr>
                <w:spacing w:val="-1"/>
              </w:rPr>
              <w:t xml:space="preserve">разнообразного </w:t>
            </w:r>
            <w:r w:rsidRPr="001945BD">
              <w:t>ассортимента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4"/>
            </w:pPr>
          </w:p>
          <w:p w:rsidR="00730358" w:rsidRPr="001945BD" w:rsidRDefault="00730358" w:rsidP="00B41CA8">
            <w:pPr>
              <w:pStyle w:val="TableParagraph"/>
              <w:ind w:left="9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  <w:tr w:rsidR="00730358" w:rsidRPr="001945BD" w:rsidTr="00F92988">
        <w:trPr>
          <w:trHeight w:val="1110"/>
        </w:trPr>
        <w:tc>
          <w:tcPr>
            <w:tcW w:w="13325" w:type="dxa"/>
            <w:gridSpan w:val="6"/>
          </w:tcPr>
          <w:p w:rsidR="00730358" w:rsidRPr="001945BD" w:rsidRDefault="00730358" w:rsidP="00B41CA8">
            <w:pPr>
              <w:pStyle w:val="TableParagraph"/>
              <w:ind w:left="107" w:right="99" w:firstLine="552"/>
              <w:jc w:val="both"/>
            </w:pPr>
            <w:r w:rsidRPr="001945BD">
              <w:lastRenderedPageBreak/>
              <w:t>Вариативная</w:t>
            </w:r>
            <w:r w:rsidRPr="001945BD">
              <w:rPr>
                <w:spacing w:val="1"/>
              </w:rPr>
              <w:t xml:space="preserve"> </w:t>
            </w:r>
            <w:r w:rsidRPr="001945BD">
              <w:t>часть</w:t>
            </w:r>
            <w:r w:rsidRPr="001945BD">
              <w:rPr>
                <w:spacing w:val="1"/>
              </w:rPr>
              <w:t xml:space="preserve"> </w:t>
            </w:r>
            <w:r w:rsidRPr="001945BD">
              <w:t>КОД</w:t>
            </w:r>
            <w:r w:rsidRPr="001945BD">
              <w:rPr>
                <w:spacing w:val="1"/>
              </w:rPr>
              <w:t xml:space="preserve"> </w:t>
            </w:r>
            <w:r w:rsidRPr="001945BD">
              <w:t>формируется</w:t>
            </w:r>
            <w:r w:rsidRPr="001945BD">
              <w:rPr>
                <w:spacing w:val="1"/>
              </w:rPr>
              <w:t xml:space="preserve"> </w:t>
            </w:r>
            <w:r w:rsidRPr="001945BD">
              <w:t>образовательными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организациями</w:t>
            </w:r>
            <w:r w:rsidRPr="001945BD">
              <w:rPr>
                <w:spacing w:val="1"/>
              </w:rPr>
              <w:t xml:space="preserve"> </w:t>
            </w:r>
            <w:r w:rsidRPr="001945BD">
              <w:t>на</w:t>
            </w:r>
            <w:r w:rsidRPr="001945BD">
              <w:rPr>
                <w:spacing w:val="1"/>
              </w:rPr>
              <w:t xml:space="preserve"> </w:t>
            </w:r>
            <w:r w:rsidRPr="001945BD">
              <w:t>основе</w:t>
            </w:r>
            <w:r w:rsidRPr="001945BD">
              <w:rPr>
                <w:spacing w:val="1"/>
              </w:rPr>
              <w:t xml:space="preserve"> </w:t>
            </w:r>
            <w:r w:rsidRPr="001945BD">
              <w:t>реализуемой</w:t>
            </w:r>
            <w:r w:rsidRPr="001945BD">
              <w:rPr>
                <w:spacing w:val="1"/>
              </w:rPr>
              <w:t xml:space="preserve"> </w:t>
            </w:r>
            <w:r w:rsidRPr="001945BD">
              <w:t>основной</w:t>
            </w:r>
            <w:r w:rsidRPr="001945BD">
              <w:rPr>
                <w:spacing w:val="-57"/>
              </w:rPr>
              <w:t xml:space="preserve"> </w:t>
            </w:r>
            <w:r w:rsidRPr="001945BD">
              <w:t>образовательной</w:t>
            </w:r>
            <w:r w:rsidRPr="001945BD">
              <w:rPr>
                <w:spacing w:val="1"/>
              </w:rPr>
              <w:t xml:space="preserve"> </w:t>
            </w:r>
            <w:r w:rsidRPr="001945BD">
              <w:t>программы</w:t>
            </w:r>
            <w:r w:rsidRPr="001945BD">
              <w:rPr>
                <w:spacing w:val="1"/>
              </w:rPr>
              <w:t xml:space="preserve"> </w:t>
            </w:r>
            <w:r w:rsidRPr="001945BD">
              <w:t>СПО</w:t>
            </w:r>
            <w:r w:rsidRPr="001945BD">
              <w:rPr>
                <w:spacing w:val="1"/>
              </w:rPr>
              <w:t xml:space="preserve"> </w:t>
            </w:r>
            <w:r w:rsidRPr="001945BD">
              <w:t>и</w:t>
            </w:r>
            <w:r w:rsidRPr="001945BD">
              <w:rPr>
                <w:spacing w:val="1"/>
              </w:rPr>
              <w:t xml:space="preserve"> </w:t>
            </w:r>
            <w:r w:rsidRPr="001945BD">
              <w:t>с</w:t>
            </w:r>
            <w:r w:rsidRPr="001945BD">
              <w:rPr>
                <w:spacing w:val="1"/>
              </w:rPr>
              <w:t xml:space="preserve"> </w:t>
            </w:r>
            <w:r w:rsidRPr="001945BD">
              <w:t>учетом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квалификационных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требований,</w:t>
            </w:r>
            <w:r w:rsidRPr="001945BD">
              <w:rPr>
                <w:spacing w:val="1"/>
              </w:rPr>
              <w:t xml:space="preserve"> </w:t>
            </w:r>
            <w:r w:rsidRPr="001945BD">
              <w:t>заявленных</w:t>
            </w:r>
            <w:r w:rsidRPr="001945BD">
              <w:rPr>
                <w:spacing w:val="1"/>
              </w:rPr>
              <w:t xml:space="preserve"> </w:t>
            </w:r>
            <w:r w:rsidRPr="001945BD">
              <w:t>конкретными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организациями,</w:t>
            </w:r>
            <w:r w:rsidRPr="001945BD">
              <w:rPr>
                <w:spacing w:val="1"/>
              </w:rPr>
              <w:t xml:space="preserve"> </w:t>
            </w:r>
            <w:r w:rsidRPr="001945BD">
              <w:t>работодателями,</w:t>
            </w:r>
            <w:r w:rsidRPr="001945BD">
              <w:rPr>
                <w:spacing w:val="1"/>
              </w:rPr>
              <w:t xml:space="preserve"> </w:t>
            </w:r>
            <w:r w:rsidRPr="001945BD">
              <w:t>заинтересованными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подготовке</w:t>
            </w:r>
            <w:r w:rsidRPr="001945BD">
              <w:rPr>
                <w:spacing w:val="1"/>
              </w:rPr>
              <w:t xml:space="preserve"> </w:t>
            </w:r>
            <w:r w:rsidRPr="001945BD">
              <w:t>кадров</w:t>
            </w:r>
            <w:r w:rsidRPr="001945BD">
              <w:rPr>
                <w:spacing w:val="1"/>
              </w:rPr>
              <w:t xml:space="preserve"> </w:t>
            </w:r>
            <w:r w:rsidRPr="001945BD">
              <w:t>соответствующей</w:t>
            </w:r>
            <w:r w:rsidRPr="001945BD">
              <w:rPr>
                <w:spacing w:val="1"/>
              </w:rPr>
              <w:t xml:space="preserve"> </w:t>
            </w:r>
            <w:r w:rsidRPr="001945BD">
              <w:t>квалификации,</w:t>
            </w:r>
            <w:r w:rsidRPr="001945BD">
              <w:rPr>
                <w:spacing w:val="1"/>
              </w:rPr>
              <w:t xml:space="preserve"> </w:t>
            </w:r>
            <w:r w:rsidRPr="001945BD">
              <w:t>в</w:t>
            </w:r>
            <w:r w:rsidRPr="001945BD">
              <w:rPr>
                <w:spacing w:val="1"/>
              </w:rPr>
              <w:t xml:space="preserve"> </w:t>
            </w:r>
            <w:r w:rsidRPr="001945BD">
              <w:t>том</w:t>
            </w:r>
            <w:r w:rsidRPr="001945BD">
              <w:rPr>
                <w:spacing w:val="1"/>
              </w:rPr>
              <w:t xml:space="preserve"> </w:t>
            </w:r>
            <w:r w:rsidRPr="001945BD">
              <w:t>числе</w:t>
            </w:r>
            <w:r w:rsidRPr="001945BD">
              <w:rPr>
                <w:spacing w:val="1"/>
              </w:rPr>
              <w:t xml:space="preserve"> </w:t>
            </w:r>
            <w:r w:rsidRPr="001945BD">
              <w:t>являющимися</w:t>
            </w:r>
            <w:r w:rsidRPr="001945BD">
              <w:rPr>
                <w:spacing w:val="1"/>
              </w:rPr>
              <w:t xml:space="preserve"> </w:t>
            </w:r>
            <w:r w:rsidRPr="001945BD">
              <w:t>стороной договора о сетевой форме реализации образовательных программ и (или) договора о практической подготовке</w:t>
            </w:r>
            <w:r w:rsidRPr="001945BD">
              <w:rPr>
                <w:spacing w:val="1"/>
              </w:rPr>
              <w:t xml:space="preserve"> </w:t>
            </w:r>
            <w:r w:rsidRPr="001945BD">
              <w:t>обучающихся.</w:t>
            </w:r>
          </w:p>
          <w:p w:rsidR="00730358" w:rsidRPr="001945BD" w:rsidRDefault="00730358" w:rsidP="00B41CA8">
            <w:pPr>
              <w:pStyle w:val="TableParagraph"/>
              <w:ind w:left="107" w:right="94" w:firstLine="552"/>
              <w:jc w:val="both"/>
            </w:pPr>
            <w:r w:rsidRPr="001945BD">
              <w:t>Рекомендации по формированию вариативной части КОД для ДЭ ПУ представлены в приложении № 1 к настоящему</w:t>
            </w:r>
            <w:r w:rsidRPr="001945BD">
              <w:rPr>
                <w:spacing w:val="1"/>
              </w:rPr>
              <w:t xml:space="preserve"> </w:t>
            </w:r>
            <w:r w:rsidRPr="001945BD">
              <w:t>разделу</w:t>
            </w:r>
            <w:r w:rsidRPr="001945BD">
              <w:rPr>
                <w:spacing w:val="-1"/>
              </w:rPr>
              <w:t xml:space="preserve"> </w:t>
            </w:r>
            <w:r w:rsidRPr="001945BD">
              <w:t>№</w:t>
            </w:r>
            <w:r w:rsidRPr="001945BD">
              <w:rPr>
                <w:spacing w:val="-1"/>
              </w:rPr>
              <w:t xml:space="preserve"> </w:t>
            </w:r>
            <w:r w:rsidRPr="001945BD">
              <w:t>1 оценочных материалов.</w:t>
            </w:r>
          </w:p>
        </w:tc>
        <w:tc>
          <w:tcPr>
            <w:tcW w:w="1134" w:type="dxa"/>
          </w:tcPr>
          <w:p w:rsidR="00730358" w:rsidRPr="001945BD" w:rsidRDefault="00730358" w:rsidP="00B41CA8">
            <w:pPr>
              <w:pStyle w:val="TableParagraph"/>
            </w:pPr>
          </w:p>
          <w:p w:rsidR="00730358" w:rsidRPr="001945BD" w:rsidRDefault="00730358" w:rsidP="00B41CA8">
            <w:pPr>
              <w:pStyle w:val="TableParagraph"/>
              <w:spacing w:before="11"/>
            </w:pPr>
          </w:p>
          <w:p w:rsidR="00730358" w:rsidRPr="001945BD" w:rsidRDefault="00730358" w:rsidP="00B41CA8">
            <w:pPr>
              <w:pStyle w:val="TableParagraph"/>
              <w:ind w:left="7"/>
              <w:jc w:val="center"/>
            </w:pPr>
            <w:r w:rsidRPr="001945BD">
              <w:rPr>
                <w:rFonts w:ascii="Cambria Math" w:hAnsi="Cambria Math"/>
              </w:rPr>
              <w:t>∎</w:t>
            </w:r>
          </w:p>
        </w:tc>
      </w:tr>
    </w:tbl>
    <w:p w:rsidR="00055F94" w:rsidRPr="00D045A2" w:rsidRDefault="00055F94" w:rsidP="00D045A2">
      <w:pPr>
        <w:spacing w:line="276" w:lineRule="auto"/>
        <w:jc w:val="center"/>
        <w:rPr>
          <w:sz w:val="24"/>
          <w:szCs w:val="24"/>
        </w:rPr>
        <w:sectPr w:rsidR="00055F94" w:rsidRPr="00D045A2" w:rsidSect="00A527B7">
          <w:pgSz w:w="16840" w:h="11910" w:orient="landscape"/>
          <w:pgMar w:top="1134" w:right="567" w:bottom="1134" w:left="1701" w:header="0" w:footer="919" w:gutter="0"/>
          <w:cols w:space="720"/>
        </w:sectPr>
      </w:pPr>
    </w:p>
    <w:p w:rsidR="00055F94" w:rsidRPr="00D045A2" w:rsidRDefault="008B7CFD" w:rsidP="00D045A2">
      <w:pPr>
        <w:spacing w:before="74" w:line="276" w:lineRule="auto"/>
        <w:ind w:right="130"/>
        <w:jc w:val="both"/>
        <w:rPr>
          <w:sz w:val="24"/>
          <w:szCs w:val="24"/>
        </w:rPr>
      </w:pPr>
      <w:r w:rsidRPr="00D045A2">
        <w:rPr>
          <w:b/>
          <w:sz w:val="24"/>
          <w:szCs w:val="24"/>
        </w:rPr>
        <w:lastRenderedPageBreak/>
        <w:t>Требования к оцениванию.</w:t>
      </w:r>
      <w:r w:rsidRPr="00D045A2">
        <w:rPr>
          <w:b/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Распределение значений максимальных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 (таблица № 5) зависит от вида аттестации, уровня ДЭ, составляющей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ДЭ.</w:t>
      </w:r>
    </w:p>
    <w:p w:rsidR="00055F94" w:rsidRPr="00D045A2" w:rsidRDefault="008B7CFD" w:rsidP="00D045A2">
      <w:pPr>
        <w:spacing w:before="1" w:line="276" w:lineRule="auto"/>
        <w:ind w:right="127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5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3543"/>
        <w:gridCol w:w="2268"/>
      </w:tblGrid>
      <w:tr w:rsidR="00055F94" w:rsidRPr="00FE0F3E">
        <w:trPr>
          <w:trHeight w:val="827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ind w:left="167" w:right="151" w:firstLine="400"/>
              <w:rPr>
                <w:b/>
              </w:rPr>
            </w:pPr>
            <w:r w:rsidRPr="00FE0F3E">
              <w:rPr>
                <w:b/>
              </w:rPr>
              <w:t>Вид</w:t>
            </w:r>
            <w:r w:rsidRPr="00FE0F3E">
              <w:rPr>
                <w:b/>
                <w:spacing w:val="1"/>
              </w:rPr>
              <w:t xml:space="preserve"> </w:t>
            </w:r>
            <w:r w:rsidRPr="00FE0F3E">
              <w:rPr>
                <w:b/>
                <w:spacing w:val="-1"/>
              </w:rPr>
              <w:t>аттестации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ind w:left="311" w:right="305"/>
              <w:jc w:val="center"/>
              <w:rPr>
                <w:b/>
              </w:rPr>
            </w:pPr>
            <w:r w:rsidRPr="00FE0F3E">
              <w:rPr>
                <w:b/>
              </w:rPr>
              <w:t>Уровень</w:t>
            </w:r>
            <w:r w:rsidRPr="00FE0F3E">
              <w:rPr>
                <w:b/>
                <w:spacing w:val="-1"/>
              </w:rPr>
              <w:t xml:space="preserve"> </w:t>
            </w:r>
            <w:r w:rsidRPr="00FE0F3E">
              <w:rPr>
                <w:b/>
              </w:rPr>
              <w:t>ДЭ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ind w:left="484" w:right="476"/>
              <w:jc w:val="center"/>
              <w:rPr>
                <w:b/>
              </w:rPr>
            </w:pPr>
            <w:r w:rsidRPr="00FE0F3E">
              <w:rPr>
                <w:b/>
              </w:rPr>
              <w:t>Составная</w:t>
            </w:r>
            <w:r w:rsidRPr="00FE0F3E">
              <w:rPr>
                <w:b/>
                <w:spacing w:val="-5"/>
              </w:rPr>
              <w:t xml:space="preserve"> </w:t>
            </w:r>
            <w:r w:rsidRPr="00FE0F3E">
              <w:rPr>
                <w:b/>
              </w:rPr>
              <w:t>часть</w:t>
            </w:r>
            <w:r w:rsidRPr="00FE0F3E">
              <w:rPr>
                <w:b/>
                <w:spacing w:val="-6"/>
              </w:rPr>
              <w:t xml:space="preserve"> </w:t>
            </w:r>
            <w:r w:rsidRPr="00FE0F3E">
              <w:rPr>
                <w:b/>
              </w:rPr>
              <w:t>КОД</w:t>
            </w:r>
            <w:r w:rsidRPr="00FE0F3E">
              <w:rPr>
                <w:b/>
                <w:spacing w:val="-57"/>
              </w:rPr>
              <w:t xml:space="preserve"> </w:t>
            </w:r>
            <w:r w:rsidRPr="00FE0F3E">
              <w:rPr>
                <w:b/>
              </w:rPr>
              <w:t>(инвариантная/</w:t>
            </w:r>
            <w:r w:rsidRPr="00FE0F3E">
              <w:rPr>
                <w:b/>
                <w:spacing w:val="1"/>
              </w:rPr>
              <w:t xml:space="preserve"> </w:t>
            </w:r>
            <w:r w:rsidRPr="00FE0F3E">
              <w:rPr>
                <w:b/>
              </w:rPr>
              <w:t>вариативная</w:t>
            </w:r>
            <w:r w:rsidRPr="00FE0F3E">
              <w:rPr>
                <w:b/>
                <w:spacing w:val="-2"/>
              </w:rPr>
              <w:t xml:space="preserve"> </w:t>
            </w:r>
            <w:r w:rsidRPr="00FE0F3E">
              <w:rPr>
                <w:b/>
              </w:rPr>
              <w:t>часть)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ind w:left="878" w:right="236" w:hanging="615"/>
              <w:rPr>
                <w:b/>
              </w:rPr>
            </w:pPr>
            <w:r w:rsidRPr="00FE0F3E">
              <w:rPr>
                <w:b/>
              </w:rPr>
              <w:t>Максимальный</w:t>
            </w:r>
            <w:r w:rsidRPr="00FE0F3E">
              <w:rPr>
                <w:b/>
                <w:spacing w:val="-57"/>
              </w:rPr>
              <w:t xml:space="preserve"> </w:t>
            </w:r>
            <w:r w:rsidRPr="00FE0F3E">
              <w:rPr>
                <w:b/>
              </w:rPr>
              <w:t>балл</w:t>
            </w:r>
          </w:p>
        </w:tc>
      </w:tr>
      <w:tr w:rsidR="00055F94" w:rsidRPr="00FE0F3E">
        <w:trPr>
          <w:trHeight w:val="532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spacing w:before="125"/>
              <w:ind w:left="516" w:right="507"/>
              <w:jc w:val="center"/>
            </w:pPr>
            <w:r w:rsidRPr="00FE0F3E">
              <w:t>ПА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25"/>
              <w:ind w:left="311" w:right="304"/>
              <w:jc w:val="center"/>
            </w:pPr>
            <w:r w:rsidRPr="00FE0F3E">
              <w:t>ДЭ</w:t>
            </w:r>
          </w:p>
        </w:tc>
        <w:tc>
          <w:tcPr>
            <w:tcW w:w="3543" w:type="dxa"/>
            <w:vMerge w:val="restart"/>
          </w:tcPr>
          <w:p w:rsidR="00055F94" w:rsidRPr="00FE0F3E" w:rsidRDefault="00055F94" w:rsidP="00FE0F3E">
            <w:pPr>
              <w:pStyle w:val="TableParagraph"/>
            </w:pPr>
          </w:p>
          <w:p w:rsidR="00055F94" w:rsidRPr="00FE0F3E" w:rsidRDefault="00055F94" w:rsidP="00FE0F3E">
            <w:pPr>
              <w:pStyle w:val="TableParagraph"/>
              <w:spacing w:before="3"/>
            </w:pPr>
          </w:p>
          <w:p w:rsidR="00055F94" w:rsidRPr="00FE0F3E" w:rsidRDefault="008B7CFD" w:rsidP="00FE0F3E">
            <w:pPr>
              <w:pStyle w:val="TableParagraph"/>
              <w:ind w:left="737"/>
            </w:pPr>
            <w:r w:rsidRPr="00FE0F3E">
              <w:t>Инвариантная</w:t>
            </w:r>
            <w:r w:rsidRPr="00FE0F3E">
              <w:rPr>
                <w:spacing w:val="-4"/>
              </w:rPr>
              <w:t xml:space="preserve"> </w:t>
            </w:r>
            <w:r w:rsidRPr="00FE0F3E">
              <w:t>часть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25"/>
              <w:ind w:left="583" w:right="571"/>
              <w:jc w:val="center"/>
            </w:pPr>
            <w:r w:rsidRPr="00FE0F3E">
              <w:t>26 из 26</w:t>
            </w:r>
          </w:p>
        </w:tc>
      </w:tr>
      <w:tr w:rsidR="00055F94" w:rsidRPr="00FE0F3E">
        <w:trPr>
          <w:trHeight w:val="544"/>
        </w:trPr>
        <w:tc>
          <w:tcPr>
            <w:tcW w:w="1560" w:type="dxa"/>
            <w:vMerge w:val="restart"/>
          </w:tcPr>
          <w:p w:rsidR="00055F94" w:rsidRPr="00FE0F3E" w:rsidRDefault="00055F94" w:rsidP="00FE0F3E">
            <w:pPr>
              <w:pStyle w:val="TableParagraph"/>
              <w:spacing w:before="8"/>
            </w:pPr>
          </w:p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33"/>
              <w:ind w:left="311" w:right="302"/>
              <w:jc w:val="center"/>
            </w:pPr>
            <w:r w:rsidRPr="00FE0F3E">
              <w:t>ДЭ</w:t>
            </w:r>
            <w:r w:rsidRPr="00FE0F3E">
              <w:rPr>
                <w:spacing w:val="-3"/>
              </w:rPr>
              <w:t xml:space="preserve"> </w:t>
            </w:r>
            <w:r w:rsidRPr="00FE0F3E">
              <w:t>БУ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33"/>
              <w:ind w:left="583" w:right="571"/>
              <w:jc w:val="center"/>
            </w:pPr>
            <w:r w:rsidRPr="00FE0F3E">
              <w:t>50 из 50</w:t>
            </w:r>
          </w:p>
        </w:tc>
      </w:tr>
      <w:tr w:rsidR="00055F94" w:rsidRPr="00FE0F3E">
        <w:trPr>
          <w:trHeight w:val="523"/>
        </w:trPr>
        <w:tc>
          <w:tcPr>
            <w:tcW w:w="1560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spacing w:before="122"/>
              <w:ind w:left="311" w:right="304"/>
              <w:jc w:val="center"/>
            </w:pPr>
            <w:r w:rsidRPr="00FE0F3E">
              <w:t>ДЭ</w:t>
            </w:r>
            <w:r w:rsidRPr="00FE0F3E">
              <w:rPr>
                <w:spacing w:val="-2"/>
              </w:rPr>
              <w:t xml:space="preserve"> </w:t>
            </w:r>
            <w:r w:rsidRPr="00FE0F3E">
              <w:t>ПУ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055F94" w:rsidRPr="00FE0F3E" w:rsidRDefault="00055F94" w:rsidP="00FE0F3E"/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spacing w:before="122"/>
              <w:ind w:left="583" w:right="571"/>
              <w:jc w:val="center"/>
            </w:pPr>
            <w:r w:rsidRPr="00FE0F3E">
              <w:t>80 из 80</w:t>
            </w:r>
          </w:p>
        </w:tc>
      </w:tr>
      <w:tr w:rsidR="00055F94" w:rsidRPr="00FE0F3E">
        <w:trPr>
          <w:trHeight w:val="395"/>
        </w:trPr>
        <w:tc>
          <w:tcPr>
            <w:tcW w:w="1560" w:type="dxa"/>
          </w:tcPr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8B7CFD" w:rsidP="00FE0F3E">
            <w:pPr>
              <w:pStyle w:val="TableParagraph"/>
              <w:ind w:left="311" w:right="303"/>
              <w:jc w:val="center"/>
            </w:pPr>
            <w:r w:rsidRPr="00FE0F3E">
              <w:t>ДЭ ПУ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spacing w:before="59"/>
              <w:ind w:left="739"/>
            </w:pPr>
            <w:r w:rsidRPr="00FE0F3E">
              <w:t>Вариативная</w:t>
            </w:r>
            <w:r w:rsidRPr="00FE0F3E">
              <w:rPr>
                <w:spacing w:val="-3"/>
              </w:rPr>
              <w:t xml:space="preserve"> </w:t>
            </w:r>
            <w:r w:rsidRPr="00FE0F3E">
              <w:t>часть</w:t>
            </w:r>
          </w:p>
        </w:tc>
        <w:tc>
          <w:tcPr>
            <w:tcW w:w="2268" w:type="dxa"/>
          </w:tcPr>
          <w:p w:rsidR="00055F94" w:rsidRPr="00FE0F3E" w:rsidRDefault="008B7CFD" w:rsidP="00FE0F3E">
            <w:pPr>
              <w:pStyle w:val="TableParagraph"/>
              <w:ind w:left="582" w:right="571"/>
              <w:jc w:val="center"/>
            </w:pPr>
            <w:r w:rsidRPr="00FE0F3E">
              <w:t>20 из 20</w:t>
            </w:r>
          </w:p>
        </w:tc>
      </w:tr>
      <w:tr w:rsidR="00055F94" w:rsidRPr="00FE0F3E" w:rsidTr="00FE0F3E">
        <w:trPr>
          <w:trHeight w:val="729"/>
        </w:trPr>
        <w:tc>
          <w:tcPr>
            <w:tcW w:w="1560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516" w:right="507"/>
              <w:jc w:val="center"/>
            </w:pPr>
            <w:r w:rsidRPr="00FE0F3E">
              <w:t>ГИА</w:t>
            </w:r>
          </w:p>
        </w:tc>
        <w:tc>
          <w:tcPr>
            <w:tcW w:w="1985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311" w:right="304"/>
              <w:jc w:val="center"/>
            </w:pPr>
            <w:r w:rsidRPr="00FE0F3E">
              <w:t>ДЭ</w:t>
            </w:r>
            <w:r w:rsidRPr="00FE0F3E">
              <w:rPr>
                <w:spacing w:val="-2"/>
              </w:rPr>
              <w:t xml:space="preserve"> </w:t>
            </w:r>
            <w:r w:rsidRPr="00FE0F3E">
              <w:t>ПУ</w:t>
            </w:r>
          </w:p>
        </w:tc>
        <w:tc>
          <w:tcPr>
            <w:tcW w:w="3543" w:type="dxa"/>
          </w:tcPr>
          <w:p w:rsidR="00055F94" w:rsidRPr="00FE0F3E" w:rsidRDefault="008B7CFD" w:rsidP="00FE0F3E">
            <w:pPr>
              <w:pStyle w:val="TableParagraph"/>
              <w:spacing w:before="212"/>
              <w:ind w:left="754" w:right="175" w:hanging="555"/>
            </w:pPr>
            <w:r w:rsidRPr="00FE0F3E">
              <w:t>Совокупность инвариантной и</w:t>
            </w:r>
            <w:r w:rsidRPr="00FE0F3E">
              <w:rPr>
                <w:spacing w:val="-58"/>
              </w:rPr>
              <w:t xml:space="preserve"> </w:t>
            </w:r>
            <w:r w:rsidRPr="00FE0F3E">
              <w:t>вариативной</w:t>
            </w:r>
            <w:r w:rsidRPr="00FE0F3E">
              <w:rPr>
                <w:spacing w:val="-1"/>
              </w:rPr>
              <w:t xml:space="preserve"> </w:t>
            </w:r>
            <w:r w:rsidRPr="00FE0F3E">
              <w:t>частей</w:t>
            </w:r>
          </w:p>
        </w:tc>
        <w:tc>
          <w:tcPr>
            <w:tcW w:w="2268" w:type="dxa"/>
          </w:tcPr>
          <w:p w:rsidR="00055F94" w:rsidRPr="00FE0F3E" w:rsidRDefault="00055F94" w:rsidP="00FE0F3E">
            <w:pPr>
              <w:pStyle w:val="TableParagraph"/>
              <w:spacing w:before="6"/>
            </w:pPr>
          </w:p>
          <w:p w:rsidR="00055F94" w:rsidRPr="00FE0F3E" w:rsidRDefault="008B7CFD" w:rsidP="00FE0F3E">
            <w:pPr>
              <w:pStyle w:val="TableParagraph"/>
              <w:ind w:left="583" w:right="571"/>
              <w:jc w:val="center"/>
            </w:pPr>
            <w:r w:rsidRPr="00FE0F3E">
              <w:t>100 из 100</w:t>
            </w:r>
          </w:p>
        </w:tc>
      </w:tr>
    </w:tbl>
    <w:p w:rsidR="00055F94" w:rsidRPr="00D045A2" w:rsidRDefault="00055F94" w:rsidP="00D045A2">
      <w:pPr>
        <w:pStyle w:val="a3"/>
        <w:spacing w:before="3" w:line="276" w:lineRule="auto"/>
      </w:pPr>
    </w:p>
    <w:p w:rsidR="00055F94" w:rsidRPr="00D045A2" w:rsidRDefault="008B7CFD" w:rsidP="00D045A2">
      <w:pPr>
        <w:spacing w:line="276" w:lineRule="auto"/>
        <w:ind w:left="222" w:right="13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Распределение баллов 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 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 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 ПА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№ 6.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4253"/>
        <w:gridCol w:w="1591"/>
      </w:tblGrid>
      <w:tr w:rsidR="00055F94" w:rsidRPr="005528E9" w:rsidTr="00730358">
        <w:trPr>
          <w:trHeight w:val="1103"/>
        </w:trPr>
        <w:tc>
          <w:tcPr>
            <w:tcW w:w="708" w:type="dxa"/>
          </w:tcPr>
          <w:p w:rsidR="00055F94" w:rsidRPr="005528E9" w:rsidRDefault="008B7CFD" w:rsidP="005528E9">
            <w:pPr>
              <w:pStyle w:val="TableParagraph"/>
              <w:spacing w:before="10"/>
            </w:pPr>
            <w:r w:rsidRPr="005528E9">
              <w:t>Таблица</w:t>
            </w:r>
            <w:r w:rsidRPr="005528E9">
              <w:rPr>
                <w:spacing w:val="-1"/>
              </w:rPr>
              <w:t xml:space="preserve"> </w:t>
            </w:r>
            <w:r w:rsidRPr="005528E9">
              <w:t>№</w:t>
            </w:r>
            <w:r w:rsidRPr="005528E9">
              <w:rPr>
                <w:spacing w:val="-4"/>
              </w:rPr>
              <w:t xml:space="preserve"> </w:t>
            </w:r>
            <w:r w:rsidRPr="005528E9">
              <w:t>6</w:t>
            </w:r>
          </w:p>
          <w:p w:rsidR="00055F94" w:rsidRPr="005528E9" w:rsidRDefault="008B7CFD" w:rsidP="005528E9">
            <w:pPr>
              <w:pStyle w:val="TableParagraph"/>
              <w:ind w:left="182" w:right="152" w:firstLine="50"/>
              <w:rPr>
                <w:b/>
              </w:rPr>
            </w:pPr>
            <w:r w:rsidRPr="005528E9">
              <w:rPr>
                <w:b/>
              </w:rPr>
              <w:t>№</w:t>
            </w:r>
            <w:r w:rsidRPr="005528E9">
              <w:rPr>
                <w:b/>
                <w:spacing w:val="-57"/>
              </w:rPr>
              <w:t xml:space="preserve"> </w:t>
            </w:r>
            <w:r w:rsidRPr="005528E9">
              <w:rPr>
                <w:b/>
              </w:rPr>
              <w:t>п/п</w:t>
            </w:r>
          </w:p>
        </w:tc>
        <w:tc>
          <w:tcPr>
            <w:tcW w:w="2837" w:type="dxa"/>
          </w:tcPr>
          <w:p w:rsidR="00055F94" w:rsidRPr="005528E9" w:rsidRDefault="008B7CFD" w:rsidP="005528E9">
            <w:pPr>
              <w:pStyle w:val="TableParagraph"/>
              <w:ind w:left="237" w:right="229"/>
              <w:jc w:val="center"/>
              <w:rPr>
                <w:b/>
              </w:rPr>
            </w:pPr>
            <w:r w:rsidRPr="005528E9">
              <w:rPr>
                <w:b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237" w:right="229"/>
              <w:jc w:val="center"/>
            </w:pPr>
            <w:r w:rsidRPr="005528E9">
              <w:t>(вид деятельности, вид</w:t>
            </w:r>
            <w:r w:rsidRPr="005528E9">
              <w:rPr>
                <w:spacing w:val="-57"/>
              </w:rPr>
              <w:t xml:space="preserve"> </w:t>
            </w:r>
            <w:r w:rsidRPr="005528E9">
              <w:t>профессиональной</w:t>
            </w:r>
            <w:r w:rsidRPr="005528E9">
              <w:rPr>
                <w:spacing w:val="1"/>
              </w:rPr>
              <w:t xml:space="preserve"> </w:t>
            </w:r>
            <w:r w:rsidRPr="005528E9">
              <w:t>деятельности)</w:t>
            </w:r>
          </w:p>
        </w:tc>
        <w:tc>
          <w:tcPr>
            <w:tcW w:w="4253" w:type="dxa"/>
          </w:tcPr>
          <w:p w:rsidR="00055F94" w:rsidRPr="005528E9" w:rsidRDefault="00055F94" w:rsidP="005528E9">
            <w:pPr>
              <w:pStyle w:val="TableParagraph"/>
              <w:spacing w:before="3"/>
            </w:pPr>
          </w:p>
          <w:p w:rsidR="00055F94" w:rsidRPr="005528E9" w:rsidRDefault="008B7CFD" w:rsidP="005528E9">
            <w:pPr>
              <w:pStyle w:val="TableParagraph"/>
              <w:spacing w:before="1"/>
              <w:ind w:left="864"/>
              <w:rPr>
                <w:b/>
              </w:rPr>
            </w:pPr>
            <w:r w:rsidRPr="005528E9">
              <w:rPr>
                <w:b/>
              </w:rPr>
              <w:t>Критерий</w:t>
            </w:r>
            <w:r w:rsidRPr="005528E9">
              <w:rPr>
                <w:b/>
                <w:spacing w:val="-4"/>
              </w:rPr>
              <w:t xml:space="preserve"> </w:t>
            </w:r>
            <w:r w:rsidRPr="005528E9">
              <w:rPr>
                <w:b/>
              </w:rPr>
              <w:t>оценивания</w:t>
            </w:r>
          </w:p>
        </w:tc>
        <w:tc>
          <w:tcPr>
            <w:tcW w:w="1591" w:type="dxa"/>
          </w:tcPr>
          <w:p w:rsidR="00055F94" w:rsidRPr="005528E9" w:rsidRDefault="00055F94" w:rsidP="005528E9">
            <w:pPr>
              <w:pStyle w:val="TableParagraph"/>
              <w:spacing w:before="9"/>
            </w:pPr>
          </w:p>
          <w:p w:rsidR="00055F94" w:rsidRPr="005528E9" w:rsidRDefault="008B7CFD" w:rsidP="005528E9">
            <w:pPr>
              <w:pStyle w:val="TableParagraph"/>
              <w:ind w:left="445" w:right="438"/>
              <w:jc w:val="center"/>
              <w:rPr>
                <w:b/>
              </w:rPr>
            </w:pPr>
            <w:r w:rsidRPr="005528E9">
              <w:rPr>
                <w:b/>
              </w:rPr>
              <w:t>Баллы</w:t>
            </w:r>
          </w:p>
        </w:tc>
      </w:tr>
      <w:tr w:rsidR="00FF58E0" w:rsidRPr="005528E9" w:rsidTr="00730358">
        <w:trPr>
          <w:trHeight w:val="1094"/>
        </w:trPr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7"/>
              <w:jc w:val="center"/>
            </w:pPr>
            <w:r w:rsidRPr="005528E9">
              <w:t>1</w:t>
            </w:r>
          </w:p>
        </w:tc>
        <w:tc>
          <w:tcPr>
            <w:tcW w:w="2837" w:type="dxa"/>
            <w:vMerge w:val="restart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107"/>
            </w:pPr>
            <w:r w:rsidRPr="005528E9">
              <w:t>Приготовление, оформление и</w:t>
            </w:r>
          </w:p>
          <w:p w:rsidR="00FF58E0" w:rsidRPr="005528E9" w:rsidRDefault="00FF58E0" w:rsidP="005528E9">
            <w:pPr>
              <w:pStyle w:val="TableParagraph"/>
              <w:ind w:left="107"/>
            </w:pPr>
            <w:r w:rsidRPr="005528E9">
              <w:t>подготовка</w:t>
            </w:r>
            <w:r w:rsidRPr="005528E9">
              <w:rPr>
                <w:spacing w:val="28"/>
              </w:rPr>
              <w:t xml:space="preserve"> </w:t>
            </w:r>
            <w:r w:rsidRPr="005528E9">
              <w:t>к</w:t>
            </w:r>
            <w:r w:rsidRPr="005528E9">
              <w:rPr>
                <w:spacing w:val="29"/>
              </w:rPr>
              <w:t xml:space="preserve"> </w:t>
            </w:r>
            <w:r w:rsidRPr="005528E9">
              <w:t>реализации</w:t>
            </w:r>
          </w:p>
          <w:p w:rsidR="00FF58E0" w:rsidRPr="005528E9" w:rsidRDefault="00FF58E0" w:rsidP="005528E9">
            <w:pPr>
              <w:pStyle w:val="TableParagraph"/>
              <w:tabs>
                <w:tab w:val="left" w:pos="2837"/>
              </w:tabs>
              <w:ind w:left="107"/>
            </w:pPr>
            <w:r w:rsidRPr="005528E9">
              <w:t>горячих блюд, кулинарных изделий, закусок разнообразного ассортимента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1872"/>
                <w:tab w:val="left" w:pos="3352"/>
              </w:tabs>
              <w:ind w:left="105"/>
            </w:pPr>
            <w:r w:rsidRPr="005528E9">
              <w:t>Подготовка рабочего места, оборудования, сырья, исходных материалов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2"/>
              <w:ind w:left="445" w:right="435"/>
              <w:jc w:val="center"/>
            </w:pPr>
            <w:r w:rsidRPr="005528E9">
              <w:t>14,00</w:t>
            </w:r>
          </w:p>
        </w:tc>
      </w:tr>
      <w:tr w:rsidR="00FF58E0" w:rsidRPr="005528E9" w:rsidTr="00730358">
        <w:trPr>
          <w:trHeight w:val="712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ind w:left="107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2398"/>
              </w:tabs>
              <w:ind w:left="105"/>
            </w:pPr>
            <w:r w:rsidRPr="005528E9">
              <w:t>Осуществление приготовления, непр</w:t>
            </w:r>
            <w:r w:rsidR="005528E9">
              <w:t xml:space="preserve">одолжительного хранения горячих </w:t>
            </w:r>
            <w:r w:rsidRPr="005528E9">
              <w:t>соусов разнообразного ассортимента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3"/>
              <w:ind w:left="445" w:right="435"/>
              <w:jc w:val="center"/>
            </w:pPr>
            <w:r w:rsidRPr="005528E9">
              <w:t>4,00</w:t>
            </w:r>
          </w:p>
        </w:tc>
      </w:tr>
      <w:tr w:rsidR="00FF58E0" w:rsidRPr="005528E9" w:rsidTr="00730358">
        <w:trPr>
          <w:trHeight w:val="1334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tabs>
                <w:tab w:val="left" w:pos="2410"/>
              </w:tabs>
              <w:ind w:left="105"/>
            </w:pPr>
            <w:r w:rsidRPr="005528E9">
              <w:t>Осуществление приготовления, творческого оформления и подгото</w:t>
            </w:r>
            <w:r w:rsidR="005528E9">
              <w:t xml:space="preserve">вки </w:t>
            </w:r>
            <w:r w:rsidRPr="005528E9">
              <w:t xml:space="preserve">к </w:t>
            </w:r>
            <w:r w:rsidRPr="005528E9">
              <w:rPr>
                <w:spacing w:val="1"/>
              </w:rPr>
              <w:t>реализации</w:t>
            </w:r>
            <w:r w:rsidRPr="005528E9">
              <w:t xml:space="preserve"> </w:t>
            </w:r>
            <w:r w:rsidRPr="005528E9">
              <w:rPr>
                <w:spacing w:val="3"/>
              </w:rPr>
              <w:t>горячих</w:t>
            </w:r>
            <w:r w:rsidRPr="005528E9">
              <w:t xml:space="preserve"> блюд</w:t>
            </w:r>
            <w:r w:rsidRPr="005528E9">
              <w:rPr>
                <w:spacing w:val="23"/>
              </w:rPr>
              <w:t xml:space="preserve"> </w:t>
            </w:r>
            <w:r w:rsidRPr="005528E9">
              <w:t>и</w:t>
            </w:r>
            <w:r w:rsidRPr="005528E9">
              <w:rPr>
                <w:spacing w:val="48"/>
              </w:rPr>
              <w:t xml:space="preserve"> </w:t>
            </w:r>
            <w:r w:rsidRPr="005528E9">
              <w:t>гарниров</w:t>
            </w:r>
            <w:r w:rsidRPr="005528E9">
              <w:rPr>
                <w:spacing w:val="23"/>
              </w:rPr>
              <w:t xml:space="preserve"> </w:t>
            </w:r>
            <w:r w:rsidRPr="005528E9">
              <w:t>из</w:t>
            </w:r>
            <w:r w:rsidRPr="005528E9">
              <w:rPr>
                <w:spacing w:val="24"/>
              </w:rPr>
              <w:t xml:space="preserve"> </w:t>
            </w:r>
            <w:r w:rsidRPr="005528E9">
              <w:t>овощей,</w:t>
            </w:r>
            <w:r w:rsidRPr="005528E9">
              <w:rPr>
                <w:spacing w:val="24"/>
              </w:rPr>
              <w:t xml:space="preserve"> </w:t>
            </w:r>
            <w:r w:rsidRPr="005528E9">
              <w:t>грибов,</w:t>
            </w:r>
          </w:p>
          <w:p w:rsidR="00FF58E0" w:rsidRPr="005528E9" w:rsidRDefault="00FF58E0" w:rsidP="005528E9">
            <w:pPr>
              <w:pStyle w:val="TableParagraph"/>
              <w:ind w:left="105"/>
            </w:pPr>
            <w:r w:rsidRPr="005528E9">
              <w:t>круп,</w:t>
            </w:r>
            <w:r w:rsidRPr="005528E9">
              <w:rPr>
                <w:spacing w:val="3"/>
              </w:rPr>
              <w:t xml:space="preserve"> </w:t>
            </w:r>
            <w:r w:rsidRPr="005528E9">
              <w:t>бобовых,</w:t>
            </w:r>
            <w:r w:rsidRPr="005528E9">
              <w:rPr>
                <w:spacing w:val="27"/>
              </w:rPr>
              <w:t xml:space="preserve"> </w:t>
            </w:r>
            <w:r w:rsidRPr="005528E9">
              <w:t>макаронных</w:t>
            </w:r>
            <w:r w:rsidRPr="005528E9">
              <w:rPr>
                <w:spacing w:val="27"/>
              </w:rPr>
              <w:t xml:space="preserve"> </w:t>
            </w:r>
            <w:r w:rsidRPr="005528E9">
              <w:t>изделий</w:t>
            </w:r>
          </w:p>
          <w:p w:rsidR="00FF58E0" w:rsidRPr="005528E9" w:rsidRDefault="00FF58E0" w:rsidP="005528E9">
            <w:pPr>
              <w:pStyle w:val="TableParagraph"/>
              <w:ind w:left="105"/>
            </w:pPr>
            <w:r w:rsidRPr="005528E9">
              <w:t>разнообразного</w:t>
            </w:r>
            <w:r w:rsidRPr="005528E9">
              <w:rPr>
                <w:spacing w:val="-15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F58E0" w:rsidRPr="005528E9" w:rsidRDefault="00FF58E0" w:rsidP="005528E9">
            <w:pPr>
              <w:pStyle w:val="TableParagraph"/>
              <w:spacing w:before="52"/>
              <w:ind w:left="445" w:right="435"/>
              <w:jc w:val="center"/>
            </w:pPr>
            <w:r w:rsidRPr="005528E9">
              <w:t>2,00</w:t>
            </w:r>
          </w:p>
        </w:tc>
      </w:tr>
      <w:tr w:rsidR="00FF58E0" w:rsidRPr="005528E9" w:rsidTr="005528E9">
        <w:trPr>
          <w:trHeight w:val="414"/>
        </w:trPr>
        <w:tc>
          <w:tcPr>
            <w:tcW w:w="708" w:type="dxa"/>
            <w:vMerge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  <w:vMerge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</w:tcPr>
          <w:p w:rsidR="00FF58E0" w:rsidRPr="005528E9" w:rsidRDefault="00FF58E0" w:rsidP="005528E9">
            <w:pPr>
              <w:pStyle w:val="TableParagraph"/>
              <w:tabs>
                <w:tab w:val="left" w:pos="3855"/>
              </w:tabs>
              <w:ind w:left="105" w:right="256"/>
              <w:jc w:val="both"/>
            </w:pPr>
            <w:r w:rsidRPr="005528E9">
              <w:t>Осуществлен</w:t>
            </w:r>
            <w:r w:rsidR="005528E9">
              <w:t xml:space="preserve">ие приготовления, творческого </w:t>
            </w:r>
            <w:r w:rsidRPr="005528E9">
              <w:t xml:space="preserve">оформления </w:t>
            </w:r>
            <w:r w:rsidRPr="005528E9">
              <w:rPr>
                <w:spacing w:val="-4"/>
              </w:rPr>
              <w:t>и</w:t>
            </w:r>
            <w:r w:rsidRPr="005528E9">
              <w:rPr>
                <w:spacing w:val="-58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 изделий, закусок</w:t>
            </w:r>
            <w:r w:rsidRPr="005528E9">
              <w:rPr>
                <w:spacing w:val="1"/>
              </w:rPr>
              <w:t xml:space="preserve"> </w:t>
            </w:r>
            <w:r w:rsidRPr="005528E9">
              <w:t>из</w:t>
            </w:r>
            <w:r w:rsidRPr="005528E9">
              <w:rPr>
                <w:spacing w:val="26"/>
              </w:rPr>
              <w:t xml:space="preserve"> </w:t>
            </w:r>
            <w:r w:rsidRPr="005528E9">
              <w:t>мяса,</w:t>
            </w:r>
            <w:r w:rsidRPr="005528E9">
              <w:rPr>
                <w:spacing w:val="24"/>
              </w:rPr>
              <w:t xml:space="preserve"> </w:t>
            </w:r>
            <w:r w:rsidRPr="005528E9">
              <w:t>домашней</w:t>
            </w:r>
            <w:r w:rsidRPr="005528E9">
              <w:rPr>
                <w:spacing w:val="26"/>
              </w:rPr>
              <w:t xml:space="preserve"> </w:t>
            </w:r>
            <w:r w:rsidRPr="005528E9">
              <w:t>птицы,</w:t>
            </w:r>
            <w:r w:rsidRPr="005528E9">
              <w:rPr>
                <w:spacing w:val="25"/>
              </w:rPr>
              <w:t xml:space="preserve"> </w:t>
            </w:r>
            <w:r w:rsidRPr="005528E9">
              <w:t>дичи</w:t>
            </w:r>
            <w:r w:rsidRPr="005528E9">
              <w:rPr>
                <w:spacing w:val="23"/>
              </w:rPr>
              <w:t xml:space="preserve"> </w:t>
            </w:r>
            <w:r w:rsidRPr="005528E9">
              <w:t xml:space="preserve">и кролика </w:t>
            </w:r>
            <w:r w:rsidRPr="005528E9">
              <w:rPr>
                <w:spacing w:val="-2"/>
              </w:rPr>
              <w:t xml:space="preserve">разнообразного  </w:t>
            </w:r>
            <w:r w:rsidRPr="005528E9">
              <w:rPr>
                <w:spacing w:val="-58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591" w:type="dxa"/>
          </w:tcPr>
          <w:p w:rsidR="00FF58E0" w:rsidRPr="005528E9" w:rsidRDefault="00FF58E0" w:rsidP="005528E9">
            <w:pPr>
              <w:pStyle w:val="TableParagraph"/>
              <w:ind w:left="445" w:right="435"/>
              <w:jc w:val="center"/>
            </w:pPr>
            <w:r w:rsidRPr="005528E9">
              <w:t>6,00</w:t>
            </w:r>
          </w:p>
        </w:tc>
      </w:tr>
      <w:tr w:rsidR="00FF58E0" w:rsidRPr="005528E9" w:rsidTr="00730358">
        <w:trPr>
          <w:trHeight w:val="415"/>
        </w:trPr>
        <w:tc>
          <w:tcPr>
            <w:tcW w:w="708" w:type="dxa"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2837" w:type="dxa"/>
          </w:tcPr>
          <w:p w:rsidR="00FF58E0" w:rsidRPr="005528E9" w:rsidRDefault="00FF58E0" w:rsidP="005528E9">
            <w:pPr>
              <w:pStyle w:val="TableParagraph"/>
            </w:pPr>
          </w:p>
        </w:tc>
        <w:tc>
          <w:tcPr>
            <w:tcW w:w="4253" w:type="dxa"/>
          </w:tcPr>
          <w:p w:rsidR="00FF58E0" w:rsidRPr="005528E9" w:rsidRDefault="00FF58E0" w:rsidP="005528E9">
            <w:pPr>
              <w:pStyle w:val="TableParagraph"/>
              <w:ind w:right="95"/>
              <w:jc w:val="right"/>
              <w:rPr>
                <w:b/>
              </w:rPr>
            </w:pPr>
            <w:r w:rsidRPr="005528E9">
              <w:rPr>
                <w:b/>
              </w:rPr>
              <w:t>ИТОГО</w:t>
            </w:r>
          </w:p>
        </w:tc>
        <w:tc>
          <w:tcPr>
            <w:tcW w:w="1591" w:type="dxa"/>
          </w:tcPr>
          <w:p w:rsidR="00FF58E0" w:rsidRPr="005528E9" w:rsidRDefault="00FF58E0" w:rsidP="005528E9">
            <w:pPr>
              <w:pStyle w:val="TableParagraph"/>
              <w:ind w:left="445" w:right="435"/>
              <w:jc w:val="center"/>
              <w:rPr>
                <w:b/>
              </w:rPr>
            </w:pPr>
            <w:r w:rsidRPr="005528E9">
              <w:rPr>
                <w:b/>
              </w:rPr>
              <w:t>26,00</w:t>
            </w:r>
          </w:p>
        </w:tc>
      </w:tr>
    </w:tbl>
    <w:p w:rsidR="00055F94" w:rsidRPr="00D045A2" w:rsidRDefault="00055F94" w:rsidP="00D045A2">
      <w:pPr>
        <w:pStyle w:val="a3"/>
        <w:spacing w:before="2" w:line="276" w:lineRule="auto"/>
      </w:pPr>
    </w:p>
    <w:p w:rsidR="00055F94" w:rsidRPr="00D045A2" w:rsidRDefault="00055F94" w:rsidP="00D045A2">
      <w:pPr>
        <w:spacing w:before="72" w:line="276" w:lineRule="auto"/>
        <w:ind w:left="222" w:right="135"/>
        <w:rPr>
          <w:sz w:val="24"/>
          <w:szCs w:val="24"/>
        </w:rPr>
        <w:sectPr w:rsidR="00055F94" w:rsidRPr="00D045A2" w:rsidSect="00FF58E0">
          <w:footerReference w:type="default" r:id="rId17"/>
          <w:pgSz w:w="11910" w:h="16840"/>
          <w:pgMar w:top="1134" w:right="567" w:bottom="1134" w:left="1701" w:header="0" w:footer="0" w:gutter="0"/>
          <w:cols w:space="720"/>
        </w:sectPr>
      </w:pPr>
    </w:p>
    <w:p w:rsidR="00055F94" w:rsidRPr="00D045A2" w:rsidRDefault="008B7CFD" w:rsidP="00C507EB">
      <w:pPr>
        <w:spacing w:before="89" w:line="276" w:lineRule="auto"/>
        <w:ind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37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БУ</w:t>
      </w:r>
      <w:r w:rsidRPr="00D045A2">
        <w:rPr>
          <w:spacing w:val="36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35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 представлена в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7.</w:t>
      </w:r>
    </w:p>
    <w:p w:rsidR="00055F94" w:rsidRPr="00D045A2" w:rsidRDefault="008B7CFD" w:rsidP="00D045A2">
      <w:pPr>
        <w:spacing w:before="2" w:line="276" w:lineRule="auto"/>
        <w:ind w:right="127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7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536"/>
        <w:gridCol w:w="1417"/>
      </w:tblGrid>
      <w:tr w:rsidR="00055F94" w:rsidRPr="005528E9" w:rsidTr="005F7F8C">
        <w:trPr>
          <w:trHeight w:val="1104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№</w:t>
            </w:r>
            <w:r w:rsidRPr="005528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(вид деятельности, вид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профессиональной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536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725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Критерий</w:t>
            </w:r>
            <w:r w:rsidRPr="005528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8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Баллы</w:t>
            </w:r>
          </w:p>
        </w:tc>
      </w:tr>
      <w:tr w:rsidR="00055F94" w:rsidRPr="005528E9" w:rsidTr="005F7F8C">
        <w:trPr>
          <w:trHeight w:val="1175"/>
        </w:trPr>
        <w:tc>
          <w:tcPr>
            <w:tcW w:w="709" w:type="dxa"/>
            <w:vMerge w:val="restart"/>
          </w:tcPr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55F94" w:rsidRPr="005528E9" w:rsidRDefault="008B7CFD" w:rsidP="005528E9">
            <w:pPr>
              <w:pStyle w:val="TableParagraph"/>
              <w:tabs>
                <w:tab w:val="left" w:pos="2552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="00FF58E0"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="005F7F8C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5F7F8C" w:rsidRPr="005528E9">
              <w:rPr>
                <w:sz w:val="24"/>
                <w:szCs w:val="24"/>
              </w:rPr>
              <w:t xml:space="preserve"> ассортимента</w:t>
            </w:r>
            <w:r w:rsidR="00730358" w:rsidRPr="005528E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ind w:left="108" w:right="110"/>
              <w:jc w:val="both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="00FF58E0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BB09DC" w:rsidRPr="005528E9">
              <w:rPr>
                <w:sz w:val="24"/>
                <w:szCs w:val="24"/>
              </w:rPr>
              <w:t xml:space="preserve">материалов для обработки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полуфабрикатов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055F94" w:rsidRPr="005528E9" w:rsidTr="005F7F8C">
        <w:trPr>
          <w:trHeight w:val="710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ind w:left="108" w:hanging="32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5F7F8C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непродолжительного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хранения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соусов</w:t>
            </w:r>
            <w:r w:rsidRPr="005528E9">
              <w:rPr>
                <w:spacing w:val="5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BB09D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4,00</w:t>
            </w:r>
          </w:p>
        </w:tc>
      </w:tr>
      <w:tr w:rsidR="00055F94" w:rsidRPr="005528E9" w:rsidTr="005F7F8C">
        <w:trPr>
          <w:trHeight w:val="125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B41CA8">
            <w:pPr>
              <w:pStyle w:val="TableParagraph"/>
              <w:tabs>
                <w:tab w:val="left" w:pos="174"/>
              </w:tabs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гарниров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овощей,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5F7F8C" w:rsidRPr="005528E9">
              <w:rPr>
                <w:sz w:val="24"/>
                <w:szCs w:val="24"/>
              </w:rPr>
              <w:t xml:space="preserve">грибов, </w:t>
            </w:r>
            <w:r w:rsidRPr="005528E9">
              <w:rPr>
                <w:sz w:val="24"/>
                <w:szCs w:val="24"/>
              </w:rPr>
              <w:t xml:space="preserve">круп, </w:t>
            </w:r>
            <w:r w:rsidRPr="005528E9">
              <w:rPr>
                <w:sz w:val="24"/>
                <w:szCs w:val="24"/>
              </w:rPr>
              <w:tab/>
            </w:r>
            <w:r w:rsidRPr="005528E9">
              <w:rPr>
                <w:spacing w:val="-1"/>
                <w:sz w:val="24"/>
                <w:szCs w:val="24"/>
              </w:rPr>
              <w:t>бобовых,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="005F7F8C" w:rsidRPr="005528E9">
              <w:rPr>
                <w:sz w:val="24"/>
                <w:szCs w:val="24"/>
              </w:rPr>
              <w:t xml:space="preserve">макаронных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="005F7F8C" w:rsidRPr="005528E9">
              <w:rPr>
                <w:spacing w:val="-1"/>
                <w:sz w:val="24"/>
                <w:szCs w:val="24"/>
              </w:rPr>
              <w:t xml:space="preserve">  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2,00</w:t>
            </w:r>
          </w:p>
        </w:tc>
      </w:tr>
      <w:tr w:rsidR="00055F94" w:rsidRPr="005528E9" w:rsidTr="005F7F8C">
        <w:trPr>
          <w:trHeight w:val="141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5F94" w:rsidRPr="005528E9" w:rsidRDefault="008B7CFD" w:rsidP="005528E9">
            <w:pPr>
              <w:pStyle w:val="TableParagraph"/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5F7F8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 из мяса, домашней птицы,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дичи</w:t>
            </w:r>
            <w:r w:rsidRPr="005528E9">
              <w:rPr>
                <w:spacing w:val="50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кролика</w:t>
            </w:r>
            <w:r w:rsidRPr="005528E9">
              <w:rPr>
                <w:spacing w:val="4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</w:p>
          <w:p w:rsidR="00055F94" w:rsidRPr="005528E9" w:rsidRDefault="008B7CFD" w:rsidP="005528E9">
            <w:pPr>
              <w:pStyle w:val="TableParagraph"/>
              <w:ind w:left="108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055F94" w:rsidP="005528E9">
            <w:pPr>
              <w:pStyle w:val="TableParagraph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6,00</w:t>
            </w:r>
          </w:p>
        </w:tc>
      </w:tr>
      <w:tr w:rsidR="005F7F8C" w:rsidRPr="005528E9" w:rsidTr="005F7F8C">
        <w:trPr>
          <w:trHeight w:val="1269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3153"/>
              </w:tabs>
              <w:ind w:left="108" w:right="9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хлебобулочных, </w:t>
            </w:r>
            <w:r w:rsidRPr="005528E9">
              <w:rPr>
                <w:spacing w:val="-1"/>
                <w:sz w:val="24"/>
                <w:szCs w:val="24"/>
              </w:rPr>
              <w:t>мучных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536" w:type="dxa"/>
          </w:tcPr>
          <w:p w:rsidR="005F7F8C" w:rsidRPr="005528E9" w:rsidRDefault="005F7F8C" w:rsidP="005528E9">
            <w:pPr>
              <w:pStyle w:val="TableParagraph"/>
              <w:tabs>
                <w:tab w:val="left" w:pos="2369"/>
              </w:tabs>
              <w:ind w:left="108" w:right="9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кондитера, оборудования,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инвентаря,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работе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417" w:type="dxa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10,00</w:t>
            </w:r>
          </w:p>
        </w:tc>
      </w:tr>
      <w:tr w:rsidR="005F7F8C" w:rsidRPr="005528E9" w:rsidTr="005F7F8C">
        <w:trPr>
          <w:trHeight w:val="1269"/>
        </w:trPr>
        <w:tc>
          <w:tcPr>
            <w:tcW w:w="709" w:type="dxa"/>
            <w:vMerge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7F8C" w:rsidRPr="005528E9" w:rsidRDefault="005F7F8C" w:rsidP="005528E9">
            <w:pPr>
              <w:pStyle w:val="TableParagraph"/>
              <w:tabs>
                <w:tab w:val="left" w:pos="3153"/>
              </w:tabs>
              <w:ind w:left="108" w:right="9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F8C" w:rsidRPr="005528E9" w:rsidRDefault="005F7F8C" w:rsidP="005528E9">
            <w:pPr>
              <w:pStyle w:val="TableParagraph"/>
              <w:tabs>
                <w:tab w:val="left" w:pos="3033"/>
                <w:tab w:val="left" w:pos="3827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 xml:space="preserve">Осуществление </w:t>
            </w:r>
            <w:r w:rsidRPr="005528E9">
              <w:rPr>
                <w:spacing w:val="-1"/>
                <w:sz w:val="24"/>
                <w:szCs w:val="24"/>
              </w:rPr>
              <w:t>изготовления,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творческого </w:t>
            </w:r>
            <w:r w:rsidRPr="005528E9">
              <w:rPr>
                <w:spacing w:val="-1"/>
                <w:sz w:val="24"/>
                <w:szCs w:val="24"/>
              </w:rPr>
              <w:t>оформления,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мучных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417" w:type="dxa"/>
          </w:tcPr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rPr>
                <w:sz w:val="24"/>
                <w:szCs w:val="24"/>
              </w:rPr>
            </w:pPr>
          </w:p>
          <w:p w:rsidR="005F7F8C" w:rsidRPr="005528E9" w:rsidRDefault="005F7F8C" w:rsidP="005528E9">
            <w:pPr>
              <w:pStyle w:val="TableParagraph"/>
              <w:ind w:left="445" w:right="435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BB09DC" w:rsidRPr="005528E9" w:rsidTr="005F7F8C">
        <w:trPr>
          <w:trHeight w:val="416"/>
        </w:trPr>
        <w:tc>
          <w:tcPr>
            <w:tcW w:w="8080" w:type="dxa"/>
            <w:gridSpan w:val="3"/>
          </w:tcPr>
          <w:p w:rsidR="00BB09DC" w:rsidRPr="005528E9" w:rsidRDefault="00BB09DC" w:rsidP="005528E9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B09DC" w:rsidRPr="005528E9" w:rsidRDefault="00BB09DC" w:rsidP="005528E9">
            <w:pPr>
              <w:pStyle w:val="TableParagraph"/>
              <w:ind w:left="445" w:right="435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50,00</w:t>
            </w:r>
          </w:p>
        </w:tc>
      </w:tr>
    </w:tbl>
    <w:p w:rsidR="005528E9" w:rsidRDefault="005528E9" w:rsidP="00D045A2">
      <w:pPr>
        <w:tabs>
          <w:tab w:val="left" w:pos="2975"/>
          <w:tab w:val="left" w:pos="4064"/>
          <w:tab w:val="left" w:pos="4627"/>
          <w:tab w:val="left" w:pos="6165"/>
          <w:tab w:val="left" w:pos="7835"/>
          <w:tab w:val="left" w:pos="8519"/>
          <w:tab w:val="left" w:pos="9166"/>
        </w:tabs>
        <w:spacing w:line="276" w:lineRule="auto"/>
        <w:ind w:right="135"/>
        <w:rPr>
          <w:sz w:val="24"/>
          <w:szCs w:val="24"/>
        </w:rPr>
      </w:pPr>
    </w:p>
    <w:p w:rsidR="005528E9" w:rsidRDefault="005528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D045A2" w:rsidRDefault="008B7CFD" w:rsidP="005528E9">
      <w:pPr>
        <w:tabs>
          <w:tab w:val="left" w:pos="2975"/>
          <w:tab w:val="left" w:pos="4064"/>
          <w:tab w:val="left" w:pos="4627"/>
          <w:tab w:val="left" w:pos="6165"/>
          <w:tab w:val="left" w:pos="7835"/>
          <w:tab w:val="left" w:pos="8519"/>
          <w:tab w:val="left" w:pos="9166"/>
        </w:tabs>
        <w:spacing w:before="89" w:line="276" w:lineRule="auto"/>
        <w:ind w:right="136" w:firstLine="709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z w:val="24"/>
          <w:szCs w:val="24"/>
        </w:rPr>
        <w:tab/>
        <w:t>баллов</w:t>
      </w:r>
      <w:r w:rsidRPr="00D045A2">
        <w:rPr>
          <w:sz w:val="24"/>
          <w:szCs w:val="24"/>
        </w:rPr>
        <w:tab/>
        <w:t>по</w:t>
      </w:r>
      <w:r w:rsidRPr="00D045A2">
        <w:rPr>
          <w:sz w:val="24"/>
          <w:szCs w:val="24"/>
        </w:rPr>
        <w:tab/>
        <w:t>критериям</w:t>
      </w:r>
      <w:r w:rsidRPr="00D045A2">
        <w:rPr>
          <w:sz w:val="24"/>
          <w:szCs w:val="24"/>
        </w:rPr>
        <w:tab/>
        <w:t>оценивания</w:t>
      </w:r>
      <w:r w:rsidRPr="00D045A2">
        <w:rPr>
          <w:sz w:val="24"/>
          <w:szCs w:val="24"/>
        </w:rPr>
        <w:tab/>
        <w:t>для</w:t>
      </w:r>
      <w:r w:rsidRPr="00D045A2">
        <w:rPr>
          <w:sz w:val="24"/>
          <w:szCs w:val="24"/>
        </w:rPr>
        <w:tab/>
        <w:t>ДЭ</w:t>
      </w:r>
      <w:r w:rsidRPr="00D045A2">
        <w:rPr>
          <w:sz w:val="24"/>
          <w:szCs w:val="24"/>
        </w:rPr>
        <w:tab/>
        <w:t>ПУ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 в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 представлена 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8.</w:t>
      </w:r>
    </w:p>
    <w:p w:rsidR="00055F94" w:rsidRPr="00D045A2" w:rsidRDefault="008B7CFD" w:rsidP="00D045A2">
      <w:pPr>
        <w:spacing w:line="276" w:lineRule="auto"/>
        <w:ind w:left="8028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8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677"/>
        <w:gridCol w:w="1276"/>
      </w:tblGrid>
      <w:tr w:rsidR="00055F94" w:rsidRPr="005528E9" w:rsidTr="005F7F8C">
        <w:trPr>
          <w:trHeight w:val="1104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№</w:t>
            </w:r>
            <w:r w:rsidRPr="005528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Модуль задания</w:t>
            </w:r>
          </w:p>
          <w:p w:rsidR="00055F94" w:rsidRPr="005528E9" w:rsidRDefault="008B7CFD" w:rsidP="005528E9">
            <w:pPr>
              <w:pStyle w:val="TableParagraph"/>
              <w:ind w:left="451" w:right="44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(вид деятельности, вид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профессиональной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677" w:type="dxa"/>
          </w:tcPr>
          <w:p w:rsidR="00055F94" w:rsidRPr="005528E9" w:rsidRDefault="00055F94" w:rsidP="005528E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Критерий</w:t>
            </w:r>
            <w:r w:rsidRPr="005528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1"/>
              <w:ind w:right="438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Баллы</w:t>
            </w:r>
          </w:p>
        </w:tc>
      </w:tr>
      <w:tr w:rsidR="00055F94" w:rsidRPr="005528E9" w:rsidTr="005F7F8C">
        <w:trPr>
          <w:trHeight w:val="1124"/>
        </w:trPr>
        <w:tc>
          <w:tcPr>
            <w:tcW w:w="709" w:type="dxa"/>
            <w:vMerge w:val="restart"/>
          </w:tcPr>
          <w:p w:rsidR="00055F94" w:rsidRPr="005528E9" w:rsidRDefault="008B7CFD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055F94" w:rsidRPr="005528E9" w:rsidRDefault="008B7CFD" w:rsidP="005528E9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="00BB09DC"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="00BB09D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 для обработки 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полуфабрикатов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055F94" w:rsidRPr="005528E9" w:rsidTr="005F7F8C">
        <w:trPr>
          <w:trHeight w:val="699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 w:right="-3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3F61A3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3F61A3"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непродолжительного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хранения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горячих</w:t>
            </w:r>
            <w:r w:rsidRPr="005528E9">
              <w:rPr>
                <w:spacing w:val="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соусов</w:t>
            </w:r>
            <w:r w:rsidRPr="005528E9">
              <w:rPr>
                <w:spacing w:val="5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="00BB09D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spacing w:before="11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4,00</w:t>
            </w:r>
          </w:p>
        </w:tc>
      </w:tr>
      <w:tr w:rsidR="00055F94" w:rsidRPr="005528E9" w:rsidTr="005F7F8C">
        <w:trPr>
          <w:trHeight w:val="1136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tabs>
                <w:tab w:val="left" w:pos="1592"/>
                <w:tab w:val="left" w:pos="1875"/>
              </w:tabs>
              <w:ind w:left="141" w:right="-31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="003F61A3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="003F61A3" w:rsidRPr="005528E9">
              <w:rPr>
                <w:spacing w:val="-57"/>
                <w:sz w:val="24"/>
                <w:szCs w:val="24"/>
              </w:rPr>
              <w:t xml:space="preserve"> т </w:t>
            </w:r>
            <w:r w:rsidR="003F61A3"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гарниров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овощей,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="003F61A3" w:rsidRPr="005528E9">
              <w:rPr>
                <w:sz w:val="24"/>
                <w:szCs w:val="24"/>
              </w:rPr>
              <w:t xml:space="preserve">грибов, круп, </w:t>
            </w:r>
            <w:r w:rsidRPr="005528E9">
              <w:rPr>
                <w:spacing w:val="-1"/>
                <w:sz w:val="24"/>
                <w:szCs w:val="24"/>
              </w:rPr>
              <w:t>бобовых,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</w:t>
            </w:r>
            <w:r w:rsidR="003F61A3" w:rsidRPr="005528E9">
              <w:rPr>
                <w:sz w:val="24"/>
                <w:szCs w:val="24"/>
              </w:rPr>
              <w:t xml:space="preserve">акаронных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="005F7F8C"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229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2,00</w:t>
            </w:r>
          </w:p>
        </w:tc>
      </w:tr>
      <w:tr w:rsidR="00055F94" w:rsidRPr="005528E9" w:rsidTr="005F7F8C">
        <w:trPr>
          <w:trHeight w:val="1280"/>
        </w:trPr>
        <w:tc>
          <w:tcPr>
            <w:tcW w:w="709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5F94" w:rsidRPr="005528E9" w:rsidRDefault="00055F94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5F94" w:rsidRPr="005528E9" w:rsidRDefault="008B7CFD" w:rsidP="00B41CA8">
            <w:pPr>
              <w:pStyle w:val="TableParagraph"/>
              <w:ind w:left="141" w:right="25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 реализации горячих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</w:t>
            </w:r>
            <w:r w:rsidRPr="005528E9">
              <w:rPr>
                <w:spacing w:val="1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</w:t>
            </w:r>
            <w:r w:rsidRPr="005528E9">
              <w:rPr>
                <w:spacing w:val="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мяса,</w:t>
            </w:r>
            <w:r w:rsidRPr="005528E9">
              <w:rPr>
                <w:spacing w:val="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домашней</w:t>
            </w:r>
            <w:r w:rsidRPr="005528E9">
              <w:rPr>
                <w:spacing w:val="1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птицы,</w:t>
            </w:r>
            <w:r w:rsidR="005F7F8C" w:rsidRPr="005528E9">
              <w:rPr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дичи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кролика</w:t>
            </w:r>
            <w:r w:rsidR="005F7F8C"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055F94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055F94" w:rsidRPr="005528E9" w:rsidRDefault="008B7CFD" w:rsidP="00C507EB">
            <w:pPr>
              <w:pStyle w:val="TableParagraph"/>
              <w:spacing w:before="228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6,00</w:t>
            </w:r>
          </w:p>
        </w:tc>
      </w:tr>
      <w:tr w:rsidR="005F7F8C" w:rsidRPr="005528E9" w:rsidTr="006A49A4">
        <w:trPr>
          <w:trHeight w:val="1280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хлебобулочных, </w:t>
            </w:r>
            <w:r w:rsidRPr="005528E9">
              <w:rPr>
                <w:spacing w:val="-1"/>
                <w:sz w:val="24"/>
                <w:szCs w:val="24"/>
              </w:rPr>
              <w:t>мучных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кондитерских </w:t>
            </w:r>
            <w:r w:rsidRPr="005528E9">
              <w:rPr>
                <w:spacing w:val="-1"/>
                <w:sz w:val="24"/>
                <w:szCs w:val="24"/>
              </w:rPr>
              <w:t>изделий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tabs>
                <w:tab w:val="left" w:pos="2369"/>
              </w:tabs>
              <w:ind w:left="108" w:right="93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кондитера, оборудования,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инвентаря,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работе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инструкциями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10,00</w:t>
            </w:r>
          </w:p>
        </w:tc>
      </w:tr>
      <w:tr w:rsidR="005F7F8C" w:rsidRPr="005528E9" w:rsidTr="005F7F8C">
        <w:trPr>
          <w:trHeight w:val="962"/>
        </w:trPr>
        <w:tc>
          <w:tcPr>
            <w:tcW w:w="709" w:type="dxa"/>
            <w:vMerge/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 xml:space="preserve">Осуществление изготовления, творческого </w:t>
            </w:r>
            <w:r w:rsidRPr="005528E9">
              <w:rPr>
                <w:spacing w:val="-1"/>
                <w:sz w:val="24"/>
                <w:szCs w:val="24"/>
              </w:rPr>
              <w:t>оформления,</w:t>
            </w:r>
            <w:r w:rsidRPr="005528E9">
              <w:rPr>
                <w:spacing w:val="-5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мучных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кондитерских</w:t>
            </w:r>
            <w:r w:rsidRPr="005528E9">
              <w:rPr>
                <w:sz w:val="24"/>
                <w:szCs w:val="24"/>
              </w:rPr>
              <w:tab/>
            </w:r>
            <w:r w:rsidRPr="005528E9">
              <w:rPr>
                <w:spacing w:val="-1"/>
                <w:sz w:val="24"/>
                <w:szCs w:val="24"/>
              </w:rPr>
              <w:t xml:space="preserve">изделий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-4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5F7F8C" w:rsidRPr="005528E9" w:rsidTr="005F7F8C">
        <w:trPr>
          <w:trHeight w:val="953"/>
        </w:trPr>
        <w:tc>
          <w:tcPr>
            <w:tcW w:w="709" w:type="dxa"/>
            <w:vMerge w:val="restart"/>
          </w:tcPr>
          <w:p w:rsidR="005F7F8C" w:rsidRPr="005528E9" w:rsidRDefault="005F7F8C" w:rsidP="005528E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5F7F8C" w:rsidRPr="005528E9" w:rsidRDefault="005F7F8C" w:rsidP="005528E9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Приготовление,</w:t>
            </w:r>
            <w:r w:rsidRPr="005528E9">
              <w:rPr>
                <w:spacing w:val="28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оформление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3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39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 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изделий, </w:t>
            </w:r>
            <w:r w:rsidRPr="005528E9">
              <w:rPr>
                <w:spacing w:val="-1"/>
                <w:sz w:val="24"/>
                <w:szCs w:val="24"/>
              </w:rPr>
              <w:t>закусок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разнообразного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Подготовка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рабочего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места,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оборудования,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сырья,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исходных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материалов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для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блюд,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кулинарных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изделий,</w:t>
            </w:r>
            <w:r w:rsidRPr="005528E9">
              <w:rPr>
                <w:spacing w:val="22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закусок</w:t>
            </w:r>
            <w:r w:rsidRPr="005528E9">
              <w:rPr>
                <w:spacing w:val="25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в</w:t>
            </w:r>
            <w:r w:rsidRPr="005528E9">
              <w:rPr>
                <w:spacing w:val="23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соответствии</w:t>
            </w:r>
            <w:r w:rsidRPr="005528E9">
              <w:rPr>
                <w:spacing w:val="26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с инструкциями</w:t>
            </w:r>
            <w:r w:rsidRPr="005528E9">
              <w:rPr>
                <w:spacing w:val="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6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регламентами.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14,00</w:t>
            </w:r>
          </w:p>
        </w:tc>
      </w:tr>
      <w:tr w:rsidR="005F7F8C" w:rsidRPr="005528E9" w:rsidTr="005F7F8C">
        <w:trPr>
          <w:trHeight w:val="277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5F7F8C" w:rsidRPr="005528E9" w:rsidRDefault="005F7F8C" w:rsidP="005528E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F7F8C" w:rsidRPr="005528E9" w:rsidRDefault="005F7F8C" w:rsidP="005528E9">
            <w:pPr>
              <w:pStyle w:val="TableParagraph"/>
              <w:tabs>
                <w:tab w:val="left" w:pos="2011"/>
              </w:tabs>
              <w:ind w:left="108" w:right="344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Осуществление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приготовления,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творческого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оформления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и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подготовку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реализации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бутербродов,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канапе,</w:t>
            </w:r>
            <w:r w:rsidRPr="005528E9">
              <w:rPr>
                <w:spacing w:val="1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>холодных</w:t>
            </w:r>
            <w:r w:rsidRPr="005528E9">
              <w:rPr>
                <w:spacing w:val="-57"/>
                <w:sz w:val="24"/>
                <w:szCs w:val="24"/>
              </w:rPr>
              <w:t xml:space="preserve"> </w:t>
            </w:r>
            <w:r w:rsidRPr="005528E9">
              <w:rPr>
                <w:sz w:val="24"/>
                <w:szCs w:val="24"/>
              </w:rPr>
              <w:t xml:space="preserve">закусок </w:t>
            </w:r>
            <w:r w:rsidRPr="005528E9">
              <w:rPr>
                <w:spacing w:val="-1"/>
                <w:sz w:val="24"/>
                <w:szCs w:val="24"/>
              </w:rPr>
              <w:t xml:space="preserve">разнообразного </w:t>
            </w:r>
            <w:r w:rsidRPr="005528E9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</w:p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5528E9">
              <w:rPr>
                <w:sz w:val="24"/>
                <w:szCs w:val="24"/>
              </w:rPr>
              <w:t>16,00</w:t>
            </w:r>
          </w:p>
        </w:tc>
      </w:tr>
      <w:tr w:rsidR="005F7F8C" w:rsidRPr="005528E9" w:rsidTr="006A49A4">
        <w:trPr>
          <w:trHeight w:val="277"/>
        </w:trPr>
        <w:tc>
          <w:tcPr>
            <w:tcW w:w="8221" w:type="dxa"/>
            <w:gridSpan w:val="3"/>
            <w:tcBorders>
              <w:top w:val="nil"/>
            </w:tcBorders>
          </w:tcPr>
          <w:p w:rsidR="005F7F8C" w:rsidRPr="005528E9" w:rsidRDefault="005F7F8C" w:rsidP="005528E9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F7F8C" w:rsidRPr="005528E9" w:rsidRDefault="005F7F8C" w:rsidP="00C507EB">
            <w:pPr>
              <w:pStyle w:val="TableParagraph"/>
              <w:ind w:left="108" w:right="96"/>
              <w:jc w:val="center"/>
              <w:rPr>
                <w:b/>
                <w:sz w:val="24"/>
                <w:szCs w:val="24"/>
              </w:rPr>
            </w:pPr>
            <w:r w:rsidRPr="005528E9">
              <w:rPr>
                <w:b/>
                <w:sz w:val="24"/>
                <w:szCs w:val="24"/>
              </w:rPr>
              <w:t>80,00</w:t>
            </w:r>
          </w:p>
        </w:tc>
      </w:tr>
    </w:tbl>
    <w:p w:rsidR="005528E9" w:rsidRDefault="00135EFF" w:rsidP="00D045A2">
      <w:pPr>
        <w:spacing w:before="89" w:line="276" w:lineRule="auto"/>
        <w:ind w:right="133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       </w:t>
      </w:r>
    </w:p>
    <w:p w:rsidR="005528E9" w:rsidRDefault="005528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D045A2" w:rsidRDefault="008B7CFD" w:rsidP="005528E9">
      <w:pPr>
        <w:spacing w:before="89" w:line="276" w:lineRule="auto"/>
        <w:ind w:right="130"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="003F61A3" w:rsidRPr="00D045A2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вариативная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="003F61A3" w:rsidRPr="00D045A2">
        <w:rPr>
          <w:sz w:val="24"/>
          <w:szCs w:val="24"/>
        </w:rPr>
        <w:t xml:space="preserve"> </w:t>
      </w:r>
      <w:r w:rsidR="008D7B68" w:rsidRPr="00D045A2">
        <w:rPr>
          <w:sz w:val="24"/>
          <w:szCs w:val="24"/>
        </w:rPr>
        <w:t>рамках ГИА представлена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9.</w:t>
      </w:r>
    </w:p>
    <w:p w:rsidR="00055F94" w:rsidRPr="00D045A2" w:rsidRDefault="008B7CFD" w:rsidP="00D045A2">
      <w:pPr>
        <w:spacing w:before="1" w:line="276" w:lineRule="auto"/>
        <w:ind w:right="129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9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677"/>
        <w:gridCol w:w="1276"/>
      </w:tblGrid>
      <w:tr w:rsidR="00055F94" w:rsidRPr="005528E9" w:rsidTr="00135EFF">
        <w:trPr>
          <w:trHeight w:val="820"/>
        </w:trPr>
        <w:tc>
          <w:tcPr>
            <w:tcW w:w="709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ind w:left="110" w:right="82" w:firstLine="50"/>
              <w:rPr>
                <w:b/>
              </w:rPr>
            </w:pPr>
            <w:r w:rsidRPr="005528E9">
              <w:rPr>
                <w:b/>
              </w:rPr>
              <w:t>№</w:t>
            </w:r>
            <w:r w:rsidRPr="005528E9">
              <w:rPr>
                <w:b/>
                <w:spacing w:val="-57"/>
              </w:rPr>
              <w:t xml:space="preserve"> </w:t>
            </w:r>
            <w:r w:rsidRPr="005528E9">
              <w:rPr>
                <w:b/>
              </w:rPr>
              <w:t>п/п</w:t>
            </w:r>
          </w:p>
        </w:tc>
        <w:tc>
          <w:tcPr>
            <w:tcW w:w="2835" w:type="dxa"/>
          </w:tcPr>
          <w:p w:rsidR="00135EFF" w:rsidRPr="005528E9" w:rsidRDefault="008B7CFD" w:rsidP="005528E9">
            <w:pPr>
              <w:pStyle w:val="TableParagraph"/>
              <w:ind w:right="-141"/>
              <w:jc w:val="center"/>
              <w:rPr>
                <w:b/>
              </w:rPr>
            </w:pPr>
            <w:r w:rsidRPr="005528E9">
              <w:rPr>
                <w:b/>
              </w:rPr>
              <w:t>Модуль задания</w:t>
            </w:r>
          </w:p>
          <w:p w:rsidR="00055F94" w:rsidRPr="005528E9" w:rsidRDefault="00135EFF" w:rsidP="005528E9">
            <w:pPr>
              <w:pStyle w:val="TableParagraph"/>
              <w:ind w:right="-141"/>
              <w:jc w:val="center"/>
              <w:rPr>
                <w:b/>
              </w:rPr>
            </w:pPr>
            <w:r w:rsidRPr="005528E9">
              <w:t xml:space="preserve">(вид </w:t>
            </w:r>
            <w:r w:rsidR="008B7CFD" w:rsidRPr="005528E9">
              <w:t>деятельности, вид</w:t>
            </w:r>
            <w:r w:rsidR="008B7CFD" w:rsidRPr="005528E9">
              <w:rPr>
                <w:spacing w:val="-57"/>
              </w:rPr>
              <w:t xml:space="preserve"> </w:t>
            </w:r>
            <w:r w:rsidR="008B7CFD" w:rsidRPr="005528E9">
              <w:t>профессиональной</w:t>
            </w:r>
            <w:r w:rsidR="008B7CFD" w:rsidRPr="005528E9">
              <w:rPr>
                <w:spacing w:val="1"/>
              </w:rPr>
              <w:t xml:space="preserve"> </w:t>
            </w:r>
            <w:r w:rsidR="008B7CFD" w:rsidRPr="005528E9">
              <w:t>деятельности)</w:t>
            </w:r>
          </w:p>
        </w:tc>
        <w:tc>
          <w:tcPr>
            <w:tcW w:w="4677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ind w:left="725"/>
              <w:jc w:val="center"/>
              <w:rPr>
                <w:b/>
              </w:rPr>
            </w:pPr>
            <w:r w:rsidRPr="005528E9">
              <w:rPr>
                <w:b/>
              </w:rPr>
              <w:t>Критерий</w:t>
            </w:r>
            <w:r w:rsidRPr="005528E9">
              <w:rPr>
                <w:b/>
                <w:spacing w:val="-4"/>
              </w:rPr>
              <w:t xml:space="preserve"> </w:t>
            </w:r>
            <w:r w:rsidRPr="005528E9">
              <w:rPr>
                <w:b/>
              </w:rPr>
              <w:t>оценивания</w:t>
            </w:r>
          </w:p>
        </w:tc>
        <w:tc>
          <w:tcPr>
            <w:tcW w:w="1276" w:type="dxa"/>
          </w:tcPr>
          <w:p w:rsidR="00055F94" w:rsidRPr="005528E9" w:rsidRDefault="00055F94" w:rsidP="005528E9">
            <w:pPr>
              <w:pStyle w:val="TableParagraph"/>
            </w:pPr>
          </w:p>
          <w:p w:rsidR="00055F94" w:rsidRPr="005528E9" w:rsidRDefault="008B7CFD" w:rsidP="005528E9">
            <w:pPr>
              <w:pStyle w:val="TableParagraph"/>
              <w:jc w:val="center"/>
              <w:rPr>
                <w:b/>
              </w:rPr>
            </w:pPr>
            <w:r w:rsidRPr="005528E9">
              <w:rPr>
                <w:b/>
              </w:rPr>
              <w:t>Баллы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"/>
            </w:pPr>
            <w:r w:rsidRPr="005528E9">
              <w:t xml:space="preserve">     1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73"/>
              </w:tabs>
              <w:ind w:left="108" w:right="96"/>
            </w:pPr>
            <w:r w:rsidRPr="005528E9">
              <w:t>Приготовление,</w:t>
            </w:r>
            <w:r w:rsidRPr="005528E9">
              <w:rPr>
                <w:spacing w:val="28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39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37"/>
              </w:rPr>
              <w:t xml:space="preserve"> </w:t>
            </w:r>
            <w:r w:rsidRPr="005528E9">
              <w:t>к</w:t>
            </w:r>
            <w:r w:rsidRPr="005528E9">
              <w:rPr>
                <w:spacing w:val="39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2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3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изделий, </w:t>
            </w:r>
            <w:r w:rsidRPr="005528E9">
              <w:rPr>
                <w:spacing w:val="-1"/>
              </w:rPr>
              <w:t>закусок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2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места,</w:t>
            </w:r>
            <w:r w:rsidRPr="005528E9">
              <w:rPr>
                <w:spacing w:val="-57"/>
              </w:rPr>
              <w:t xml:space="preserve"> </w:t>
            </w:r>
            <w:r w:rsidRPr="005528E9">
              <w:t>оборудования,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 для обработки 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полуфабрикатов</w:t>
            </w:r>
            <w:r w:rsidRPr="005528E9">
              <w:rPr>
                <w:spacing w:val="1"/>
              </w:rPr>
              <w:t xml:space="preserve"> </w:t>
            </w:r>
            <w:r w:rsidRPr="005528E9">
              <w:t>в</w:t>
            </w:r>
            <w:r w:rsidRPr="005528E9">
              <w:rPr>
                <w:spacing w:val="-57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1"/>
              </w:rPr>
              <w:t xml:space="preserve"> </w:t>
            </w:r>
            <w:r w:rsidRPr="005528E9">
              <w:t>с</w:t>
            </w:r>
            <w:r w:rsidRPr="005528E9">
              <w:rPr>
                <w:spacing w:val="1"/>
              </w:rPr>
              <w:t xml:space="preserve"> </w:t>
            </w:r>
            <w:r w:rsidRPr="005528E9">
              <w:t>инструкциями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регламентами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3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непродолжительного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хранения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горячих</w:t>
            </w:r>
            <w:r w:rsidRPr="005528E9">
              <w:rPr>
                <w:spacing w:val="2"/>
              </w:rPr>
              <w:t xml:space="preserve"> </w:t>
            </w:r>
            <w:r w:rsidRPr="005528E9">
              <w:t>соусов</w:t>
            </w:r>
            <w:r w:rsidRPr="005528E9">
              <w:rPr>
                <w:spacing w:val="59"/>
              </w:rPr>
              <w:t xml:space="preserve"> </w:t>
            </w:r>
            <w:r w:rsidRPr="005528E9">
              <w:t>разнообразного</w:t>
            </w:r>
          </w:p>
          <w:p w:rsidR="00BC490E" w:rsidRPr="005528E9" w:rsidRDefault="00BC490E" w:rsidP="005528E9">
            <w:pPr>
              <w:pStyle w:val="TableParagraph"/>
              <w:ind w:left="108"/>
            </w:pP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1275"/>
                <w:tab w:val="left" w:pos="2874"/>
              </w:tabs>
              <w:ind w:left="108" w:right="141"/>
              <w:jc w:val="both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 реализации 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гарниров</w:t>
            </w:r>
            <w:r w:rsidRPr="005528E9">
              <w:rPr>
                <w:spacing w:val="1"/>
              </w:rPr>
              <w:t xml:space="preserve"> </w:t>
            </w:r>
            <w:r w:rsidRPr="005528E9">
              <w:t>из</w:t>
            </w:r>
            <w:r w:rsidRPr="005528E9">
              <w:rPr>
                <w:spacing w:val="1"/>
              </w:rPr>
              <w:t xml:space="preserve"> </w:t>
            </w:r>
            <w:r w:rsidRPr="005528E9">
              <w:t>овощей,</w:t>
            </w:r>
            <w:r w:rsidRPr="005528E9">
              <w:rPr>
                <w:spacing w:val="1"/>
              </w:rPr>
              <w:t xml:space="preserve"> </w:t>
            </w:r>
            <w:r w:rsidRPr="005528E9">
              <w:t xml:space="preserve">грибов, круп, </w:t>
            </w:r>
            <w:r w:rsidRPr="005528E9">
              <w:rPr>
                <w:spacing w:val="-1"/>
              </w:rPr>
              <w:t>бобовых,</w:t>
            </w:r>
            <w:r w:rsidRPr="005528E9">
              <w:rPr>
                <w:spacing w:val="-58"/>
              </w:rPr>
              <w:t xml:space="preserve"> </w:t>
            </w:r>
            <w:r w:rsidRPr="005528E9">
              <w:t xml:space="preserve">макаронных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8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-4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2,00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3"/>
            </w:pPr>
            <w:r w:rsidRPr="005528E9">
              <w:t>Осуществление приготовления, 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 реализации горячих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изделий,</w:t>
            </w:r>
            <w:r w:rsidRPr="005528E9">
              <w:rPr>
                <w:spacing w:val="1"/>
              </w:rPr>
              <w:t xml:space="preserve"> </w:t>
            </w:r>
            <w:r w:rsidRPr="005528E9">
              <w:t>закусок</w:t>
            </w:r>
            <w:r w:rsidRPr="005528E9">
              <w:rPr>
                <w:spacing w:val="11"/>
              </w:rPr>
              <w:t xml:space="preserve"> </w:t>
            </w:r>
            <w:r w:rsidRPr="005528E9">
              <w:t>из</w:t>
            </w:r>
            <w:r w:rsidRPr="005528E9">
              <w:rPr>
                <w:spacing w:val="12"/>
              </w:rPr>
              <w:t xml:space="preserve"> </w:t>
            </w:r>
            <w:r w:rsidRPr="005528E9">
              <w:t>мяса,</w:t>
            </w:r>
            <w:r w:rsidRPr="005528E9">
              <w:rPr>
                <w:spacing w:val="9"/>
              </w:rPr>
              <w:t xml:space="preserve"> </w:t>
            </w:r>
            <w:r w:rsidRPr="005528E9">
              <w:t>домашней</w:t>
            </w:r>
            <w:r w:rsidRPr="005528E9">
              <w:rPr>
                <w:spacing w:val="12"/>
              </w:rPr>
              <w:t xml:space="preserve"> </w:t>
            </w:r>
            <w:r w:rsidRPr="005528E9">
              <w:t>птицы, дичи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кролика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6,00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7"/>
            </w:pPr>
            <w:r w:rsidRPr="005528E9">
              <w:t xml:space="preserve">    2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24"/>
              </w:tabs>
              <w:ind w:left="108" w:right="97"/>
            </w:pPr>
            <w:r w:rsidRPr="005528E9">
              <w:t>Приготовление,</w:t>
            </w:r>
            <w:r w:rsidRPr="005528E9">
              <w:rPr>
                <w:spacing w:val="28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хлебобулочных, </w:t>
            </w:r>
            <w:r w:rsidRPr="005528E9">
              <w:rPr>
                <w:spacing w:val="-1"/>
              </w:rPr>
              <w:t>мучных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кондитерских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369"/>
              </w:tabs>
              <w:ind w:left="108" w:right="93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</w:t>
            </w:r>
            <w:r w:rsidRPr="005528E9">
              <w:rPr>
                <w:spacing w:val="1"/>
              </w:rPr>
              <w:t xml:space="preserve"> </w:t>
            </w:r>
            <w:r w:rsidRPr="005528E9">
              <w:t>кондитера, оборудования,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>инвентаря,</w:t>
            </w:r>
            <w:r w:rsidRPr="005528E9">
              <w:rPr>
                <w:spacing w:val="1"/>
              </w:rPr>
              <w:t xml:space="preserve"> </w:t>
            </w:r>
            <w:r w:rsidRPr="005528E9">
              <w:t>кондитерского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работе</w:t>
            </w:r>
            <w:r w:rsidRPr="005528E9">
              <w:rPr>
                <w:spacing w:val="1"/>
              </w:rPr>
              <w:t xml:space="preserve"> </w:t>
            </w:r>
            <w:r w:rsidRPr="005528E9">
              <w:t>в</w:t>
            </w:r>
            <w:r w:rsidRPr="005528E9">
              <w:rPr>
                <w:spacing w:val="1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1"/>
              </w:rPr>
              <w:t xml:space="preserve"> </w:t>
            </w:r>
            <w:r w:rsidRPr="005528E9">
              <w:t>с</w:t>
            </w:r>
            <w:r w:rsidRPr="005528E9">
              <w:rPr>
                <w:spacing w:val="1"/>
              </w:rPr>
              <w:t xml:space="preserve"> </w:t>
            </w:r>
            <w:r w:rsidRPr="005528E9">
              <w:t>инструкциями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1"/>
              </w:rPr>
              <w:t xml:space="preserve"> </w:t>
            </w:r>
            <w:r w:rsidRPr="005528E9">
              <w:t>регламентами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10,00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428"/>
                <w:tab w:val="left" w:pos="2540"/>
                <w:tab w:val="left" w:pos="3033"/>
              </w:tabs>
              <w:ind w:left="108" w:right="96"/>
            </w:pPr>
            <w:r w:rsidRPr="005528E9">
              <w:t xml:space="preserve">Осуществление </w:t>
            </w:r>
            <w:r w:rsidRPr="005528E9">
              <w:rPr>
                <w:spacing w:val="-1"/>
              </w:rPr>
              <w:t>изготовления,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 xml:space="preserve">творческого </w:t>
            </w:r>
            <w:r w:rsidRPr="005528E9">
              <w:rPr>
                <w:spacing w:val="-1"/>
              </w:rPr>
              <w:t>оформления,</w:t>
            </w:r>
            <w:r w:rsidRPr="005528E9">
              <w:rPr>
                <w:spacing w:val="-58"/>
              </w:rPr>
              <w:t xml:space="preserve"> </w:t>
            </w:r>
            <w:r w:rsidRPr="005528E9">
              <w:t>подготовки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мучных</w:t>
            </w:r>
            <w:r w:rsidRPr="005528E9">
              <w:rPr>
                <w:spacing w:val="1"/>
              </w:rPr>
              <w:t xml:space="preserve"> </w:t>
            </w:r>
            <w:r w:rsidRPr="005528E9">
              <w:t xml:space="preserve">кондитерских </w:t>
            </w:r>
            <w:r w:rsidRPr="005528E9">
              <w:rPr>
                <w:spacing w:val="-1"/>
              </w:rPr>
              <w:t>изделий</w:t>
            </w:r>
            <w:r w:rsidRPr="005528E9">
              <w:rPr>
                <w:spacing w:val="-58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-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135EFF">
        <w:trPr>
          <w:trHeight w:val="820"/>
        </w:trPr>
        <w:tc>
          <w:tcPr>
            <w:tcW w:w="709" w:type="dxa"/>
            <w:vMerge w:val="restart"/>
          </w:tcPr>
          <w:p w:rsidR="00BC490E" w:rsidRPr="005528E9" w:rsidRDefault="00BC490E" w:rsidP="005528E9">
            <w:pPr>
              <w:pStyle w:val="TableParagraph"/>
              <w:ind w:left="107"/>
            </w:pPr>
            <w:r w:rsidRPr="005528E9">
              <w:t xml:space="preserve">    3</w:t>
            </w:r>
          </w:p>
        </w:tc>
        <w:tc>
          <w:tcPr>
            <w:tcW w:w="2835" w:type="dxa"/>
            <w:vMerge w:val="restart"/>
          </w:tcPr>
          <w:p w:rsidR="00BC490E" w:rsidRPr="005528E9" w:rsidRDefault="00BC490E" w:rsidP="005528E9">
            <w:pPr>
              <w:pStyle w:val="TableParagraph"/>
              <w:tabs>
                <w:tab w:val="left" w:pos="2373"/>
              </w:tabs>
              <w:ind w:left="108" w:right="95"/>
            </w:pPr>
            <w:r w:rsidRPr="005528E9">
              <w:t>Приготовление,</w:t>
            </w:r>
            <w:r w:rsidRPr="005528E9">
              <w:rPr>
                <w:spacing w:val="30"/>
              </w:rPr>
              <w:t xml:space="preserve"> </w:t>
            </w:r>
            <w:r w:rsidRPr="005528E9">
              <w:t>оформление</w:t>
            </w:r>
            <w:r w:rsidRPr="005528E9">
              <w:rPr>
                <w:spacing w:val="-57"/>
              </w:rPr>
              <w:t xml:space="preserve"> </w:t>
            </w:r>
            <w:r w:rsidRPr="005528E9">
              <w:t>и</w:t>
            </w:r>
            <w:r w:rsidRPr="005528E9">
              <w:rPr>
                <w:spacing w:val="39"/>
              </w:rPr>
              <w:t xml:space="preserve"> </w:t>
            </w:r>
            <w:r w:rsidRPr="005528E9">
              <w:t>подготовка</w:t>
            </w:r>
            <w:r w:rsidRPr="005528E9">
              <w:rPr>
                <w:spacing w:val="37"/>
              </w:rPr>
              <w:t xml:space="preserve"> </w:t>
            </w:r>
            <w:r w:rsidRPr="005528E9">
              <w:t>к</w:t>
            </w:r>
            <w:r w:rsidRPr="005528E9">
              <w:rPr>
                <w:spacing w:val="39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-57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 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изделий, </w:t>
            </w:r>
            <w:r w:rsidRPr="005528E9">
              <w:rPr>
                <w:spacing w:val="-1"/>
              </w:rPr>
              <w:t>закусок</w:t>
            </w:r>
            <w:r w:rsidRPr="005528E9">
              <w:rPr>
                <w:spacing w:val="-57"/>
              </w:rPr>
              <w:t xml:space="preserve"> </w:t>
            </w:r>
            <w:r w:rsidRPr="005528E9">
              <w:t>разнообразного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ассортимента</w:t>
            </w:r>
          </w:p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ind w:left="108" w:right="257"/>
            </w:pPr>
            <w:r w:rsidRPr="005528E9">
              <w:t>Подготовка</w:t>
            </w:r>
            <w:r w:rsidRPr="005528E9">
              <w:rPr>
                <w:spacing w:val="1"/>
              </w:rPr>
              <w:t xml:space="preserve"> </w:t>
            </w:r>
            <w:r w:rsidRPr="005528E9">
              <w:t>рабочего</w:t>
            </w:r>
            <w:r w:rsidRPr="005528E9">
              <w:rPr>
                <w:spacing w:val="1"/>
              </w:rPr>
              <w:t xml:space="preserve"> </w:t>
            </w:r>
            <w:r w:rsidRPr="005528E9">
              <w:t>места,</w:t>
            </w:r>
            <w:r w:rsidRPr="005528E9">
              <w:rPr>
                <w:spacing w:val="1"/>
              </w:rPr>
              <w:t xml:space="preserve"> </w:t>
            </w:r>
            <w:r w:rsidRPr="005528E9">
              <w:t>оборудования,</w:t>
            </w:r>
            <w:r w:rsidRPr="005528E9">
              <w:rPr>
                <w:spacing w:val="1"/>
              </w:rPr>
              <w:t xml:space="preserve"> </w:t>
            </w:r>
            <w:r w:rsidRPr="005528E9">
              <w:t>сырья,</w:t>
            </w:r>
            <w:r w:rsidRPr="005528E9">
              <w:rPr>
                <w:spacing w:val="1"/>
              </w:rPr>
              <w:t xml:space="preserve"> </w:t>
            </w:r>
            <w:r w:rsidRPr="005528E9">
              <w:t>исходных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материалов</w:t>
            </w:r>
            <w:r w:rsidRPr="005528E9">
              <w:rPr>
                <w:spacing w:val="1"/>
              </w:rPr>
              <w:t xml:space="preserve"> </w:t>
            </w:r>
            <w:r w:rsidRPr="005528E9">
              <w:t>для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</w:t>
            </w:r>
            <w:r w:rsidRPr="005528E9">
              <w:rPr>
                <w:spacing w:val="-57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1"/>
              </w:rPr>
              <w:t xml:space="preserve"> </w:t>
            </w:r>
            <w:r w:rsidRPr="005528E9">
              <w:t>блюд,</w:t>
            </w:r>
            <w:r w:rsidRPr="005528E9">
              <w:rPr>
                <w:spacing w:val="1"/>
              </w:rPr>
              <w:t xml:space="preserve"> </w:t>
            </w:r>
            <w:r w:rsidRPr="005528E9">
              <w:t>кулинарных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>изделий,</w:t>
            </w:r>
            <w:r w:rsidRPr="005528E9">
              <w:rPr>
                <w:spacing w:val="22"/>
              </w:rPr>
              <w:t xml:space="preserve"> </w:t>
            </w:r>
            <w:r w:rsidRPr="005528E9">
              <w:t>закусок</w:t>
            </w:r>
            <w:r w:rsidRPr="005528E9">
              <w:rPr>
                <w:spacing w:val="25"/>
              </w:rPr>
              <w:t xml:space="preserve"> </w:t>
            </w:r>
            <w:r w:rsidRPr="005528E9">
              <w:t>в</w:t>
            </w:r>
            <w:r w:rsidRPr="005528E9">
              <w:rPr>
                <w:spacing w:val="23"/>
              </w:rPr>
              <w:t xml:space="preserve"> </w:t>
            </w:r>
            <w:r w:rsidRPr="005528E9">
              <w:t>соответствии</w:t>
            </w:r>
            <w:r w:rsidRPr="005528E9">
              <w:rPr>
                <w:spacing w:val="26"/>
              </w:rPr>
              <w:t xml:space="preserve"> </w:t>
            </w:r>
            <w:r w:rsidRPr="005528E9">
              <w:t>с инструкциями</w:t>
            </w:r>
            <w:r w:rsidRPr="005528E9">
              <w:rPr>
                <w:spacing w:val="7"/>
              </w:rPr>
              <w:t xml:space="preserve"> </w:t>
            </w:r>
            <w:r w:rsidRPr="005528E9">
              <w:t>и</w:t>
            </w:r>
            <w:r w:rsidRPr="005528E9">
              <w:rPr>
                <w:spacing w:val="6"/>
              </w:rPr>
              <w:t xml:space="preserve"> </w:t>
            </w:r>
            <w:r w:rsidRPr="005528E9">
              <w:t>регламентами.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14,00</w:t>
            </w:r>
          </w:p>
        </w:tc>
      </w:tr>
      <w:tr w:rsidR="00BC490E" w:rsidRPr="005528E9" w:rsidTr="006A49A4">
        <w:trPr>
          <w:trHeight w:val="820"/>
        </w:trPr>
        <w:tc>
          <w:tcPr>
            <w:tcW w:w="709" w:type="dxa"/>
            <w:vMerge/>
          </w:tcPr>
          <w:p w:rsidR="00BC490E" w:rsidRPr="005528E9" w:rsidRDefault="00BC490E" w:rsidP="005528E9"/>
        </w:tc>
        <w:tc>
          <w:tcPr>
            <w:tcW w:w="2835" w:type="dxa"/>
            <w:vMerge/>
          </w:tcPr>
          <w:p w:rsidR="00BC490E" w:rsidRPr="005528E9" w:rsidRDefault="00BC490E" w:rsidP="005528E9"/>
        </w:tc>
        <w:tc>
          <w:tcPr>
            <w:tcW w:w="4677" w:type="dxa"/>
          </w:tcPr>
          <w:p w:rsidR="00BC490E" w:rsidRPr="005528E9" w:rsidRDefault="00BC490E" w:rsidP="005528E9">
            <w:pPr>
              <w:pStyle w:val="TableParagraph"/>
              <w:tabs>
                <w:tab w:val="left" w:pos="2011"/>
              </w:tabs>
              <w:ind w:left="108" w:right="344"/>
            </w:pPr>
            <w:r w:rsidRPr="005528E9">
              <w:t>Осуществление</w:t>
            </w:r>
            <w:r w:rsidRPr="005528E9">
              <w:rPr>
                <w:spacing w:val="1"/>
              </w:rPr>
              <w:t xml:space="preserve"> </w:t>
            </w:r>
            <w:r w:rsidRPr="005528E9">
              <w:t>приготовления,</w:t>
            </w:r>
            <w:r w:rsidRPr="005528E9">
              <w:rPr>
                <w:spacing w:val="-57"/>
              </w:rPr>
              <w:t xml:space="preserve"> </w:t>
            </w:r>
            <w:r w:rsidRPr="005528E9">
              <w:t>творческого</w:t>
            </w:r>
            <w:r w:rsidRPr="005528E9">
              <w:rPr>
                <w:spacing w:val="1"/>
              </w:rPr>
              <w:t xml:space="preserve"> </w:t>
            </w:r>
            <w:r w:rsidRPr="005528E9">
              <w:t>оформления</w:t>
            </w:r>
            <w:r w:rsidRPr="005528E9">
              <w:rPr>
                <w:spacing w:val="1"/>
              </w:rPr>
              <w:t xml:space="preserve"> </w:t>
            </w:r>
            <w:r w:rsidRPr="005528E9">
              <w:t>и</w:t>
            </w:r>
            <w:r w:rsidRPr="005528E9">
              <w:rPr>
                <w:spacing w:val="-57"/>
              </w:rPr>
              <w:t xml:space="preserve"> </w:t>
            </w:r>
            <w:r w:rsidRPr="005528E9">
              <w:t>подготовку</w:t>
            </w:r>
            <w:r w:rsidRPr="005528E9">
              <w:rPr>
                <w:spacing w:val="1"/>
              </w:rPr>
              <w:t xml:space="preserve"> </w:t>
            </w:r>
            <w:r w:rsidRPr="005528E9">
              <w:t>к</w:t>
            </w:r>
            <w:r w:rsidRPr="005528E9">
              <w:rPr>
                <w:spacing w:val="1"/>
              </w:rPr>
              <w:t xml:space="preserve"> </w:t>
            </w:r>
            <w:r w:rsidRPr="005528E9">
              <w:t>реализации</w:t>
            </w:r>
            <w:r w:rsidRPr="005528E9">
              <w:rPr>
                <w:spacing w:val="1"/>
              </w:rPr>
              <w:t xml:space="preserve"> </w:t>
            </w:r>
            <w:r w:rsidRPr="005528E9">
              <w:t>бутербродов,</w:t>
            </w:r>
            <w:r w:rsidRPr="005528E9">
              <w:rPr>
                <w:spacing w:val="1"/>
              </w:rPr>
              <w:t xml:space="preserve"> </w:t>
            </w:r>
            <w:r w:rsidRPr="005528E9">
              <w:t>канапе,</w:t>
            </w:r>
            <w:r w:rsidRPr="005528E9">
              <w:rPr>
                <w:spacing w:val="1"/>
              </w:rPr>
              <w:t xml:space="preserve"> </w:t>
            </w:r>
            <w:r w:rsidRPr="005528E9">
              <w:t>холодных</w:t>
            </w:r>
            <w:r w:rsidRPr="005528E9">
              <w:rPr>
                <w:spacing w:val="-57"/>
              </w:rPr>
              <w:t xml:space="preserve"> </w:t>
            </w:r>
            <w:r w:rsidRPr="005528E9">
              <w:t xml:space="preserve">закусок </w:t>
            </w:r>
            <w:r w:rsidRPr="005528E9">
              <w:rPr>
                <w:spacing w:val="-1"/>
              </w:rPr>
              <w:t xml:space="preserve">разнообразного </w:t>
            </w:r>
            <w:r w:rsidRPr="005528E9">
              <w:t>ассортимента.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</w:p>
          <w:p w:rsidR="00BC490E" w:rsidRPr="005528E9" w:rsidRDefault="00BC490E" w:rsidP="002D0B92">
            <w:pPr>
              <w:pStyle w:val="TableParagraph"/>
              <w:ind w:left="108" w:right="96"/>
              <w:jc w:val="center"/>
            </w:pPr>
            <w:r w:rsidRPr="005528E9">
              <w:t>16,00</w:t>
            </w:r>
          </w:p>
        </w:tc>
      </w:tr>
      <w:tr w:rsidR="00BC490E" w:rsidRPr="005528E9" w:rsidTr="00BC490E">
        <w:trPr>
          <w:trHeight w:val="421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left="4308"/>
              <w:rPr>
                <w:b/>
              </w:rPr>
            </w:pPr>
            <w:r>
              <w:rPr>
                <w:b/>
              </w:rPr>
              <w:t xml:space="preserve"> </w:t>
            </w:r>
            <w:r w:rsidR="00BC490E" w:rsidRPr="005528E9">
              <w:rPr>
                <w:b/>
              </w:rPr>
              <w:t>ИТОГО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(инвариантная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часть)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  <w:rPr>
                <w:b/>
              </w:rPr>
            </w:pPr>
            <w:r w:rsidRPr="005528E9">
              <w:rPr>
                <w:b/>
              </w:rPr>
              <w:t>80,00</w:t>
            </w:r>
          </w:p>
        </w:tc>
      </w:tr>
      <w:tr w:rsidR="00BC490E" w:rsidRPr="005528E9" w:rsidTr="00BC490E">
        <w:trPr>
          <w:trHeight w:val="384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left="4474"/>
              <w:rPr>
                <w:b/>
              </w:rPr>
            </w:pPr>
            <w:r>
              <w:rPr>
                <w:b/>
              </w:rPr>
              <w:t xml:space="preserve"> </w:t>
            </w:r>
            <w:r w:rsidR="00BC490E" w:rsidRPr="005528E9">
              <w:rPr>
                <w:b/>
              </w:rPr>
              <w:t>ВСЕГО</w:t>
            </w:r>
            <w:r w:rsidR="00BC490E" w:rsidRPr="005528E9">
              <w:rPr>
                <w:b/>
                <w:spacing w:val="-2"/>
              </w:rPr>
              <w:t xml:space="preserve"> </w:t>
            </w:r>
            <w:r w:rsidR="00BC490E" w:rsidRPr="005528E9">
              <w:rPr>
                <w:b/>
              </w:rPr>
              <w:t>(вариативная</w:t>
            </w:r>
            <w:r w:rsidR="00BC490E" w:rsidRPr="005528E9">
              <w:rPr>
                <w:b/>
                <w:spacing w:val="-4"/>
              </w:rPr>
              <w:t xml:space="preserve"> </w:t>
            </w:r>
            <w:r w:rsidR="00BC490E" w:rsidRPr="005528E9">
              <w:rPr>
                <w:b/>
              </w:rPr>
              <w:t>часть)</w:t>
            </w:r>
            <w:r w:rsidR="00BC490E" w:rsidRPr="005528E9">
              <w:rPr>
                <w:b/>
                <w:position w:val="8"/>
              </w:rPr>
              <w:t>*</w:t>
            </w:r>
          </w:p>
        </w:tc>
        <w:tc>
          <w:tcPr>
            <w:tcW w:w="1276" w:type="dxa"/>
          </w:tcPr>
          <w:p w:rsidR="00BC490E" w:rsidRPr="005528E9" w:rsidRDefault="00BC490E" w:rsidP="002D0B92">
            <w:pPr>
              <w:pStyle w:val="TableParagraph"/>
              <w:ind w:left="108" w:right="96"/>
              <w:jc w:val="center"/>
              <w:rPr>
                <w:b/>
              </w:rPr>
            </w:pPr>
            <w:r w:rsidRPr="005528E9">
              <w:rPr>
                <w:b/>
              </w:rPr>
              <w:t>20,00</w:t>
            </w:r>
          </w:p>
        </w:tc>
      </w:tr>
      <w:tr w:rsidR="00BC490E" w:rsidRPr="005528E9" w:rsidTr="00BC490E">
        <w:trPr>
          <w:trHeight w:val="431"/>
        </w:trPr>
        <w:tc>
          <w:tcPr>
            <w:tcW w:w="8221" w:type="dxa"/>
            <w:gridSpan w:val="3"/>
          </w:tcPr>
          <w:p w:rsidR="00BC490E" w:rsidRPr="005528E9" w:rsidRDefault="002D0B92" w:rsidP="005528E9">
            <w:pPr>
              <w:pStyle w:val="TableParagraph"/>
              <w:ind w:right="95"/>
              <w:rPr>
                <w:b/>
              </w:rPr>
            </w:pPr>
            <w:r>
              <w:rPr>
                <w:b/>
              </w:rPr>
              <w:t xml:space="preserve">   </w:t>
            </w:r>
            <w:r w:rsidR="00BC490E" w:rsidRPr="005528E9">
              <w:rPr>
                <w:b/>
              </w:rPr>
              <w:t>ИТОГО (совокупность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инвариантной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и</w:t>
            </w:r>
            <w:r w:rsidR="00BC490E" w:rsidRPr="005528E9">
              <w:rPr>
                <w:b/>
                <w:spacing w:val="-5"/>
              </w:rPr>
              <w:t xml:space="preserve"> </w:t>
            </w:r>
            <w:r w:rsidR="00BC490E" w:rsidRPr="005528E9">
              <w:rPr>
                <w:b/>
              </w:rPr>
              <w:t>вариативной</w:t>
            </w:r>
            <w:r w:rsidR="00BC490E" w:rsidRPr="005528E9">
              <w:rPr>
                <w:b/>
                <w:spacing w:val="-6"/>
              </w:rPr>
              <w:t xml:space="preserve"> </w:t>
            </w:r>
            <w:r w:rsidR="00BC490E" w:rsidRPr="005528E9">
              <w:rPr>
                <w:b/>
              </w:rPr>
              <w:t>частей)</w:t>
            </w:r>
          </w:p>
        </w:tc>
        <w:tc>
          <w:tcPr>
            <w:tcW w:w="1276" w:type="dxa"/>
          </w:tcPr>
          <w:p w:rsidR="00BC490E" w:rsidRPr="005528E9" w:rsidRDefault="00BC490E" w:rsidP="005528E9">
            <w:pPr>
              <w:pStyle w:val="TableParagraph"/>
              <w:ind w:right="436"/>
              <w:rPr>
                <w:b/>
              </w:rPr>
            </w:pPr>
            <w:r w:rsidRPr="005528E9">
              <w:rPr>
                <w:b/>
              </w:rPr>
              <w:t xml:space="preserve">  100,00</w:t>
            </w:r>
          </w:p>
        </w:tc>
      </w:tr>
    </w:tbl>
    <w:p w:rsidR="00BC490E" w:rsidRPr="00D045A2" w:rsidRDefault="00BC490E" w:rsidP="005528E9">
      <w:pPr>
        <w:tabs>
          <w:tab w:val="left" w:pos="9498"/>
        </w:tabs>
        <w:spacing w:line="276" w:lineRule="auto"/>
        <w:jc w:val="both"/>
        <w:rPr>
          <w:sz w:val="24"/>
          <w:szCs w:val="24"/>
        </w:rPr>
        <w:sectPr w:rsidR="00BC490E" w:rsidRPr="00D045A2">
          <w:footerReference w:type="default" r:id="rId18"/>
          <w:pgSz w:w="11910" w:h="16840"/>
          <w:pgMar w:top="1120" w:right="720" w:bottom="1160" w:left="1480" w:header="0" w:footer="964" w:gutter="0"/>
          <w:cols w:space="720"/>
        </w:sectPr>
      </w:pPr>
      <w:r w:rsidRPr="00D045A2">
        <w:rPr>
          <w:sz w:val="24"/>
          <w:szCs w:val="24"/>
        </w:rPr>
        <w:t xml:space="preserve">*Критерии оценивания вариативной части КОД разрабатываются образовательной организацией самостоятельно с учетом  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 </w:t>
      </w:r>
    </w:p>
    <w:p w:rsidR="00C87D19" w:rsidRPr="00D045A2" w:rsidRDefault="00C87D19" w:rsidP="005528E9">
      <w:pPr>
        <w:pStyle w:val="2"/>
        <w:tabs>
          <w:tab w:val="left" w:pos="2493"/>
          <w:tab w:val="left" w:pos="2494"/>
        </w:tabs>
        <w:spacing w:before="89" w:line="276" w:lineRule="auto"/>
        <w:ind w:left="0"/>
        <w:jc w:val="center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Перечень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</w:p>
    <w:p w:rsidR="00C87D19" w:rsidRPr="00D045A2" w:rsidRDefault="00C87D19" w:rsidP="00D045A2">
      <w:pPr>
        <w:pStyle w:val="a3"/>
        <w:spacing w:line="276" w:lineRule="auto"/>
        <w:rPr>
          <w:b/>
        </w:rPr>
      </w:pPr>
    </w:p>
    <w:p w:rsidR="00C87D19" w:rsidRPr="00D045A2" w:rsidRDefault="00C87D19" w:rsidP="00531374">
      <w:pPr>
        <w:spacing w:before="187" w:line="276" w:lineRule="auto"/>
        <w:ind w:left="1134" w:right="364" w:firstLine="708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Перечень</w:t>
      </w:r>
      <w:r w:rsidRPr="00D045A2">
        <w:rPr>
          <w:spacing w:val="3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0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04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04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102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03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104"/>
          <w:sz w:val="24"/>
          <w:szCs w:val="24"/>
        </w:rPr>
        <w:t xml:space="preserve"> </w:t>
      </w:r>
      <w:r w:rsidR="0046627C" w:rsidRPr="00D045A2">
        <w:rPr>
          <w:sz w:val="24"/>
          <w:szCs w:val="24"/>
        </w:rPr>
        <w:t>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зависимости от вида аттестации,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уровня ДЭ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10.</w:t>
      </w:r>
    </w:p>
    <w:p w:rsidR="00C87D19" w:rsidRPr="00D045A2" w:rsidRDefault="00C87D19" w:rsidP="00531374">
      <w:pPr>
        <w:spacing w:line="276" w:lineRule="auto"/>
        <w:ind w:left="1134" w:right="364" w:firstLine="708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Перечень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быть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дополнен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целью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создания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необходимых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условий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участия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из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лиц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ограниченными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возможностями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здоровья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из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детей-инвалидов,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инвалидов.</w:t>
      </w:r>
    </w:p>
    <w:p w:rsidR="00055F94" w:rsidRPr="00D045A2" w:rsidRDefault="00EF77B1" w:rsidP="00D045A2">
      <w:pPr>
        <w:spacing w:line="276" w:lineRule="auto"/>
        <w:ind w:left="13715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</w:t>
      </w:r>
      <w:r w:rsidR="008B7CFD" w:rsidRPr="00D045A2">
        <w:rPr>
          <w:sz w:val="24"/>
          <w:szCs w:val="24"/>
        </w:rPr>
        <w:t>Таблица</w:t>
      </w:r>
      <w:r w:rsidR="008B7CFD" w:rsidRPr="00D045A2">
        <w:rPr>
          <w:spacing w:val="-1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№</w:t>
      </w:r>
      <w:r w:rsidR="008B7CFD" w:rsidRPr="00D045A2">
        <w:rPr>
          <w:spacing w:val="-3"/>
          <w:sz w:val="24"/>
          <w:szCs w:val="24"/>
        </w:rPr>
        <w:t xml:space="preserve"> </w:t>
      </w:r>
      <w:r w:rsidR="008B7CFD" w:rsidRPr="00D045A2">
        <w:rPr>
          <w:sz w:val="24"/>
          <w:szCs w:val="24"/>
        </w:rPr>
        <w:t>10</w:t>
      </w:r>
    </w:p>
    <w:p w:rsidR="00055F94" w:rsidRPr="00D045A2" w:rsidRDefault="00055F94" w:rsidP="00D045A2">
      <w:pPr>
        <w:pStyle w:val="a3"/>
        <w:spacing w:before="3" w:line="276" w:lineRule="auto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7"/>
        <w:gridCol w:w="7371"/>
      </w:tblGrid>
      <w:tr w:rsidR="00055F94" w:rsidRPr="00D045A2" w:rsidTr="00F92988">
        <w:trPr>
          <w:trHeight w:val="403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64" w:line="276" w:lineRule="auto"/>
              <w:ind w:left="1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рабочих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мест: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не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менее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6627C" w:rsidRPr="00D045A2">
              <w:rPr>
                <w:b/>
                <w:sz w:val="24"/>
                <w:szCs w:val="24"/>
              </w:rPr>
              <w:t>6</w:t>
            </w:r>
          </w:p>
        </w:tc>
      </w:tr>
      <w:tr w:rsidR="00055F94" w:rsidRPr="00D045A2" w:rsidTr="00F92988">
        <w:trPr>
          <w:trHeight w:val="614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169" w:line="276" w:lineRule="auto"/>
              <w:ind w:left="1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Количество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зон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застройки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 xml:space="preserve">площадки: </w:t>
            </w:r>
            <w:r w:rsidR="0046627C" w:rsidRPr="00D045A2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055F94" w:rsidRPr="00D045A2" w:rsidTr="00F92988">
        <w:trPr>
          <w:trHeight w:val="613"/>
        </w:trPr>
        <w:tc>
          <w:tcPr>
            <w:tcW w:w="14742" w:type="dxa"/>
            <w:gridSpan w:val="3"/>
          </w:tcPr>
          <w:p w:rsidR="00055F94" w:rsidRPr="00D045A2" w:rsidRDefault="008B7CFD" w:rsidP="00D045A2">
            <w:pPr>
              <w:pStyle w:val="TableParagraph"/>
              <w:spacing w:before="167" w:line="276" w:lineRule="auto"/>
              <w:ind w:right="7101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Зоны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</w:tr>
      <w:tr w:rsidR="00055F94" w:rsidRPr="00D045A2" w:rsidTr="00F92988">
        <w:trPr>
          <w:trHeight w:val="612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9" w:right="182" w:firstLine="5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 зоны площадки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(наименование</w:t>
            </w:r>
            <w:r w:rsidRPr="00D045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модуля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задания)</w:t>
            </w:r>
          </w:p>
        </w:tc>
        <w:tc>
          <w:tcPr>
            <w:tcW w:w="3827" w:type="dxa"/>
          </w:tcPr>
          <w:p w:rsidR="00055F94" w:rsidRPr="00D045A2" w:rsidRDefault="008B7CFD" w:rsidP="00D045A2">
            <w:pPr>
              <w:pStyle w:val="TableParagraph"/>
              <w:spacing w:before="167" w:line="276" w:lineRule="auto"/>
              <w:ind w:left="761" w:right="74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зоны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7371" w:type="dxa"/>
          </w:tcPr>
          <w:p w:rsidR="00055F94" w:rsidRPr="00D045A2" w:rsidRDefault="008B7CFD" w:rsidP="006D785A">
            <w:pPr>
              <w:pStyle w:val="TableParagraph"/>
              <w:spacing w:before="30" w:line="276" w:lineRule="auto"/>
              <w:ind w:left="142" w:right="2523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аттестации/уровень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  <w:p w:rsidR="00055F94" w:rsidRPr="00D045A2" w:rsidRDefault="008B7CFD" w:rsidP="006D785A">
            <w:pPr>
              <w:pStyle w:val="TableParagraph"/>
              <w:spacing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(ПА,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ПУ)</w:t>
            </w:r>
          </w:p>
        </w:tc>
      </w:tr>
      <w:tr w:rsidR="00055F94" w:rsidRPr="00D045A2" w:rsidTr="00F92988">
        <w:trPr>
          <w:trHeight w:val="1046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tabs>
                <w:tab w:val="left" w:pos="2185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реализации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горячих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блюд,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кулинарных</w:t>
            </w:r>
            <w:r w:rsidRPr="00D045A2">
              <w:rPr>
                <w:spacing w:val="6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изделий,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6A49A4" w:rsidRPr="00D045A2">
              <w:rPr>
                <w:sz w:val="24"/>
                <w:szCs w:val="24"/>
              </w:rPr>
              <w:t xml:space="preserve">закусок </w:t>
            </w:r>
            <w:r w:rsidRPr="00D045A2">
              <w:rPr>
                <w:spacing w:val="-1"/>
                <w:sz w:val="24"/>
                <w:szCs w:val="24"/>
              </w:rPr>
              <w:t>разнообразного</w:t>
            </w:r>
            <w:r w:rsidR="006A49A4"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="006A49A4" w:rsidRPr="00D045A2">
              <w:rPr>
                <w:spacing w:val="-58"/>
                <w:sz w:val="24"/>
                <w:szCs w:val="24"/>
              </w:rPr>
              <w:t xml:space="preserve">  </w:t>
            </w:r>
            <w:r w:rsidR="006A49A4" w:rsidRPr="00D045A2">
              <w:rPr>
                <w:sz w:val="24"/>
                <w:szCs w:val="24"/>
              </w:rPr>
              <w:t>ассортимент</w:t>
            </w:r>
          </w:p>
        </w:tc>
        <w:tc>
          <w:tcPr>
            <w:tcW w:w="3827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758" w:right="7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371" w:type="dxa"/>
          </w:tcPr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8B7CFD" w:rsidP="006D785A">
            <w:pPr>
              <w:pStyle w:val="TableParagraph"/>
              <w:spacing w:before="171"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055F94" w:rsidRPr="00D045A2" w:rsidTr="00F92988">
        <w:trPr>
          <w:trHeight w:val="1540"/>
        </w:trPr>
        <w:tc>
          <w:tcPr>
            <w:tcW w:w="3544" w:type="dxa"/>
          </w:tcPr>
          <w:p w:rsidR="00055F94" w:rsidRPr="00D045A2" w:rsidRDefault="008B7CFD" w:rsidP="00D045A2">
            <w:pPr>
              <w:pStyle w:val="TableParagraph"/>
              <w:tabs>
                <w:tab w:val="left" w:pos="2982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реализации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="009D1E48" w:rsidRPr="00D045A2">
              <w:rPr>
                <w:sz w:val="24"/>
                <w:szCs w:val="24"/>
              </w:rPr>
              <w:t xml:space="preserve">хлебобулочных, </w:t>
            </w:r>
            <w:r w:rsidRPr="00D045A2">
              <w:rPr>
                <w:spacing w:val="-1"/>
                <w:sz w:val="24"/>
                <w:szCs w:val="24"/>
              </w:rPr>
              <w:t>мучных</w:t>
            </w:r>
          </w:p>
          <w:p w:rsidR="00055F94" w:rsidRPr="00D045A2" w:rsidRDefault="008B7CFD" w:rsidP="00D045A2">
            <w:pPr>
              <w:pStyle w:val="TableParagraph"/>
              <w:tabs>
                <w:tab w:val="left" w:pos="2955"/>
              </w:tabs>
              <w:spacing w:line="276" w:lineRule="auto"/>
              <w:ind w:left="107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кондитерских</w:t>
            </w:r>
            <w:r w:rsidR="00EF77B1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изделий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="00EF77B1" w:rsidRPr="00D045A2">
              <w:rPr>
                <w:spacing w:val="-58"/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 xml:space="preserve"> р</w:t>
            </w:r>
            <w:r w:rsidRPr="00D045A2">
              <w:rPr>
                <w:sz w:val="24"/>
                <w:szCs w:val="24"/>
              </w:rPr>
              <w:t>азнообразного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827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758" w:right="7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371" w:type="dxa"/>
          </w:tcPr>
          <w:p w:rsidR="00055F94" w:rsidRPr="00D045A2" w:rsidRDefault="00055F94" w:rsidP="006D785A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055F94" w:rsidP="006D785A">
            <w:pPr>
              <w:pStyle w:val="TableParagraph"/>
              <w:spacing w:before="9" w:line="276" w:lineRule="auto"/>
              <w:ind w:left="142"/>
              <w:rPr>
                <w:sz w:val="24"/>
                <w:szCs w:val="24"/>
              </w:rPr>
            </w:pPr>
          </w:p>
          <w:p w:rsidR="00055F94" w:rsidRPr="00D045A2" w:rsidRDefault="008B7CFD" w:rsidP="006D785A">
            <w:pPr>
              <w:pStyle w:val="TableParagraph"/>
              <w:spacing w:line="276" w:lineRule="auto"/>
              <w:ind w:left="142" w:right="252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footerReference w:type="default" r:id="rId19"/>
          <w:pgSz w:w="16840" w:h="11910" w:orient="landscape"/>
          <w:pgMar w:top="1100" w:right="300" w:bottom="280" w:left="300" w:header="0" w:footer="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9"/>
        <w:gridCol w:w="3118"/>
        <w:gridCol w:w="993"/>
        <w:gridCol w:w="1134"/>
        <w:gridCol w:w="1134"/>
        <w:gridCol w:w="850"/>
        <w:gridCol w:w="3119"/>
      </w:tblGrid>
      <w:tr w:rsidR="00055F94" w:rsidRPr="00D045A2" w:rsidTr="00F92988">
        <w:trPr>
          <w:trHeight w:val="1540"/>
        </w:trPr>
        <w:tc>
          <w:tcPr>
            <w:tcW w:w="3544" w:type="dxa"/>
            <w:gridSpan w:val="2"/>
          </w:tcPr>
          <w:p w:rsidR="00055F94" w:rsidRPr="00D045A2" w:rsidRDefault="008B7CFD" w:rsidP="00D045A2">
            <w:pPr>
              <w:pStyle w:val="TableParagraph"/>
              <w:tabs>
                <w:tab w:val="left" w:pos="2185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Приготовление,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оформление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подготовка к реализации холодных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блюд,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кулинарных</w:t>
            </w:r>
            <w:r w:rsidRPr="00D045A2">
              <w:rPr>
                <w:spacing w:val="6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изделий,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 xml:space="preserve">закусок </w:t>
            </w:r>
            <w:r w:rsidRPr="00D045A2">
              <w:rPr>
                <w:spacing w:val="-1"/>
                <w:sz w:val="24"/>
                <w:szCs w:val="24"/>
              </w:rPr>
              <w:t>разнообразного</w:t>
            </w:r>
            <w:r w:rsidR="00EF77B1" w:rsidRPr="00D045A2">
              <w:rPr>
                <w:spacing w:val="-1"/>
                <w:sz w:val="24"/>
                <w:szCs w:val="24"/>
              </w:rPr>
              <w:t xml:space="preserve"> </w:t>
            </w:r>
            <w:r w:rsidR="00E636A1"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827" w:type="dxa"/>
            <w:gridSpan w:val="2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636" w:right="16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7230" w:type="dxa"/>
            <w:gridSpan w:val="5"/>
          </w:tcPr>
          <w:p w:rsidR="00055F94" w:rsidRPr="00D045A2" w:rsidRDefault="00055F94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352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ГИА/ДЭ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055F94" w:rsidRPr="00D045A2" w:rsidTr="00F92988">
        <w:trPr>
          <w:trHeight w:val="612"/>
        </w:trPr>
        <w:tc>
          <w:tcPr>
            <w:tcW w:w="14601" w:type="dxa"/>
            <w:gridSpan w:val="9"/>
          </w:tcPr>
          <w:p w:rsidR="00055F94" w:rsidRPr="00D045A2" w:rsidRDefault="008B7CFD" w:rsidP="001228EE">
            <w:pPr>
              <w:pStyle w:val="TableParagraph"/>
              <w:spacing w:before="167" w:line="276" w:lineRule="auto"/>
              <w:ind w:right="2876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оборудования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оснащения,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расходных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материалов,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средств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обучения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и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воспитания</w:t>
            </w:r>
          </w:p>
        </w:tc>
      </w:tr>
      <w:tr w:rsidR="006A49A4" w:rsidRPr="00D045A2" w:rsidTr="00F92988">
        <w:trPr>
          <w:trHeight w:val="1379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5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86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Минимальные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(рамочные)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технические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</w:tcPr>
          <w:p w:rsidR="00055F94" w:rsidRPr="00D045A2" w:rsidRDefault="008B7CFD" w:rsidP="00D045A2">
            <w:pPr>
              <w:pStyle w:val="TableParagraph"/>
              <w:spacing w:before="138" w:line="276" w:lineRule="auto"/>
              <w:ind w:right="29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Кол-во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 1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рабочее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156" w:right="152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Единица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измерени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Кол-во на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число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рабочих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</w:t>
            </w:r>
          </w:p>
        </w:tc>
        <w:tc>
          <w:tcPr>
            <w:tcW w:w="850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Код зоны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площадки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before="138" w:line="276" w:lineRule="auto"/>
              <w:ind w:left="121" w:right="130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Вид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аттестации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и/уровень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ДЭ</w:t>
            </w:r>
          </w:p>
        </w:tc>
      </w:tr>
      <w:tr w:rsidR="00055F94" w:rsidRPr="00D045A2" w:rsidTr="00F92988">
        <w:trPr>
          <w:trHeight w:val="287"/>
        </w:trPr>
        <w:tc>
          <w:tcPr>
            <w:tcW w:w="14601" w:type="dxa"/>
            <w:gridSpan w:val="9"/>
          </w:tcPr>
          <w:p w:rsidR="00055F94" w:rsidRPr="00D045A2" w:rsidRDefault="008B7CFD" w:rsidP="00D045A2">
            <w:pPr>
              <w:pStyle w:val="TableParagraph"/>
              <w:spacing w:before="5" w:line="276" w:lineRule="auto"/>
              <w:ind w:left="2871" w:right="287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оборудования</w:t>
            </w:r>
            <w:r w:rsidR="00747EAA" w:rsidRPr="00D045A2">
              <w:rPr>
                <w:b/>
                <w:sz w:val="24"/>
                <w:szCs w:val="24"/>
              </w:rPr>
              <w:t xml:space="preserve"> </w:t>
            </w:r>
            <w:r w:rsidR="003A556C" w:rsidRPr="00D045A2">
              <w:rPr>
                <w:b/>
                <w:sz w:val="24"/>
                <w:szCs w:val="24"/>
              </w:rPr>
              <w:t>(общая</w:t>
            </w:r>
            <w:r w:rsidR="00747EAA" w:rsidRPr="00D045A2">
              <w:rPr>
                <w:b/>
                <w:sz w:val="24"/>
                <w:szCs w:val="24"/>
              </w:rPr>
              <w:t xml:space="preserve"> зона)</w:t>
            </w:r>
          </w:p>
        </w:tc>
      </w:tr>
      <w:tr w:rsidR="006A49A4" w:rsidRPr="00D045A2" w:rsidTr="001968E5">
        <w:trPr>
          <w:trHeight w:val="683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C87D19" w:rsidRPr="00D045A2" w:rsidRDefault="00C87D19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Стол </w:t>
            </w:r>
            <w:r w:rsidR="003A556C" w:rsidRPr="00D045A2">
              <w:rPr>
                <w:sz w:val="24"/>
                <w:szCs w:val="24"/>
              </w:rPr>
              <w:t xml:space="preserve">производственный универсальный </w:t>
            </w:r>
            <w:r w:rsidRPr="00D045A2">
              <w:rPr>
                <w:sz w:val="24"/>
                <w:szCs w:val="24"/>
              </w:rPr>
              <w:t xml:space="preserve">без дверей нерж. сталь, со сплошной </w:t>
            </w:r>
          </w:p>
          <w:p w:rsidR="00055F94" w:rsidRPr="00D045A2" w:rsidRDefault="00C87D19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полкой 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tabs>
                <w:tab w:val="left" w:pos="5262"/>
              </w:tabs>
              <w:spacing w:line="276" w:lineRule="auto"/>
              <w:ind w:left="142" w:right="9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нерж. сталь, со сплошной полкой</w:t>
            </w:r>
            <w:r w:rsidR="006A49A4" w:rsidRPr="00D045A2">
              <w:rPr>
                <w:sz w:val="24"/>
                <w:szCs w:val="24"/>
              </w:rPr>
              <w:t xml:space="preserve"> 1800х600х850мм с </w:t>
            </w:r>
            <w:r w:rsidRPr="00D045A2">
              <w:rPr>
                <w:sz w:val="24"/>
                <w:szCs w:val="24"/>
              </w:rPr>
              <w:t>бортом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537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055F94" w:rsidRPr="00D045A2" w:rsidRDefault="003A556C" w:rsidP="00531374">
            <w:pPr>
              <w:pStyle w:val="TableParagraph"/>
              <w:tabs>
                <w:tab w:val="left" w:pos="934"/>
                <w:tab w:val="left" w:pos="2343"/>
              </w:tabs>
              <w:spacing w:before="1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Стол-тумб </w:t>
            </w:r>
            <w:r w:rsidR="00C87D19" w:rsidRPr="00D045A2">
              <w:rPr>
                <w:sz w:val="24"/>
                <w:szCs w:val="24"/>
              </w:rPr>
              <w:t xml:space="preserve">универсальный купе с дверью </w:t>
            </w:r>
          </w:p>
        </w:tc>
        <w:tc>
          <w:tcPr>
            <w:tcW w:w="3118" w:type="dxa"/>
          </w:tcPr>
          <w:p w:rsidR="00C87D19" w:rsidRPr="00D045A2" w:rsidRDefault="00C87D19" w:rsidP="001968E5">
            <w:pPr>
              <w:pStyle w:val="TableParagraph"/>
              <w:tabs>
                <w:tab w:val="left" w:pos="934"/>
                <w:tab w:val="left" w:pos="2343"/>
              </w:tabs>
              <w:spacing w:before="1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нерж. сталь, с полками </w:t>
            </w:r>
          </w:p>
          <w:p w:rsidR="00055F94" w:rsidRPr="00D045A2" w:rsidRDefault="00C87D19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1800х600х850ммс бортом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right="19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="006A49A4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396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055F94" w:rsidRPr="00D045A2" w:rsidRDefault="003A556C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Ручной аппарат для </w:t>
            </w:r>
            <w:r w:rsidR="00C87D19" w:rsidRPr="00D045A2">
              <w:rPr>
                <w:sz w:val="24"/>
                <w:szCs w:val="24"/>
              </w:rPr>
              <w:t>копчения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spacing w:line="276" w:lineRule="auto"/>
              <w:ind w:left="142" w:right="10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Копчение на щепе. Тип копчения -горячее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055F94" w:rsidRPr="00D045A2" w:rsidRDefault="00715FC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55F94" w:rsidRPr="00D045A2" w:rsidRDefault="00055F94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3" w:right="19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6A49A4" w:rsidRPr="00D045A2" w:rsidTr="001968E5">
        <w:trPr>
          <w:trHeight w:val="501"/>
        </w:trPr>
        <w:tc>
          <w:tcPr>
            <w:tcW w:w="709" w:type="dxa"/>
          </w:tcPr>
          <w:p w:rsidR="00055F94" w:rsidRPr="00D045A2" w:rsidRDefault="00055F94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055F94" w:rsidRPr="00D045A2" w:rsidRDefault="00C87D19" w:rsidP="00531374">
            <w:pPr>
              <w:pStyle w:val="TableParagraph"/>
              <w:tabs>
                <w:tab w:val="left" w:pos="1530"/>
              </w:tabs>
              <w:spacing w:before="138"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3118" w:type="dxa"/>
          </w:tcPr>
          <w:p w:rsidR="00055F94" w:rsidRPr="00D045A2" w:rsidRDefault="00C87D19" w:rsidP="001968E5">
            <w:pPr>
              <w:pStyle w:val="TableParagraph"/>
              <w:tabs>
                <w:tab w:val="left" w:pos="1640"/>
                <w:tab w:val="left" w:pos="2557"/>
                <w:tab w:val="left" w:pos="4096"/>
                <w:tab w:val="left" w:pos="4552"/>
                <w:tab w:val="left" w:pos="5370"/>
              </w:tabs>
              <w:spacing w:before="138"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 23 л. Мощность 0,9кВт</w:t>
            </w:r>
          </w:p>
        </w:tc>
        <w:tc>
          <w:tcPr>
            <w:tcW w:w="993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715FCD" w:rsidP="001968E5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8B7CFD" w:rsidP="001968E5">
            <w:pPr>
              <w:pStyle w:val="TableParagraph"/>
              <w:spacing w:line="276" w:lineRule="auto"/>
              <w:ind w:right="4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055F94" w:rsidRPr="00D045A2" w:rsidRDefault="00055F94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055F94" w:rsidRPr="00D045A2" w:rsidRDefault="00715FCD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55F94" w:rsidRPr="00D045A2" w:rsidRDefault="008B7CFD" w:rsidP="001968E5">
            <w:pPr>
              <w:pStyle w:val="TableParagraph"/>
              <w:spacing w:before="186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93" w:right="19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="006A49A4" w:rsidRPr="00D045A2">
              <w:rPr>
                <w:spacing w:val="-1"/>
                <w:sz w:val="24"/>
                <w:szCs w:val="24"/>
              </w:rPr>
              <w:t xml:space="preserve"> ГИА/ДЭ</w:t>
            </w:r>
            <w:r w:rsidR="006A49A4" w:rsidRPr="00D045A2">
              <w:rPr>
                <w:spacing w:val="-57"/>
                <w:sz w:val="24"/>
                <w:szCs w:val="24"/>
              </w:rPr>
              <w:t xml:space="preserve"> </w:t>
            </w:r>
            <w:r w:rsidR="006A49A4"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Погружной термостат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27" w:line="276" w:lineRule="auto"/>
              <w:ind w:left="142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Аппарат для приготовления блюд при низки температурах с крышкой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 xml:space="preserve">Кутер с подогревом </w:t>
            </w:r>
            <w:r w:rsidRPr="00D045A2">
              <w:rPr>
                <w:sz w:val="24"/>
                <w:szCs w:val="24"/>
              </w:rPr>
              <w:lastRenderedPageBreak/>
              <w:t>(термомиксер)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 xml:space="preserve">объем чаши 2.2 л, </w:t>
            </w:r>
            <w:r w:rsidRPr="00D045A2">
              <w:rPr>
                <w:sz w:val="24"/>
                <w:szCs w:val="24"/>
              </w:rPr>
              <w:lastRenderedPageBreak/>
              <w:t>температурный диапазон до 160 градусов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982"/>
              </w:tabs>
              <w:spacing w:before="227"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Вакууматор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27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настольный, камерный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  <w:p w:rsidR="00EF77B1" w:rsidRPr="00D045A2" w:rsidRDefault="00EF77B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Мясорубка электрическая настольная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2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Производительностью 220 кг в  час  Напряжение 220 В, мощность 1.1 кВт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60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Соковыжималка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tabs>
                <w:tab w:val="left" w:pos="1576"/>
                <w:tab w:val="left" w:pos="3886"/>
                <w:tab w:val="left" w:pos="4899"/>
              </w:tabs>
              <w:spacing w:before="111" w:line="276" w:lineRule="auto"/>
              <w:ind w:left="142" w:right="33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шнековая, мощность 350 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before="1"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Соковыжималка для цитрусовых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Мощность 100 Вт. Особенности система «капля-стоп», система прямой подачи сока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before="1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before="1"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 ГИА/ДЭ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058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Фритюрница настольная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Настольная, объем 6 литров, мощность 2кВТ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 xml:space="preserve"> 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EF77B1"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402"/>
                <w:tab w:val="left" w:pos="2582"/>
              </w:tabs>
              <w:spacing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Слайсер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Диаметр режущего лезвия 220 мм.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</w:t>
            </w:r>
            <w:r w:rsidR="00EF77B1" w:rsidRPr="00D045A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2360"/>
              </w:tabs>
              <w:spacing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Машина для приготовления пасты и </w:t>
            </w:r>
          </w:p>
          <w:p w:rsidR="00EF77B1" w:rsidRPr="00D045A2" w:rsidRDefault="00EF77B1" w:rsidP="00531374">
            <w:pPr>
              <w:pStyle w:val="TableParagraph"/>
              <w:tabs>
                <w:tab w:val="left" w:pos="2360"/>
              </w:tabs>
              <w:spacing w:line="276" w:lineRule="auto"/>
              <w:ind w:left="142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равиоли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15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35" w:line="276" w:lineRule="auto"/>
              <w:ind w:left="142" w:right="123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Лампа подогреватель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Лампа инфракрасная, Тип установки: подвесная, 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79" w:firstLine="2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F92988" w:rsidP="00D045A2">
            <w:pPr>
              <w:pStyle w:val="TableParagraph"/>
              <w:spacing w:line="276" w:lineRule="auto"/>
              <w:ind w:right="21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536635"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before="135" w:line="276" w:lineRule="auto"/>
              <w:ind w:left="142" w:right="123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Центрифуга для молекулярной кухни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before="135" w:line="276" w:lineRule="auto"/>
              <w:ind w:left="142" w:right="-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Объем, л: 1 Макс. ускорение, Rcf (g): 4800 t режим, °С: -9…+40 Мощность Вт: 690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83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tabs>
                <w:tab w:val="left" w:pos="1811"/>
              </w:tabs>
              <w:spacing w:line="276" w:lineRule="auto"/>
              <w:ind w:left="142" w:right="9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Дегидратор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конвективный, с электронным управлением, 6 поддонов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pStyle w:val="TableParagraph"/>
              <w:spacing w:line="276" w:lineRule="auto"/>
              <w:ind w:right="21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</w:t>
            </w:r>
            <w:r w:rsidR="00EF77B1"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Шкаф шоковой заморозки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количество уровней -10, мощность 1600 Вт, GN 1/1 910*800*800 мм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F92988" w:rsidRPr="00D045A2" w:rsidRDefault="00F9298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</w:t>
            </w:r>
            <w:r w:rsidR="00F92988"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разделочных досок (6 шт. разноцветные) с подставкой горизонтальной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пластик 25*400*600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F92988" w:rsidRPr="00D045A2" w:rsidRDefault="00F9298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536635" w:rsidP="00D045A2">
            <w:pPr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F92988"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Кофемолка электрическая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Система помола - жернова,</w:t>
            </w:r>
            <w:r w:rsidR="00F91253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мощность 160Вт регулировка степеней помола - 5, 12.6 x 28.5 x 17.2 см, вес 2,5 кг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 ГИА/ДЭ БУ, ГИА/ДЭПУ</w:t>
            </w:r>
          </w:p>
        </w:tc>
      </w:tr>
      <w:tr w:rsidR="00EF77B1" w:rsidRPr="00D045A2" w:rsidTr="001968E5">
        <w:trPr>
          <w:trHeight w:val="317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  </w:t>
            </w:r>
            <w:r w:rsidR="00F92988" w:rsidRPr="00D045A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Кофеварка эспрессо</w:t>
            </w:r>
          </w:p>
        </w:tc>
        <w:tc>
          <w:tcPr>
            <w:tcW w:w="3118" w:type="dxa"/>
          </w:tcPr>
          <w:p w:rsidR="00EF77B1" w:rsidRPr="00D045A2" w:rsidRDefault="00EF77B1" w:rsidP="001968E5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зерновой кофе, давление помпы19 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14601" w:type="dxa"/>
            <w:gridSpan w:val="9"/>
            <w:vAlign w:val="center"/>
          </w:tcPr>
          <w:p w:rsidR="00EF77B1" w:rsidRPr="00D045A2" w:rsidRDefault="00EF77B1" w:rsidP="001968E5">
            <w:pPr>
              <w:pStyle w:val="TableParagraph"/>
              <w:spacing w:before="1" w:line="276" w:lineRule="auto"/>
              <w:ind w:left="142" w:right="191"/>
              <w:jc w:val="center"/>
              <w:rPr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 xml:space="preserve">оборудования (рабочее место </w:t>
            </w:r>
            <w:r w:rsidR="005B27E1" w:rsidRPr="00D045A2">
              <w:rPr>
                <w:b/>
                <w:sz w:val="24"/>
                <w:szCs w:val="24"/>
              </w:rPr>
              <w:t>обучающегося</w:t>
            </w:r>
            <w:r w:rsidRPr="00D045A2">
              <w:rPr>
                <w:b/>
                <w:sz w:val="24"/>
                <w:szCs w:val="24"/>
              </w:rPr>
              <w:t>)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Пароконвектомат с подставкой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600x801x995 Мощность 10,2 кВт. Количество уровней - 6. Гастроемкости GN 1/1-1/9. Панель управления -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электронная. Подставка нерж. сталь с полками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27E1" w:rsidRPr="00D045A2" w:rsidRDefault="005B27E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B27E1" w:rsidRPr="00D045A2" w:rsidRDefault="005B27E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27E1" w:rsidRPr="00D045A2" w:rsidRDefault="005B27E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F77B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Плита индукционная 4-х конфорочная с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подставкой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600мм×650мм Настольная с подставкой, 4 греющих </w:t>
            </w:r>
          </w:p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поверхности. Размер комфорок - 285 мм. Рабочая поверхность из стеклокерамики. Подставка - нерж. сталь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1200х600х850мм,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производственный пристенный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1000×600х850 мм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1400ммх600ммх850мм со сплошной полкой и бортом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F77B1" w:rsidRPr="00D045A2" w:rsidTr="001968E5">
        <w:trPr>
          <w:trHeight w:val="501"/>
        </w:trPr>
        <w:tc>
          <w:tcPr>
            <w:tcW w:w="709" w:type="dxa"/>
          </w:tcPr>
          <w:p w:rsidR="00EF77B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Стол с моечной ванной со смесителем</w:t>
            </w:r>
          </w:p>
        </w:tc>
        <w:tc>
          <w:tcPr>
            <w:tcW w:w="3118" w:type="dxa"/>
          </w:tcPr>
          <w:p w:rsidR="00EF77B1" w:rsidRPr="00D045A2" w:rsidRDefault="00EF77B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700мм×600мм×870мм с тумбой и дверцей</w:t>
            </w:r>
          </w:p>
        </w:tc>
        <w:tc>
          <w:tcPr>
            <w:tcW w:w="993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F77B1" w:rsidRPr="00D045A2" w:rsidRDefault="00EF77B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77B1" w:rsidRPr="00D045A2" w:rsidRDefault="00EF77B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F77B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F77B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Шкаф холодильный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600ммх600мм Объем 530л, 5 полок, дверь стекло.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Температурный режим от 0 до 8 градусов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Планетарный миксер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Миксер планетарный дежа 5л, рег. скорости 45-270 об/мин., 0.45кВт, 220В, комплектация: крюк, лопатка, венчик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электронные настольные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Наибольший предел 3кг, наименьший предел 0.01 кг.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Габариты 245*280*110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для молекулярной кухни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Весы электронные до 500 грамм, точность 0,01 гр.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Блендер ручной погружной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(блендер+насадка измельчитель+насадка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венчик + измельчитель с нижним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ножом(чаша) +стакан)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погружной (блендер+насадка измельчитель+насадка венчик + измельчитель с нижним ножом(чаша) +стакан). Мощность 1300Bт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Горелка (карамелизатор) + баллон с газом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Горелка профессиональная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Кремер-Сифон для сливок 0,25л</w:t>
            </w:r>
          </w:p>
          <w:p w:rsidR="00E636A1" w:rsidRPr="00D045A2" w:rsidRDefault="00E636A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Сифон для приготовления взбитых сливок 0.25 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Гриль сков</w:t>
            </w:r>
            <w:r w:rsidR="002832CB" w:rsidRPr="00D045A2">
              <w:rPr>
                <w:sz w:val="24"/>
                <w:szCs w:val="24"/>
              </w:rPr>
              <w:t xml:space="preserve">орода для индукционных плит (с </w:t>
            </w: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28см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Набор кастрюль с крышками из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нержавеющей стали для индукционных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плит, без пластиковых и силиконовых </w:t>
            </w: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вставок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на 5л - 1 шт.;3л - 1 шт.;2л - 1 шт.;1,5л - 1 шт.;1,2л - 1 шт.;1л - 1 шт. Крышка для кастрюли объемом 5л с силиконовой вставкой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Сотейник для индукционных плит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0,6 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1665"/>
              </w:tabs>
              <w:spacing w:line="276" w:lineRule="auto"/>
              <w:ind w:left="142" w:right="9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Сотейник для индукционных плит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Объемом 0,8л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0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1631"/>
              </w:tabs>
              <w:spacing w:line="276" w:lineRule="auto"/>
              <w:ind w:left="142" w:right="9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Сковорода для индукционных плит (с </w:t>
            </w:r>
          </w:p>
          <w:p w:rsidR="00E636A1" w:rsidRPr="00D045A2" w:rsidRDefault="00E636A1" w:rsidP="00531374">
            <w:pPr>
              <w:pStyle w:val="TableParagraph"/>
              <w:tabs>
                <w:tab w:val="left" w:pos="1631"/>
              </w:tabs>
              <w:spacing w:line="276" w:lineRule="auto"/>
              <w:ind w:left="142" w:right="9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24см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="002832CB"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Сковорода для индукционных плит (с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антипригарным покрытием)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28см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163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Набор разделочных досок ( 6 шт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разноцветные) с подставкой горизонтальной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пластик 25*400*600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79" w:firstLine="2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</w:p>
        </w:tc>
      </w:tr>
      <w:tr w:rsidR="00E636A1" w:rsidRPr="00D045A2" w:rsidTr="001968E5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кухонный ножей ( поварская тройка)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нержавеющая сталь, длина лезвия длина лезвия 99 мм, 140мм, 205 мм</w:t>
            </w:r>
          </w:p>
        </w:tc>
        <w:tc>
          <w:tcPr>
            <w:tcW w:w="993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636A1" w:rsidRPr="00D045A2" w:rsidRDefault="00E636A1" w:rsidP="001968E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1968E5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636A1" w:rsidRPr="00D045A2" w:rsidRDefault="00E636A1" w:rsidP="001968E5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Лопатка -палетка металлическая изогнутая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ручка пластиковая, длина 36см, ширина 3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Щипцы универсальные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нержавеющая сталь, длина 300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инфракрасный (Пирометр)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цифровой бесконтактный, от -20 до +200 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(щуп)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Термометр цифровой с иглой, от -50 до +300 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1/1 530х325х20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1/1 530х325х65 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 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2/3 354х325х20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2/3 354х325х40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1/2 265х325х20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GN 1/2 265х325х65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1/3 176х325х20мм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1/3 176х325х40мм.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1/3 176х325х65мм.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1/4 265х162х40мм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1/4 265х162х100мм.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  <w:p w:rsidR="00E636A1" w:rsidRPr="00D045A2" w:rsidRDefault="00E636A1" w:rsidP="00531374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1/4 265х162х40мм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1/4 265х162х100мм.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1/6 176х162х100мм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1/6 176х162х65мм.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Гастроемкость из нержавеющей стали с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крышкой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GN 1/9 176х105х65мм.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Венчик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Венчик 24см.Материал нержавеющая сталь.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Шумовка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Молоток металический для отбивания мяса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Терка 4-х четырехгранная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Материал: 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кондитерских форм (квадрат)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Выемка-резак "Квадрат" 80х50мм.Материал </w:t>
            </w:r>
          </w:p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нержавеющая сталь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Форма для выпечки тартов круг</w:t>
            </w:r>
          </w:p>
        </w:tc>
        <w:tc>
          <w:tcPr>
            <w:tcW w:w="3118" w:type="dxa"/>
          </w:tcPr>
          <w:p w:rsidR="00E636A1" w:rsidRPr="00D045A2" w:rsidRDefault="00E636A1" w:rsidP="00D045A2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перфорированная, нержавеющая сталь d-8см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Форма для выпечки тартов овал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перфорированная,нержавеющая сталь.Размер 180х60х30мм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Набор кондитерских форм (круг)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Материал: нержавеющая сталь. Размер форм: 2,5 см, 3 см, 4 см, 4,8 см, 5,8 см, 6,5 см, 7,3 см, 8,2 см, 8,6 см, 9,7 </w:t>
            </w:r>
            <w:r w:rsidRPr="00D045A2">
              <w:rPr>
                <w:sz w:val="24"/>
                <w:szCs w:val="24"/>
              </w:rPr>
              <w:lastRenderedPageBreak/>
              <w:t>см, 10,4 см, 11 см. Высота: 3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 0.35 л, диаметр 14см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 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Объем: 1 л, диаметр: 20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Миски нержавеющая сталь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Объем: 3.5 л, диаметр: 20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Силиконовый коврик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Размер 300х400 мм, рабочая температура от -40°C до + 230°C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Силиконовый коврик перфорированный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Коврик армированный перфорированный 300х400 мм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"кнели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КНЕЛЛИ 3D.Материал пищевой силикон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полусфера средняя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пищевой силикон. Диаметр ячеек 3,7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полусфера большая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Материал пищевой силикон. Диаметр ячеек 7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Силиконовая форма для десертов или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муссовых пироженых из серии объемных </w:t>
            </w: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3D форм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Силиконовая форма белого цвета из 8 ячеек размером 60х60 мм, высотой 50 мм, объемом 8х150 мл, общий объем 1200 мл. Состав: силикон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61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10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Пластиковый бак для мусора с крышкой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15л, полипропилен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536635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Шенуа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before="135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Диаметром 24с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38"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47" w:line="276" w:lineRule="auto"/>
              <w:ind w:right="55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14601" w:type="dxa"/>
            <w:gridSpan w:val="9"/>
          </w:tcPr>
          <w:p w:rsidR="00E636A1" w:rsidRPr="00D045A2" w:rsidRDefault="00E636A1" w:rsidP="000E2BDD">
            <w:pPr>
              <w:pStyle w:val="TableParagraph"/>
              <w:spacing w:before="1" w:line="276" w:lineRule="auto"/>
              <w:ind w:left="142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расходных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материалов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tabs>
                <w:tab w:val="left" w:pos="1391"/>
                <w:tab w:val="left" w:pos="2082"/>
              </w:tabs>
              <w:spacing w:before="225" w:line="276" w:lineRule="auto"/>
              <w:ind w:left="142" w:right="9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Средство</w:t>
            </w:r>
            <w:r w:rsidRPr="00D045A2">
              <w:rPr>
                <w:sz w:val="24"/>
                <w:szCs w:val="24"/>
              </w:rPr>
              <w:tab/>
              <w:t>для</w:t>
            </w:r>
            <w:r w:rsidRPr="00D045A2">
              <w:rPr>
                <w:sz w:val="24"/>
                <w:szCs w:val="24"/>
              </w:rPr>
              <w:tab/>
            </w:r>
            <w:r w:rsidRPr="00D045A2">
              <w:rPr>
                <w:spacing w:val="-2"/>
                <w:sz w:val="24"/>
                <w:szCs w:val="24"/>
              </w:rPr>
              <w:t>мытья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 w:right="9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концентрированное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жидкое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моющее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средство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ручной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мойки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кухонного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инвентаря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before="9"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Стаканы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200мл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before="6"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Салфетки</w:t>
            </w:r>
            <w:r w:rsidRPr="00D045A2">
              <w:rPr>
                <w:spacing w:val="5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из</w:t>
            </w:r>
            <w:r w:rsidRPr="00D045A2">
              <w:rPr>
                <w:spacing w:val="5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нетканого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материала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 w:right="9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Универсальные,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шт.</w:t>
            </w:r>
            <w:r w:rsidRPr="00D045A2">
              <w:rPr>
                <w:spacing w:val="2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рулоне,</w:t>
            </w:r>
            <w:r w:rsidRPr="00D045A2">
              <w:rPr>
                <w:spacing w:val="2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размер</w:t>
            </w:r>
            <w:r w:rsidRPr="00D045A2">
              <w:rPr>
                <w:spacing w:val="2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20x30 см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tabs>
                <w:tab w:val="left" w:pos="2358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Профессиональное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дезинфицирующее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 xml:space="preserve">средство </w:t>
            </w:r>
            <w:r w:rsidRPr="00D045A2">
              <w:rPr>
                <w:spacing w:val="-1"/>
                <w:sz w:val="24"/>
                <w:szCs w:val="24"/>
              </w:rPr>
              <w:t>для</w:t>
            </w:r>
            <w:r w:rsidR="008D7B68" w:rsidRPr="00D045A2">
              <w:rPr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обеззараживания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поверхностей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337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Вода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Бутыль 19л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37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E636A1" w:rsidRPr="00D045A2" w:rsidRDefault="008D7B68" w:rsidP="00531374">
            <w:pPr>
              <w:pStyle w:val="TableParagraph"/>
              <w:tabs>
                <w:tab w:val="left" w:pos="1632"/>
                <w:tab w:val="left" w:pos="2359"/>
              </w:tabs>
              <w:spacing w:line="276" w:lineRule="auto"/>
              <w:ind w:left="142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Полотенца х/б </w:t>
            </w:r>
            <w:r w:rsidR="00E636A1" w:rsidRPr="00D045A2">
              <w:rPr>
                <w:spacing w:val="-2"/>
                <w:sz w:val="24"/>
                <w:szCs w:val="24"/>
              </w:rPr>
              <w:t>для</w:t>
            </w:r>
            <w:r w:rsidR="00E636A1" w:rsidRPr="00D045A2">
              <w:rPr>
                <w:spacing w:val="-57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протирания</w:t>
            </w:r>
            <w:r w:rsidR="00E636A1" w:rsidRPr="00D045A2">
              <w:rPr>
                <w:spacing w:val="-1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тарелок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3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3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636A1" w:rsidRPr="00D045A2" w:rsidRDefault="008D7B68" w:rsidP="00531374">
            <w:pPr>
              <w:pStyle w:val="TableParagraph"/>
              <w:tabs>
                <w:tab w:val="left" w:pos="1227"/>
                <w:tab w:val="left" w:pos="1561"/>
                <w:tab w:val="left" w:pos="2361"/>
              </w:tabs>
              <w:spacing w:line="276" w:lineRule="auto"/>
              <w:ind w:left="142" w:right="9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Баллоны с </w:t>
            </w:r>
            <w:r w:rsidR="00E636A1" w:rsidRPr="00D045A2">
              <w:rPr>
                <w:sz w:val="24"/>
                <w:szCs w:val="24"/>
              </w:rPr>
              <w:t>газом</w:t>
            </w:r>
            <w:r w:rsidR="00E636A1" w:rsidRPr="00D045A2">
              <w:rPr>
                <w:sz w:val="24"/>
                <w:szCs w:val="24"/>
              </w:rPr>
              <w:tab/>
            </w:r>
            <w:r w:rsidR="00E636A1" w:rsidRPr="00D045A2">
              <w:rPr>
                <w:spacing w:val="-2"/>
                <w:sz w:val="24"/>
                <w:szCs w:val="24"/>
              </w:rPr>
              <w:t>для</w:t>
            </w:r>
            <w:r w:rsidR="00E636A1"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pacing w:val="-57"/>
                <w:sz w:val="24"/>
                <w:szCs w:val="24"/>
              </w:rPr>
              <w:t xml:space="preserve">     </w:t>
            </w:r>
            <w:r w:rsidRPr="00D045A2">
              <w:rPr>
                <w:sz w:val="24"/>
                <w:szCs w:val="24"/>
              </w:rPr>
              <w:t xml:space="preserve"> к</w:t>
            </w:r>
            <w:r w:rsidR="00E636A1" w:rsidRPr="00D045A2">
              <w:rPr>
                <w:sz w:val="24"/>
                <w:szCs w:val="24"/>
              </w:rPr>
              <w:t>ремера</w:t>
            </w:r>
            <w:r w:rsidR="00E636A1" w:rsidRPr="00D045A2">
              <w:rPr>
                <w:spacing w:val="-2"/>
                <w:sz w:val="24"/>
                <w:szCs w:val="24"/>
              </w:rPr>
              <w:t xml:space="preserve"> </w:t>
            </w:r>
            <w:r w:rsidR="00E636A1" w:rsidRPr="00D045A2">
              <w:rPr>
                <w:sz w:val="24"/>
                <w:szCs w:val="24"/>
              </w:rPr>
              <w:t>сифона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E636A1" w:rsidRPr="00D045A2" w:rsidTr="00F92988">
        <w:trPr>
          <w:trHeight w:val="501"/>
        </w:trPr>
        <w:tc>
          <w:tcPr>
            <w:tcW w:w="70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636A1" w:rsidRPr="00D045A2" w:rsidRDefault="00E636A1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E636A1" w:rsidRPr="00D045A2" w:rsidRDefault="00E636A1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Губка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мытья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посуды</w:t>
            </w:r>
          </w:p>
        </w:tc>
        <w:tc>
          <w:tcPr>
            <w:tcW w:w="3118" w:type="dxa"/>
          </w:tcPr>
          <w:p w:rsidR="00E636A1" w:rsidRPr="00D045A2" w:rsidRDefault="00E636A1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93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E636A1" w:rsidRPr="00D045A2" w:rsidRDefault="00E636A1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36A1" w:rsidRPr="00D045A2" w:rsidRDefault="00E636A1" w:rsidP="000E2BDD">
            <w:pPr>
              <w:pStyle w:val="TableParagraph"/>
              <w:spacing w:before="16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E636A1" w:rsidRPr="00D045A2" w:rsidRDefault="00E636A1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536635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1154"/>
              </w:tabs>
              <w:spacing w:before="226" w:line="276" w:lineRule="auto"/>
              <w:ind w:left="142" w:right="25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Мешки </w:t>
            </w:r>
            <w:r w:rsidRPr="00D045A2">
              <w:rPr>
                <w:spacing w:val="-2"/>
                <w:sz w:val="24"/>
                <w:szCs w:val="24"/>
              </w:rPr>
              <w:t>кондитерские</w:t>
            </w:r>
            <w:r w:rsidRPr="00D045A2">
              <w:rPr>
                <w:spacing w:val="-5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 xml:space="preserve"> 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микрон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  <w:tcBorders>
              <w:bottom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tcBorders>
              <w:bottom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Фольга</w:t>
            </w:r>
            <w:r w:rsidRPr="00D045A2">
              <w:rPr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рулон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метров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337"/>
        </w:trPr>
        <w:tc>
          <w:tcPr>
            <w:tcW w:w="709" w:type="dxa"/>
            <w:tcBorders>
              <w:top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Бумажные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полотенца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Двухслойные,</w:t>
            </w:r>
            <w:r w:rsidRPr="00D045A2">
              <w:rPr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404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Пакеты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мусора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 л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БУ,ГИА/ДЭ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2195"/>
              </w:tabs>
              <w:spacing w:line="276" w:lineRule="auto"/>
              <w:ind w:left="142" w:right="26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Контейнеры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 xml:space="preserve">одноразовые </w:t>
            </w:r>
            <w:r w:rsidRPr="00D045A2">
              <w:rPr>
                <w:spacing w:val="-1"/>
                <w:sz w:val="24"/>
                <w:szCs w:val="24"/>
              </w:rPr>
              <w:t>для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пищевых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продуктов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300мл,500мл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5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318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 w:right="1251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Перчатки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силиконовые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Размер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S;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M;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L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5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60"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160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282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Плёнка</w:t>
            </w:r>
            <w:r w:rsidRPr="00D045A2">
              <w:rPr>
                <w:spacing w:val="-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пищевая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20м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69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Ручка</w:t>
            </w:r>
            <w:r w:rsidRPr="00D045A2">
              <w:rPr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шариковая</w:t>
            </w:r>
          </w:p>
        </w:tc>
        <w:tc>
          <w:tcPr>
            <w:tcW w:w="3118" w:type="dxa"/>
          </w:tcPr>
          <w:p w:rsidR="008D7B68" w:rsidRPr="00D045A2" w:rsidRDefault="00E05489" w:rsidP="00531374">
            <w:pPr>
              <w:pStyle w:val="TableParagraph"/>
              <w:spacing w:before="228" w:line="276" w:lineRule="auto"/>
              <w:ind w:left="109" w:right="9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Стержень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шариковой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ручки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</w:t>
            </w:r>
            <w:r w:rsidRPr="00D045A2">
              <w:rPr>
                <w:spacing w:val="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чернилами</w:t>
            </w:r>
            <w:r w:rsidRPr="00D045A2">
              <w:rPr>
                <w:spacing w:val="4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синего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цвета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D045A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spacing w:before="228" w:line="276" w:lineRule="auto"/>
              <w:ind w:left="142" w:right="8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Бумага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А4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(1</w:t>
            </w:r>
            <w:r w:rsidRPr="00D045A2">
              <w:rPr>
                <w:spacing w:val="1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пачка</w:t>
            </w:r>
            <w:r w:rsidRPr="00D045A2">
              <w:rPr>
                <w:spacing w:val="1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9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студента)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Плотность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75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г/м</w:t>
            </w:r>
            <w:r w:rsidRPr="00D045A2">
              <w:rPr>
                <w:position w:val="9"/>
                <w:sz w:val="24"/>
                <w:szCs w:val="24"/>
              </w:rPr>
              <w:t>2</w:t>
            </w:r>
            <w:r w:rsidRPr="00D045A2">
              <w:rPr>
                <w:sz w:val="24"/>
                <w:szCs w:val="24"/>
              </w:rPr>
              <w:t>,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белизна</w:t>
            </w:r>
            <w:r w:rsidRPr="00D045A2">
              <w:rPr>
                <w:spacing w:val="-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ind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пачка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536635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</w:tcPr>
          <w:p w:rsidR="008D7B68" w:rsidRPr="00D045A2" w:rsidRDefault="00E05489" w:rsidP="00531374">
            <w:pPr>
              <w:pStyle w:val="TableParagraph"/>
              <w:tabs>
                <w:tab w:val="left" w:pos="1768"/>
              </w:tabs>
              <w:spacing w:line="276" w:lineRule="auto"/>
              <w:ind w:left="142" w:right="26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Вакуумные </w:t>
            </w:r>
            <w:r w:rsidR="008D7B68" w:rsidRPr="00D045A2">
              <w:rPr>
                <w:spacing w:val="-2"/>
                <w:sz w:val="24"/>
                <w:szCs w:val="24"/>
              </w:rPr>
              <w:t>пакеты,</w:t>
            </w:r>
            <w:r w:rsidR="008D7B68" w:rsidRPr="00D045A2">
              <w:rPr>
                <w:spacing w:val="-57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>разных</w:t>
            </w:r>
            <w:r w:rsidR="008D7B68" w:rsidRPr="00D045A2">
              <w:rPr>
                <w:spacing w:val="24"/>
                <w:sz w:val="24"/>
                <w:szCs w:val="24"/>
              </w:rPr>
              <w:t xml:space="preserve"> </w:t>
            </w:r>
            <w:r w:rsidR="008D7B68" w:rsidRPr="00D045A2">
              <w:rPr>
                <w:sz w:val="24"/>
                <w:szCs w:val="24"/>
              </w:rPr>
              <w:t>размеров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before="133"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(20x30=2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шт.,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16x23=2шт.,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10x15=2шт.)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before="138" w:line="276" w:lineRule="auto"/>
              <w:ind w:right="63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47" w:line="276" w:lineRule="auto"/>
              <w:ind w:left="331" w:right="32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before="138" w:line="276" w:lineRule="auto"/>
              <w:ind w:left="412"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before="47"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right="17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  <w:tr w:rsidR="008D7B68" w:rsidRPr="00D045A2" w:rsidTr="00F92988">
        <w:trPr>
          <w:trHeight w:val="501"/>
        </w:trPr>
        <w:tc>
          <w:tcPr>
            <w:tcW w:w="709" w:type="dxa"/>
          </w:tcPr>
          <w:p w:rsidR="008D7B68" w:rsidRPr="00D045A2" w:rsidRDefault="008D7B68" w:rsidP="00D045A2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8D7B68" w:rsidRPr="00D045A2" w:rsidRDefault="008D7B68" w:rsidP="00531374">
            <w:pPr>
              <w:pStyle w:val="TableParagraph"/>
              <w:tabs>
                <w:tab w:val="left" w:pos="1154"/>
              </w:tabs>
              <w:spacing w:before="226" w:line="276" w:lineRule="auto"/>
              <w:ind w:left="142" w:right="25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 xml:space="preserve">Мешки </w:t>
            </w:r>
            <w:r w:rsidRPr="00D045A2">
              <w:rPr>
                <w:spacing w:val="-2"/>
                <w:sz w:val="24"/>
                <w:szCs w:val="24"/>
              </w:rPr>
              <w:t>кондитерские</w:t>
            </w:r>
            <w:r w:rsidRPr="00D045A2">
              <w:rPr>
                <w:spacing w:val="-57"/>
                <w:sz w:val="24"/>
                <w:szCs w:val="24"/>
              </w:rPr>
              <w:t xml:space="preserve">  </w:t>
            </w:r>
            <w:r w:rsidRPr="00D045A2">
              <w:rPr>
                <w:sz w:val="24"/>
                <w:szCs w:val="24"/>
              </w:rPr>
              <w:t xml:space="preserve"> одноразовые</w:t>
            </w:r>
          </w:p>
        </w:tc>
        <w:tc>
          <w:tcPr>
            <w:tcW w:w="3118" w:type="dxa"/>
          </w:tcPr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  <w:p w:rsidR="008D7B68" w:rsidRPr="00D045A2" w:rsidRDefault="008D7B68" w:rsidP="0053137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10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микрон</w:t>
            </w:r>
          </w:p>
        </w:tc>
        <w:tc>
          <w:tcPr>
            <w:tcW w:w="993" w:type="dxa"/>
          </w:tcPr>
          <w:p w:rsidR="008D7B68" w:rsidRPr="00D045A2" w:rsidRDefault="008D7B68" w:rsidP="000E2BDD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before="1" w:line="276" w:lineRule="auto"/>
              <w:ind w:right="40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7B68" w:rsidRPr="00D045A2" w:rsidRDefault="008D7B68" w:rsidP="000E2BD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7B68" w:rsidRPr="00D045A2" w:rsidRDefault="008D7B68" w:rsidP="00D045A2">
            <w:pPr>
              <w:pStyle w:val="TableParagraph"/>
              <w:spacing w:line="276" w:lineRule="auto"/>
              <w:ind w:left="199" w:right="191" w:hanging="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ПА,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БУ,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ГИА/ДЭ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</w:t>
            </w:r>
          </w:p>
        </w:tc>
      </w:tr>
    </w:tbl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055F94" w:rsidP="000E2BDD">
      <w:pPr>
        <w:spacing w:line="276" w:lineRule="auto"/>
        <w:jc w:val="center"/>
        <w:rPr>
          <w:sz w:val="24"/>
          <w:szCs w:val="24"/>
        </w:rPr>
        <w:sectPr w:rsidR="00055F94" w:rsidRPr="00D045A2">
          <w:footerReference w:type="default" r:id="rId20"/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6627C" w:rsidRPr="00D045A2" w:rsidRDefault="008B7CFD" w:rsidP="006D785A">
      <w:pPr>
        <w:pStyle w:val="2"/>
        <w:numPr>
          <w:ilvl w:val="0"/>
          <w:numId w:val="32"/>
        </w:numPr>
        <w:tabs>
          <w:tab w:val="left" w:pos="2504"/>
          <w:tab w:val="left" w:pos="2505"/>
        </w:tabs>
        <w:spacing w:before="74" w:line="276" w:lineRule="auto"/>
        <w:ind w:right="1986" w:hanging="21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Примерный план застройки площадки ДЭ.</w:t>
      </w:r>
      <w:r w:rsidRPr="00D045A2">
        <w:rPr>
          <w:spacing w:val="-67"/>
          <w:sz w:val="24"/>
          <w:szCs w:val="24"/>
        </w:rPr>
        <w:t xml:space="preserve"> </w:t>
      </w:r>
    </w:p>
    <w:p w:rsidR="00055F94" w:rsidRPr="00D045A2" w:rsidRDefault="008B7CFD" w:rsidP="006D785A">
      <w:pPr>
        <w:pStyle w:val="2"/>
        <w:numPr>
          <w:ilvl w:val="1"/>
          <w:numId w:val="32"/>
        </w:numPr>
        <w:tabs>
          <w:tab w:val="left" w:pos="1134"/>
          <w:tab w:val="left" w:pos="1276"/>
          <w:tab w:val="left" w:pos="1843"/>
          <w:tab w:val="left" w:pos="2504"/>
          <w:tab w:val="left" w:pos="2505"/>
        </w:tabs>
        <w:spacing w:before="74" w:line="276" w:lineRule="auto"/>
        <w:ind w:left="851" w:right="1986" w:hanging="218"/>
        <w:rPr>
          <w:sz w:val="24"/>
          <w:szCs w:val="24"/>
        </w:rPr>
      </w:pPr>
      <w:r w:rsidRPr="00D045A2">
        <w:rPr>
          <w:spacing w:val="-1"/>
          <w:sz w:val="24"/>
          <w:szCs w:val="24"/>
        </w:rPr>
        <w:t>Требования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к</w:t>
      </w:r>
      <w:r w:rsidRPr="00D045A2">
        <w:rPr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застройке</w:t>
      </w:r>
      <w:r w:rsidRPr="00D045A2">
        <w:rPr>
          <w:sz w:val="24"/>
          <w:szCs w:val="24"/>
        </w:rPr>
        <w:t xml:space="preserve"> площадки</w:t>
      </w:r>
      <w:r w:rsidRPr="00D045A2">
        <w:rPr>
          <w:spacing w:val="-19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</w:p>
    <w:p w:rsidR="00055F94" w:rsidRPr="00D045A2" w:rsidRDefault="00055F94" w:rsidP="006D785A">
      <w:pPr>
        <w:pStyle w:val="a3"/>
        <w:spacing w:before="10" w:line="276" w:lineRule="auto"/>
        <w:rPr>
          <w:b/>
        </w:rPr>
      </w:pPr>
    </w:p>
    <w:p w:rsidR="00055F94" w:rsidRPr="00D045A2" w:rsidRDefault="008B7CFD" w:rsidP="00D045A2">
      <w:pPr>
        <w:spacing w:line="276" w:lineRule="auto"/>
        <w:ind w:left="222" w:right="41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 план застройки площадки ДЭ, проводимого в рамках ПА,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приложении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2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настоящему</w:t>
      </w:r>
      <w:r w:rsidRPr="00D045A2">
        <w:rPr>
          <w:spacing w:val="1"/>
          <w:sz w:val="24"/>
          <w:szCs w:val="24"/>
        </w:rPr>
        <w:t xml:space="preserve"> </w:t>
      </w:r>
      <w:r w:rsidR="009B0E4D" w:rsidRPr="00D045A2">
        <w:rPr>
          <w:sz w:val="24"/>
          <w:szCs w:val="24"/>
        </w:rPr>
        <w:t>разделу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1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D045A2">
      <w:pPr>
        <w:spacing w:line="276" w:lineRule="auto"/>
        <w:ind w:left="222" w:right="41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 план застройки площадки ДЭ БУ, проводимого в 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ГИА, представлен в приложении № 3 к настоящему тому № 1 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D045A2">
      <w:pPr>
        <w:spacing w:line="276" w:lineRule="auto"/>
        <w:ind w:left="222" w:right="40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Примерный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(инвариантная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КОД),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проводимого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приложении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4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настоящему тому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1 оценочных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материалов.</w:t>
      </w:r>
    </w:p>
    <w:p w:rsidR="00055F94" w:rsidRPr="00D045A2" w:rsidRDefault="008B7CFD" w:rsidP="00EA0A8F">
      <w:pPr>
        <w:spacing w:line="276" w:lineRule="auto"/>
        <w:ind w:left="930"/>
        <w:rPr>
          <w:sz w:val="24"/>
          <w:szCs w:val="24"/>
        </w:rPr>
      </w:pPr>
      <w:r w:rsidRPr="00D045A2">
        <w:rPr>
          <w:sz w:val="24"/>
          <w:szCs w:val="24"/>
        </w:rPr>
        <w:t>Общие</w:t>
      </w:r>
      <w:r w:rsidRPr="00D045A2">
        <w:rPr>
          <w:spacing w:val="29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97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10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застройке</w:t>
      </w:r>
      <w:r w:rsidRPr="00D045A2">
        <w:rPr>
          <w:spacing w:val="98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площадки</w:t>
      </w:r>
      <w:r w:rsidRPr="00D045A2">
        <w:rPr>
          <w:spacing w:val="97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представлены</w:t>
      </w:r>
      <w:r w:rsidRPr="00D045A2">
        <w:rPr>
          <w:spacing w:val="100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99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="00EA0A8F">
        <w:rPr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11.</w:t>
      </w:r>
    </w:p>
    <w:p w:rsidR="00055F94" w:rsidRPr="00D045A2" w:rsidRDefault="008B7CFD" w:rsidP="00D045A2">
      <w:pPr>
        <w:spacing w:before="89" w:line="276" w:lineRule="auto"/>
        <w:ind w:right="408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42"/>
      </w:tblGrid>
      <w:tr w:rsidR="00055F94" w:rsidRPr="00D045A2">
        <w:trPr>
          <w:trHeight w:val="554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52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40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Техническая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характеристика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(описание)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363" w:right="335" w:firstLine="4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Код зоны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площадки</w:t>
            </w:r>
          </w:p>
        </w:tc>
      </w:tr>
      <w:tr w:rsidR="00055F94" w:rsidRPr="00D045A2">
        <w:trPr>
          <w:trHeight w:val="304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Площадь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зоны: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7,5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кв.м.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(одного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участника)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551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Освещение: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9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 рабочих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столах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–</w:t>
            </w:r>
            <w:r w:rsidRPr="00D045A2">
              <w:rPr>
                <w:spacing w:val="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300-500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люкс.</w:t>
            </w:r>
            <w:r w:rsidRPr="00D045A2">
              <w:rPr>
                <w:spacing w:val="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(не менее</w:t>
            </w:r>
            <w:r w:rsidRPr="00D045A2">
              <w:rPr>
                <w:spacing w:val="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500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люкс)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830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Интернет: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подключение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ноутбуков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беспроводному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интернету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(с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возможностью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подключения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проводному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интернету)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before="1"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551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Электричество: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0,4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В,0,23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кВт,</w:t>
            </w:r>
            <w:r w:rsidRPr="00D045A2">
              <w:rPr>
                <w:spacing w:val="5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мощность</w:t>
            </w:r>
            <w:r w:rsidRPr="00D045A2">
              <w:rPr>
                <w:spacing w:val="56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5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5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25</w:t>
            </w:r>
            <w:r w:rsidRPr="00D045A2">
              <w:rPr>
                <w:spacing w:val="5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кВт,</w:t>
            </w:r>
            <w:r w:rsidRPr="00D045A2">
              <w:rPr>
                <w:spacing w:val="5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розетки.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1380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4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Контур заземления для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электропитания и сети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слаботочных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подключений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(при</w:t>
            </w:r>
          </w:p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от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общего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контура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заземления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здания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1103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Покрытие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пола: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должно обеспечивать безопасное перемещение,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иметь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выступов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местах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состыковки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элементов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покрытия,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способствующих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травмированию</w:t>
            </w:r>
            <w:r w:rsidRPr="00D045A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D045A2">
              <w:rPr>
                <w:sz w:val="24"/>
                <w:szCs w:val="24"/>
                <w:u w:val="single"/>
              </w:rPr>
              <w:t>30</w:t>
            </w:r>
            <w:r w:rsidRPr="00D045A2">
              <w:rPr>
                <w:sz w:val="24"/>
                <w:szCs w:val="24"/>
              </w:rPr>
              <w:t xml:space="preserve"> м</w:t>
            </w:r>
            <w:r w:rsidRPr="00D045A2">
              <w:rPr>
                <w:sz w:val="24"/>
                <w:szCs w:val="24"/>
                <w:vertAlign w:val="superscript"/>
              </w:rPr>
              <w:t>2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всю зону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827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13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Подведение/ отведение</w:t>
            </w:r>
            <w:r w:rsidRPr="00D045A2">
              <w:rPr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ГХВС (при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система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холодного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горячего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водоснабжения,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водоотведения.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713" w:right="707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А,Б</w:t>
            </w:r>
          </w:p>
        </w:tc>
      </w:tr>
      <w:tr w:rsidR="00055F94" w:rsidRPr="00D045A2">
        <w:trPr>
          <w:trHeight w:val="826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 w:right="424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 xml:space="preserve">Подведение </w:t>
            </w:r>
            <w:r w:rsidRPr="00D045A2">
              <w:rPr>
                <w:sz w:val="24"/>
                <w:szCs w:val="24"/>
              </w:rPr>
              <w:t>сжатого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воздуха (при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необходимости):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требуется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045A2">
              <w:rPr>
                <w:w w:val="99"/>
                <w:sz w:val="24"/>
                <w:szCs w:val="24"/>
              </w:rPr>
              <w:t>-</w:t>
            </w:r>
          </w:p>
        </w:tc>
      </w:tr>
      <w:tr w:rsidR="00055F94" w:rsidRPr="00D045A2">
        <w:trPr>
          <w:trHeight w:val="552"/>
        </w:trPr>
        <w:tc>
          <w:tcPr>
            <w:tcW w:w="266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Вентиляция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</w:t>
            </w:r>
          </w:p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5248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усмотрение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образовательной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2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А</w:t>
            </w:r>
          </w:p>
        </w:tc>
      </w:tr>
    </w:tbl>
    <w:p w:rsidR="0011200C" w:rsidRDefault="0011200C" w:rsidP="00D045A2">
      <w:pPr>
        <w:pStyle w:val="a3"/>
        <w:spacing w:line="276" w:lineRule="auto"/>
      </w:pPr>
    </w:p>
    <w:p w:rsidR="0011200C" w:rsidRDefault="0011200C">
      <w:pPr>
        <w:rPr>
          <w:sz w:val="24"/>
          <w:szCs w:val="24"/>
        </w:rPr>
      </w:pPr>
      <w:r>
        <w:br w:type="page"/>
      </w:r>
    </w:p>
    <w:p w:rsidR="00055F94" w:rsidRPr="00D045A2" w:rsidRDefault="008B7CFD" w:rsidP="00EA0A8F">
      <w:pPr>
        <w:pStyle w:val="2"/>
        <w:numPr>
          <w:ilvl w:val="1"/>
          <w:numId w:val="32"/>
        </w:numPr>
        <w:tabs>
          <w:tab w:val="left" w:pos="2670"/>
          <w:tab w:val="left" w:pos="2671"/>
        </w:tabs>
        <w:spacing w:before="89" w:line="276" w:lineRule="auto"/>
        <w:jc w:val="both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Требования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к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составу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экспертных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</w:t>
      </w:r>
    </w:p>
    <w:p w:rsidR="00055F94" w:rsidRPr="00D045A2" w:rsidRDefault="00055F94" w:rsidP="00D045A2">
      <w:pPr>
        <w:pStyle w:val="a3"/>
        <w:spacing w:line="276" w:lineRule="auto"/>
        <w:rPr>
          <w:b/>
        </w:rPr>
      </w:pPr>
    </w:p>
    <w:p w:rsidR="00055F94" w:rsidRPr="00D045A2" w:rsidRDefault="008B7CFD" w:rsidP="00D045A2">
      <w:pPr>
        <w:spacing w:before="188" w:line="276" w:lineRule="auto"/>
        <w:ind w:left="222" w:right="40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Количественный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состав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экспертной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группы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определяется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 организацией, исходя из числа сдающих одновременно 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 Один эксперт должен иметь возможность оценить результаты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обучающимися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полной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мере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оценивания.</w:t>
      </w:r>
    </w:p>
    <w:p w:rsidR="00055F94" w:rsidRPr="00D045A2" w:rsidRDefault="008B7CFD" w:rsidP="00D045A2">
      <w:pPr>
        <w:spacing w:line="276" w:lineRule="auto"/>
        <w:ind w:left="222" w:right="417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Количество экспертов ДЭ вне зависимости от вида аттестации, уровня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12.</w:t>
      </w:r>
    </w:p>
    <w:p w:rsidR="00055F94" w:rsidRPr="00D045A2" w:rsidRDefault="008B7CFD" w:rsidP="00D045A2">
      <w:pPr>
        <w:spacing w:before="1" w:line="276" w:lineRule="auto"/>
        <w:ind w:right="41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12</w:t>
      </w:r>
    </w:p>
    <w:p w:rsidR="00055F94" w:rsidRPr="00D045A2" w:rsidRDefault="00055F94" w:rsidP="00D045A2">
      <w:pPr>
        <w:pStyle w:val="a3"/>
        <w:spacing w:after="1" w:line="276" w:lineRule="aut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69"/>
        <w:gridCol w:w="3080"/>
      </w:tblGrid>
      <w:tr w:rsidR="00055F94" w:rsidRPr="00D045A2">
        <w:trPr>
          <w:trHeight w:val="1103"/>
        </w:trPr>
        <w:tc>
          <w:tcPr>
            <w:tcW w:w="3397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252" w:right="556" w:hanging="684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</w:t>
            </w:r>
            <w:r w:rsidRPr="00D045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рабочих</w:t>
            </w:r>
            <w:r w:rsidRPr="00D045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мест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</w:t>
            </w:r>
          </w:p>
        </w:tc>
        <w:tc>
          <w:tcPr>
            <w:tcW w:w="2869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109" w:right="101" w:firstLine="1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Максимальное кол-во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обучающихся-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участников ДЭ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(одновременно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ЦПДЭ)</w:t>
            </w:r>
          </w:p>
        </w:tc>
        <w:tc>
          <w:tcPr>
            <w:tcW w:w="3080" w:type="dxa"/>
          </w:tcPr>
          <w:p w:rsidR="00055F94" w:rsidRPr="00D045A2" w:rsidRDefault="008B7CFD" w:rsidP="00D045A2">
            <w:pPr>
              <w:pStyle w:val="TableParagraph"/>
              <w:spacing w:line="276" w:lineRule="auto"/>
              <w:ind w:left="215" w:right="197" w:firstLine="36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Кол-во экспертов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(одновременно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ЦПДЭ)</w:t>
            </w:r>
          </w:p>
        </w:tc>
      </w:tr>
      <w:tr w:rsidR="00055F94" w:rsidRPr="00D045A2" w:rsidTr="00CC3B91">
        <w:trPr>
          <w:trHeight w:val="447"/>
        </w:trPr>
        <w:tc>
          <w:tcPr>
            <w:tcW w:w="3397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1636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055F94" w:rsidRPr="00D045A2" w:rsidRDefault="00CC3B91" w:rsidP="00D045A2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Нормативное количество экспертов</w:t>
            </w:r>
          </w:p>
        </w:tc>
      </w:tr>
    </w:tbl>
    <w:p w:rsidR="00055F94" w:rsidRPr="00D045A2" w:rsidRDefault="00055F94" w:rsidP="00D045A2">
      <w:pPr>
        <w:pStyle w:val="a3"/>
        <w:spacing w:line="276" w:lineRule="auto"/>
      </w:pPr>
    </w:p>
    <w:p w:rsidR="00055F94" w:rsidRPr="00D045A2" w:rsidRDefault="008B7CFD" w:rsidP="00D045A2">
      <w:pPr>
        <w:pStyle w:val="2"/>
        <w:numPr>
          <w:ilvl w:val="1"/>
          <w:numId w:val="32"/>
        </w:numPr>
        <w:tabs>
          <w:tab w:val="left" w:pos="2872"/>
          <w:tab w:val="left" w:pos="2873"/>
        </w:tabs>
        <w:spacing w:before="89" w:line="276" w:lineRule="auto"/>
        <w:ind w:left="2872" w:hanging="709"/>
        <w:rPr>
          <w:sz w:val="24"/>
          <w:szCs w:val="24"/>
        </w:rPr>
      </w:pPr>
      <w:r w:rsidRPr="00D045A2">
        <w:rPr>
          <w:sz w:val="24"/>
          <w:szCs w:val="24"/>
        </w:rPr>
        <w:t>Инструкция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</w:p>
    <w:p w:rsidR="00055F94" w:rsidRPr="00D045A2" w:rsidRDefault="00055F94" w:rsidP="00D045A2">
      <w:pPr>
        <w:pStyle w:val="a3"/>
        <w:spacing w:before="6" w:line="276" w:lineRule="auto"/>
        <w:rPr>
          <w:b/>
        </w:rPr>
      </w:pPr>
    </w:p>
    <w:p w:rsidR="00055F94" w:rsidRDefault="008B7CFD" w:rsidP="00D045A2">
      <w:pPr>
        <w:pStyle w:val="a5"/>
        <w:numPr>
          <w:ilvl w:val="0"/>
          <w:numId w:val="2"/>
        </w:numPr>
        <w:tabs>
          <w:tab w:val="left" w:pos="1638"/>
        </w:tabs>
        <w:spacing w:line="276" w:lineRule="auto"/>
        <w:ind w:right="413" w:firstLine="707"/>
        <w:rPr>
          <w:sz w:val="24"/>
          <w:szCs w:val="24"/>
        </w:rPr>
      </w:pPr>
      <w:r w:rsidRPr="00A8758F">
        <w:rPr>
          <w:sz w:val="24"/>
          <w:szCs w:val="24"/>
        </w:rPr>
        <w:t>Технический эксперт под подпись знакомит главного эксперта,</w:t>
      </w:r>
      <w:r w:rsidRPr="00A8758F">
        <w:rPr>
          <w:spacing w:val="1"/>
          <w:sz w:val="24"/>
          <w:szCs w:val="24"/>
        </w:rPr>
        <w:t xml:space="preserve"> </w:t>
      </w:r>
      <w:r w:rsidRPr="00A8758F">
        <w:rPr>
          <w:sz w:val="24"/>
          <w:szCs w:val="24"/>
        </w:rPr>
        <w:t>членов</w:t>
      </w:r>
      <w:r w:rsidRPr="00A8758F">
        <w:rPr>
          <w:spacing w:val="28"/>
          <w:sz w:val="24"/>
          <w:szCs w:val="24"/>
        </w:rPr>
        <w:t xml:space="preserve"> </w:t>
      </w:r>
      <w:r w:rsidRPr="00A8758F">
        <w:rPr>
          <w:sz w:val="24"/>
          <w:szCs w:val="24"/>
        </w:rPr>
        <w:t>экспертной</w:t>
      </w:r>
      <w:r w:rsidRPr="00A8758F">
        <w:rPr>
          <w:spacing w:val="95"/>
          <w:sz w:val="24"/>
          <w:szCs w:val="24"/>
        </w:rPr>
        <w:t xml:space="preserve"> </w:t>
      </w:r>
      <w:r w:rsidRPr="00A8758F">
        <w:rPr>
          <w:sz w:val="24"/>
          <w:szCs w:val="24"/>
        </w:rPr>
        <w:t>группы,</w:t>
      </w:r>
      <w:r w:rsidRPr="00A8758F">
        <w:rPr>
          <w:spacing w:val="95"/>
          <w:sz w:val="24"/>
          <w:szCs w:val="24"/>
        </w:rPr>
        <w:t xml:space="preserve"> </w:t>
      </w:r>
      <w:r w:rsidRPr="00A8758F">
        <w:rPr>
          <w:sz w:val="24"/>
          <w:szCs w:val="24"/>
        </w:rPr>
        <w:t>обучающихся</w:t>
      </w:r>
      <w:r w:rsidRPr="00A8758F">
        <w:rPr>
          <w:spacing w:val="99"/>
          <w:sz w:val="24"/>
          <w:szCs w:val="24"/>
        </w:rPr>
        <w:t xml:space="preserve"> </w:t>
      </w:r>
      <w:r w:rsidRPr="00A8758F">
        <w:rPr>
          <w:sz w:val="24"/>
          <w:szCs w:val="24"/>
        </w:rPr>
        <w:t>с</w:t>
      </w:r>
      <w:r w:rsidRPr="00A8758F">
        <w:rPr>
          <w:spacing w:val="98"/>
          <w:sz w:val="24"/>
          <w:szCs w:val="24"/>
        </w:rPr>
        <w:t xml:space="preserve"> </w:t>
      </w:r>
      <w:r w:rsidRPr="00A8758F">
        <w:rPr>
          <w:sz w:val="24"/>
          <w:szCs w:val="24"/>
        </w:rPr>
        <w:t>требованиями</w:t>
      </w:r>
      <w:r w:rsidRPr="00A8758F">
        <w:rPr>
          <w:spacing w:val="96"/>
          <w:sz w:val="24"/>
          <w:szCs w:val="24"/>
        </w:rPr>
        <w:t xml:space="preserve"> </w:t>
      </w:r>
      <w:r w:rsidRPr="00A8758F">
        <w:rPr>
          <w:sz w:val="24"/>
          <w:szCs w:val="24"/>
        </w:rPr>
        <w:t>охраны</w:t>
      </w:r>
      <w:r w:rsidRPr="00A8758F">
        <w:rPr>
          <w:spacing w:val="97"/>
          <w:sz w:val="24"/>
          <w:szCs w:val="24"/>
        </w:rPr>
        <w:t xml:space="preserve"> </w:t>
      </w:r>
      <w:r w:rsidRPr="00A8758F">
        <w:rPr>
          <w:sz w:val="24"/>
          <w:szCs w:val="24"/>
        </w:rPr>
        <w:t>труда</w:t>
      </w:r>
      <w:r w:rsidRPr="00A8758F">
        <w:rPr>
          <w:spacing w:val="-68"/>
          <w:sz w:val="24"/>
          <w:szCs w:val="24"/>
        </w:rPr>
        <w:t xml:space="preserve"> </w:t>
      </w:r>
      <w:r w:rsidRPr="00A8758F">
        <w:rPr>
          <w:sz w:val="24"/>
          <w:szCs w:val="24"/>
        </w:rPr>
        <w:t>и</w:t>
      </w:r>
      <w:r w:rsidRPr="00A8758F">
        <w:rPr>
          <w:spacing w:val="-1"/>
          <w:sz w:val="24"/>
          <w:szCs w:val="24"/>
        </w:rPr>
        <w:t xml:space="preserve"> </w:t>
      </w:r>
      <w:r w:rsidRPr="00A8758F">
        <w:rPr>
          <w:sz w:val="24"/>
          <w:szCs w:val="24"/>
        </w:rPr>
        <w:t>безопасности производства.</w:t>
      </w:r>
    </w:p>
    <w:p w:rsidR="00055F94" w:rsidRPr="00D045A2" w:rsidRDefault="008B7CFD" w:rsidP="00D045A2">
      <w:pPr>
        <w:pStyle w:val="a5"/>
        <w:numPr>
          <w:ilvl w:val="0"/>
          <w:numId w:val="2"/>
        </w:numPr>
        <w:tabs>
          <w:tab w:val="left" w:pos="1638"/>
        </w:tabs>
        <w:spacing w:before="74" w:line="276" w:lineRule="auto"/>
        <w:ind w:right="408" w:firstLine="707"/>
        <w:rPr>
          <w:sz w:val="24"/>
          <w:szCs w:val="24"/>
        </w:rPr>
      </w:pPr>
      <w:r w:rsidRPr="00D045A2">
        <w:rPr>
          <w:sz w:val="24"/>
          <w:szCs w:val="24"/>
        </w:rPr>
        <w:t>Все участники ДЭ должны соблюдать установленные требования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выполнять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технического эксперта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 соблюдению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указанных требований.</w:t>
      </w:r>
    </w:p>
    <w:p w:rsidR="00055F94" w:rsidRPr="00D045A2" w:rsidRDefault="008B7CFD" w:rsidP="00D045A2">
      <w:pPr>
        <w:pStyle w:val="2"/>
        <w:spacing w:before="1" w:line="276" w:lineRule="auto"/>
        <w:ind w:left="930"/>
        <w:rPr>
          <w:sz w:val="24"/>
          <w:szCs w:val="24"/>
        </w:rPr>
      </w:pPr>
      <w:r w:rsidRPr="00D045A2">
        <w:rPr>
          <w:sz w:val="24"/>
          <w:szCs w:val="24"/>
        </w:rPr>
        <w:t>Инструкция:</w:t>
      </w:r>
    </w:p>
    <w:p w:rsidR="00055F94" w:rsidRPr="00D045A2" w:rsidRDefault="008B7CFD" w:rsidP="00D045A2">
      <w:pPr>
        <w:spacing w:before="161" w:line="276" w:lineRule="auto"/>
        <w:ind w:left="222" w:right="404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Настоящая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инструкция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разработана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Постановлениями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государственного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санитарного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врача</w:t>
      </w:r>
      <w:r w:rsidRPr="00D045A2">
        <w:rPr>
          <w:spacing w:val="65"/>
          <w:sz w:val="24"/>
          <w:szCs w:val="24"/>
        </w:rPr>
        <w:t xml:space="preserve"> </w:t>
      </w:r>
      <w:r w:rsidRPr="00D045A2">
        <w:rPr>
          <w:sz w:val="24"/>
          <w:szCs w:val="24"/>
        </w:rPr>
        <w:t>России</w:t>
      </w:r>
      <w:r w:rsidRPr="00D045A2">
        <w:rPr>
          <w:spacing w:val="64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65"/>
          <w:sz w:val="24"/>
          <w:szCs w:val="24"/>
        </w:rPr>
        <w:t xml:space="preserve"> </w:t>
      </w:r>
      <w:r w:rsidRPr="00D045A2">
        <w:rPr>
          <w:sz w:val="24"/>
          <w:szCs w:val="24"/>
        </w:rPr>
        <w:t>28.09.2020</w:t>
      </w:r>
      <w:r w:rsidRPr="00D045A2">
        <w:rPr>
          <w:spacing w:val="66"/>
          <w:sz w:val="24"/>
          <w:szCs w:val="24"/>
        </w:rPr>
        <w:t xml:space="preserve"> </w:t>
      </w:r>
      <w:r w:rsidRPr="00D045A2">
        <w:rPr>
          <w:sz w:val="24"/>
          <w:szCs w:val="24"/>
        </w:rPr>
        <w:t>г</w:t>
      </w:r>
      <w:r w:rsidRPr="00D045A2">
        <w:rPr>
          <w:spacing w:val="62"/>
          <w:sz w:val="24"/>
          <w:szCs w:val="24"/>
        </w:rPr>
        <w:t xml:space="preserve"> </w:t>
      </w:r>
      <w:r w:rsidRPr="00D045A2">
        <w:rPr>
          <w:sz w:val="24"/>
          <w:szCs w:val="24"/>
        </w:rPr>
        <w:t>№28</w:t>
      </w:r>
      <w:r w:rsidRPr="00D045A2">
        <w:rPr>
          <w:spacing w:val="63"/>
          <w:sz w:val="24"/>
          <w:szCs w:val="24"/>
        </w:rPr>
        <w:t xml:space="preserve"> </w:t>
      </w:r>
      <w:r w:rsidRPr="00D045A2">
        <w:rPr>
          <w:sz w:val="24"/>
          <w:szCs w:val="24"/>
        </w:rPr>
        <w:t>«Об</w:t>
      </w:r>
      <w:r w:rsidRPr="00D045A2">
        <w:rPr>
          <w:spacing w:val="66"/>
          <w:sz w:val="24"/>
          <w:szCs w:val="24"/>
        </w:rPr>
        <w:t xml:space="preserve"> </w:t>
      </w:r>
      <w:r w:rsidRPr="00D045A2">
        <w:rPr>
          <w:sz w:val="24"/>
          <w:szCs w:val="24"/>
        </w:rPr>
        <w:t>утверждении</w:t>
      </w:r>
      <w:r w:rsidRPr="00D045A2">
        <w:rPr>
          <w:spacing w:val="67"/>
          <w:sz w:val="24"/>
          <w:szCs w:val="24"/>
        </w:rPr>
        <w:t xml:space="preserve"> </w:t>
      </w:r>
      <w:r w:rsidRPr="00D045A2">
        <w:rPr>
          <w:sz w:val="24"/>
          <w:szCs w:val="24"/>
        </w:rPr>
        <w:t>СП</w:t>
      </w:r>
      <w:r w:rsidRPr="00D045A2">
        <w:rPr>
          <w:spacing w:val="63"/>
          <w:sz w:val="24"/>
          <w:szCs w:val="24"/>
        </w:rPr>
        <w:t xml:space="preserve"> </w:t>
      </w:r>
      <w:r w:rsidRPr="00D045A2">
        <w:rPr>
          <w:sz w:val="24"/>
          <w:szCs w:val="24"/>
        </w:rPr>
        <w:t>2.4.3648-20</w:t>
      </w:r>
    </w:p>
    <w:p w:rsidR="00055F94" w:rsidRPr="00D045A2" w:rsidRDefault="008B7CFD" w:rsidP="00D045A2">
      <w:pPr>
        <w:spacing w:before="1" w:line="276" w:lineRule="auto"/>
        <w:ind w:left="222" w:right="403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«Санитарно-эпидемиологические требования к организациям воспитания 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обучения,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отдыха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оздоровления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детей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молодежи»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28.01.2021г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№2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«Об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утверждении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СанПиН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1.2.3685-21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«Гигиенические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нормативы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</w:t>
      </w:r>
      <w:r w:rsidRPr="00D045A2">
        <w:rPr>
          <w:spacing w:val="-16"/>
          <w:sz w:val="24"/>
          <w:szCs w:val="24"/>
        </w:rPr>
        <w:t xml:space="preserve"> 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-68"/>
          <w:sz w:val="24"/>
          <w:szCs w:val="24"/>
        </w:rPr>
        <w:t xml:space="preserve"> </w:t>
      </w:r>
      <w:r w:rsidRPr="00D045A2">
        <w:rPr>
          <w:sz w:val="24"/>
          <w:szCs w:val="24"/>
        </w:rPr>
        <w:t>к обеспечению безопасности и (или) безвредности для человека факторов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среды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обитания».</w:t>
      </w:r>
    </w:p>
    <w:p w:rsidR="00055F94" w:rsidRPr="00D045A2" w:rsidRDefault="008B7CFD" w:rsidP="00D045A2">
      <w:pPr>
        <w:spacing w:line="276" w:lineRule="auto"/>
        <w:ind w:left="222" w:right="407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самостоятельному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выполнению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допускаются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участники:</w:t>
      </w:r>
    </w:p>
    <w:p w:rsidR="00055F94" w:rsidRPr="00D045A2" w:rsidRDefault="008B7CFD" w:rsidP="00D045A2">
      <w:pPr>
        <w:spacing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-прошедшие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инструктаж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охране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труда;</w:t>
      </w:r>
    </w:p>
    <w:p w:rsidR="00055F94" w:rsidRPr="00D045A2" w:rsidRDefault="008B7CFD" w:rsidP="00D045A2">
      <w:pPr>
        <w:spacing w:before="160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-имеющие</w:t>
      </w:r>
      <w:r w:rsidRPr="00D045A2">
        <w:rPr>
          <w:spacing w:val="8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навыки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эксплуатации</w:t>
      </w:r>
      <w:r w:rsidRPr="00D045A2">
        <w:rPr>
          <w:spacing w:val="1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технологического</w:t>
      </w:r>
      <w:r w:rsidRPr="00D045A2">
        <w:rPr>
          <w:spacing w:val="19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оборудования;</w:t>
      </w:r>
    </w:p>
    <w:p w:rsidR="00055F94" w:rsidRPr="00D045A2" w:rsidRDefault="008B7CFD" w:rsidP="00D045A2">
      <w:pPr>
        <w:spacing w:before="161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-не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имеющие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противопоказаний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состоянию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здоровья.</w:t>
      </w:r>
    </w:p>
    <w:p w:rsidR="00055F94" w:rsidRPr="00D045A2" w:rsidRDefault="008B7CFD" w:rsidP="00D045A2">
      <w:pPr>
        <w:spacing w:before="160" w:line="276" w:lineRule="auto"/>
        <w:ind w:left="222" w:right="403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Перед началом выполнения экзаменационных заданий и нахождения на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территории,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помещениях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проведения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ДЭ, участник обязан четко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соблюдать:</w:t>
      </w:r>
    </w:p>
    <w:p w:rsidR="00055F94" w:rsidRPr="00D045A2" w:rsidRDefault="008B7CFD" w:rsidP="00D045A2">
      <w:pPr>
        <w:spacing w:before="1" w:line="276" w:lineRule="auto"/>
        <w:ind w:left="22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-инструкцию</w:t>
      </w:r>
      <w:r w:rsidRPr="00D045A2">
        <w:rPr>
          <w:spacing w:val="-1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-11"/>
          <w:sz w:val="24"/>
          <w:szCs w:val="24"/>
        </w:rPr>
        <w:t xml:space="preserve"> </w:t>
      </w:r>
      <w:r w:rsidRPr="00D045A2">
        <w:rPr>
          <w:sz w:val="24"/>
          <w:szCs w:val="24"/>
        </w:rPr>
        <w:t>технике</w:t>
      </w:r>
      <w:r w:rsidRPr="00D045A2">
        <w:rPr>
          <w:spacing w:val="-15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безопасности;</w:t>
      </w:r>
    </w:p>
    <w:p w:rsidR="00055F94" w:rsidRPr="00D045A2" w:rsidRDefault="008B7CFD" w:rsidP="00D045A2">
      <w:pPr>
        <w:spacing w:before="161" w:line="276" w:lineRule="auto"/>
        <w:ind w:left="222"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-перед началом работы необходимо правильно надеть специальную одежду,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убрать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lastRenderedPageBreak/>
        <w:t>волосы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головной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убор,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застегнуть рукава, тщательно вымыть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руки с мылом. Запрещается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закалывать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спецодежду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иголками,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хранить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карманах</w:t>
      </w:r>
      <w:r w:rsidRPr="00D045A2">
        <w:rPr>
          <w:spacing w:val="47"/>
          <w:sz w:val="24"/>
          <w:szCs w:val="24"/>
        </w:rPr>
        <w:t xml:space="preserve"> </w:t>
      </w:r>
      <w:r w:rsidRPr="00D045A2">
        <w:rPr>
          <w:sz w:val="24"/>
          <w:szCs w:val="24"/>
        </w:rPr>
        <w:t>булавки,</w:t>
      </w:r>
      <w:r w:rsidRPr="00D045A2">
        <w:rPr>
          <w:spacing w:val="59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стеклянные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острые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предметы;</w:t>
      </w:r>
    </w:p>
    <w:p w:rsidR="00055F94" w:rsidRPr="00D045A2" w:rsidRDefault="008B7CFD" w:rsidP="00D045A2">
      <w:pPr>
        <w:spacing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Подготовить</w:t>
      </w:r>
      <w:r w:rsidRPr="00D045A2">
        <w:rPr>
          <w:spacing w:val="-15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рабочее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место:</w:t>
      </w:r>
    </w:p>
    <w:p w:rsidR="00055F94" w:rsidRDefault="008B7CFD" w:rsidP="006D785A">
      <w:pPr>
        <w:spacing w:before="163" w:line="276" w:lineRule="auto"/>
        <w:ind w:left="325"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-проверить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устойчивость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стеллажа,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прочность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крепления оборудования к фундаментам и подставкам; надежно установить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(закрепить)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передвижное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(переносное)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инвентарь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столе;</w:t>
      </w:r>
    </w:p>
    <w:p w:rsidR="00055F94" w:rsidRPr="00D045A2" w:rsidRDefault="008B7CFD" w:rsidP="006D785A">
      <w:pPr>
        <w:spacing w:before="74" w:line="276" w:lineRule="auto"/>
        <w:ind w:left="325" w:right="402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-разместить запасы сырья, полуфабрикатов, инструмент, приспособления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частотой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использования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расходования;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резинового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коврика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ногами;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контрольно-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измерительных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приборов,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влияющих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показания; состояние полов (отсутствие выбоин, неровностей, скользкости,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открытых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трапов);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отсутствие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выбоин,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трещин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других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неровностей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рабочих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поверхностях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производственных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столов;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исправность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применяемого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инвентаря,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pacing w:val="-2"/>
          <w:sz w:val="24"/>
          <w:szCs w:val="24"/>
        </w:rPr>
        <w:t>приспособлений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</w:t>
      </w:r>
      <w:r w:rsidRPr="00D045A2">
        <w:rPr>
          <w:spacing w:val="-22"/>
          <w:sz w:val="24"/>
          <w:szCs w:val="24"/>
        </w:rPr>
        <w:t xml:space="preserve"> </w:t>
      </w:r>
      <w:r w:rsidRPr="00D045A2">
        <w:rPr>
          <w:spacing w:val="-1"/>
          <w:sz w:val="24"/>
          <w:szCs w:val="24"/>
        </w:rPr>
        <w:t>инструмента.</w:t>
      </w:r>
    </w:p>
    <w:p w:rsidR="00055F94" w:rsidRPr="00D045A2" w:rsidRDefault="008B7CFD" w:rsidP="00D045A2">
      <w:pPr>
        <w:spacing w:before="2"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Требования</w:t>
      </w:r>
      <w:r w:rsidRPr="00D045A2">
        <w:rPr>
          <w:spacing w:val="-14"/>
          <w:sz w:val="24"/>
          <w:szCs w:val="24"/>
        </w:rPr>
        <w:t xml:space="preserve"> </w:t>
      </w:r>
      <w:r w:rsidRPr="00D045A2">
        <w:rPr>
          <w:sz w:val="24"/>
          <w:szCs w:val="24"/>
        </w:rPr>
        <w:t>охраны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труда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12"/>
          <w:sz w:val="24"/>
          <w:szCs w:val="24"/>
        </w:rPr>
        <w:t xml:space="preserve"> </w:t>
      </w:r>
      <w:r w:rsidRPr="00D045A2">
        <w:rPr>
          <w:sz w:val="24"/>
          <w:szCs w:val="24"/>
        </w:rPr>
        <w:t>аварийных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ситуациях:</w:t>
      </w:r>
    </w:p>
    <w:p w:rsidR="00055F94" w:rsidRPr="00D045A2" w:rsidRDefault="008B7CFD" w:rsidP="00D045A2">
      <w:pPr>
        <w:spacing w:before="162" w:line="276" w:lineRule="auto"/>
        <w:ind w:left="325" w:right="405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-необходимо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прекратить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подачу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продукта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наличии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постороннего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шума,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внезапно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возникшего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появление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запаха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гари,</w:t>
      </w:r>
      <w:r w:rsidRPr="00D045A2">
        <w:rPr>
          <w:spacing w:val="15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прекращение</w:t>
      </w:r>
      <w:r w:rsidRPr="00D045A2">
        <w:rPr>
          <w:spacing w:val="13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подачи</w:t>
      </w:r>
      <w:r w:rsidRPr="00D045A2">
        <w:rPr>
          <w:spacing w:val="21"/>
          <w:sz w:val="24"/>
          <w:szCs w:val="24"/>
        </w:rPr>
        <w:t xml:space="preserve"> </w:t>
      </w:r>
      <w:r w:rsidRPr="00D045A2">
        <w:rPr>
          <w:sz w:val="24"/>
          <w:szCs w:val="24"/>
        </w:rPr>
        <w:t>электроэнергии;</w:t>
      </w:r>
    </w:p>
    <w:p w:rsidR="00055F94" w:rsidRPr="00D045A2" w:rsidRDefault="008B7CFD" w:rsidP="00D045A2">
      <w:pPr>
        <w:spacing w:line="276" w:lineRule="auto"/>
        <w:ind w:left="325" w:right="4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внезапном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появлении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корпусе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ощутимого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электрического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тока,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немедленно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выключить</w:t>
      </w:r>
      <w:r w:rsidRPr="00D045A2">
        <w:rPr>
          <w:spacing w:val="1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оборудование;</w:t>
      </w:r>
    </w:p>
    <w:p w:rsidR="00055F94" w:rsidRPr="00D045A2" w:rsidRDefault="008B7CFD" w:rsidP="00D045A2">
      <w:pPr>
        <w:spacing w:line="276" w:lineRule="auto"/>
        <w:ind w:left="325" w:right="406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-в случае возникновения у участника плохого самочувствия или получения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травмы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сообщить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об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этом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Главному эксперту.</w:t>
      </w:r>
    </w:p>
    <w:p w:rsidR="00055F94" w:rsidRPr="00D045A2" w:rsidRDefault="008B7CFD" w:rsidP="00D045A2">
      <w:pPr>
        <w:spacing w:line="276" w:lineRule="auto"/>
        <w:ind w:left="930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Во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время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работы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ножом</w:t>
      </w:r>
      <w:r w:rsidRPr="00D045A2">
        <w:rPr>
          <w:spacing w:val="-9"/>
          <w:sz w:val="24"/>
          <w:szCs w:val="24"/>
        </w:rPr>
        <w:t xml:space="preserve"> </w:t>
      </w:r>
      <w:r w:rsidRPr="00D045A2">
        <w:rPr>
          <w:sz w:val="24"/>
          <w:szCs w:val="24"/>
        </w:rPr>
        <w:t>не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допускается:</w:t>
      </w:r>
    </w:p>
    <w:p w:rsidR="00EA0A8F" w:rsidRDefault="008B7CFD" w:rsidP="00D045A2">
      <w:pPr>
        <w:spacing w:before="154" w:line="276" w:lineRule="auto"/>
        <w:ind w:left="222" w:right="402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Использовать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непрочно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закрепленными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полотнами,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рукоятками, имеющими заусенцы, с затупившимися лезвиями; производить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резкие движения;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нарезать сырье 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продукты 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весу;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проверять остроту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лезвия рукой; оставлять нож во время перерыва в работе в обрабатываемом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сырье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или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без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футляра;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опираться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мусат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правке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ножа.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Править</w:t>
      </w:r>
      <w:r w:rsidRPr="00D045A2">
        <w:rPr>
          <w:spacing w:val="-10"/>
          <w:sz w:val="24"/>
          <w:szCs w:val="24"/>
        </w:rPr>
        <w:t xml:space="preserve"> </w:t>
      </w:r>
      <w:r w:rsidRPr="00D045A2">
        <w:rPr>
          <w:sz w:val="24"/>
          <w:szCs w:val="24"/>
        </w:rPr>
        <w:t>нож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мусат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следует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6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стороне</w:t>
      </w:r>
      <w:r w:rsidRPr="00D045A2">
        <w:rPr>
          <w:spacing w:val="-7"/>
          <w:sz w:val="24"/>
          <w:szCs w:val="24"/>
        </w:rPr>
        <w:t xml:space="preserve"> </w:t>
      </w:r>
      <w:r w:rsidRPr="00D045A2">
        <w:rPr>
          <w:sz w:val="24"/>
          <w:szCs w:val="24"/>
        </w:rPr>
        <w:t>от</w:t>
      </w:r>
      <w:r w:rsidRPr="00D045A2">
        <w:rPr>
          <w:spacing w:val="22"/>
          <w:sz w:val="24"/>
          <w:szCs w:val="24"/>
        </w:rPr>
        <w:t xml:space="preserve"> </w:t>
      </w:r>
      <w:r w:rsidRPr="00D045A2">
        <w:rPr>
          <w:sz w:val="24"/>
          <w:szCs w:val="24"/>
        </w:rPr>
        <w:t>других</w:t>
      </w:r>
      <w:r w:rsidRPr="00D045A2">
        <w:rPr>
          <w:spacing w:val="-8"/>
          <w:sz w:val="24"/>
          <w:szCs w:val="24"/>
        </w:rPr>
        <w:t xml:space="preserve"> </w:t>
      </w:r>
      <w:r w:rsidRPr="00D045A2">
        <w:rPr>
          <w:sz w:val="24"/>
          <w:szCs w:val="24"/>
        </w:rPr>
        <w:t>участников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экзамена.</w:t>
      </w:r>
    </w:p>
    <w:p w:rsidR="00EA0A8F" w:rsidRDefault="00EA0A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F94" w:rsidRPr="00A8758F" w:rsidRDefault="008B7CFD" w:rsidP="00D045A2">
      <w:pPr>
        <w:pStyle w:val="2"/>
        <w:numPr>
          <w:ilvl w:val="1"/>
          <w:numId w:val="32"/>
        </w:numPr>
        <w:tabs>
          <w:tab w:val="left" w:pos="4139"/>
          <w:tab w:val="left" w:pos="4140"/>
        </w:tabs>
        <w:spacing w:before="74" w:line="276" w:lineRule="auto"/>
        <w:ind w:left="4139" w:hanging="709"/>
        <w:rPr>
          <w:sz w:val="24"/>
          <w:szCs w:val="24"/>
        </w:rPr>
      </w:pPr>
      <w:r w:rsidRPr="00A8758F">
        <w:rPr>
          <w:sz w:val="24"/>
          <w:szCs w:val="24"/>
        </w:rPr>
        <w:lastRenderedPageBreak/>
        <w:t>Образцы</w:t>
      </w:r>
      <w:r w:rsidRPr="00A8758F">
        <w:rPr>
          <w:spacing w:val="-3"/>
          <w:sz w:val="24"/>
          <w:szCs w:val="24"/>
        </w:rPr>
        <w:t xml:space="preserve"> </w:t>
      </w:r>
      <w:r w:rsidRPr="00A8758F">
        <w:rPr>
          <w:sz w:val="24"/>
          <w:szCs w:val="24"/>
        </w:rPr>
        <w:t>задания</w:t>
      </w:r>
    </w:p>
    <w:p w:rsidR="00055F94" w:rsidRPr="00D045A2" w:rsidRDefault="00055F94" w:rsidP="00D045A2">
      <w:pPr>
        <w:pStyle w:val="a3"/>
        <w:spacing w:before="7" w:line="276" w:lineRule="auto"/>
        <w:rPr>
          <w:b/>
        </w:rPr>
      </w:pPr>
    </w:p>
    <w:p w:rsidR="00055F94" w:rsidRPr="00A8758F" w:rsidRDefault="008B7CFD" w:rsidP="00A8758F">
      <w:pPr>
        <w:spacing w:line="276" w:lineRule="auto"/>
        <w:ind w:left="222" w:right="406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Участник ДЭ предоставляет организаторам заявку на продукты за две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недели до начала экзамена. Форма заявки представлена в приложении 1 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образцу задания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81"/>
      </w:tblGrid>
      <w:tr w:rsidR="00055F94" w:rsidRPr="00A8758F">
        <w:trPr>
          <w:trHeight w:val="1379"/>
        </w:trPr>
        <w:tc>
          <w:tcPr>
            <w:tcW w:w="7192" w:type="dxa"/>
          </w:tcPr>
          <w:p w:rsidR="00055F94" w:rsidRPr="00A8758F" w:rsidRDefault="00055F94" w:rsidP="00A8758F">
            <w:pPr>
              <w:pStyle w:val="TableParagraph"/>
            </w:pPr>
          </w:p>
          <w:p w:rsidR="00055F94" w:rsidRPr="00A8758F" w:rsidRDefault="00055F94" w:rsidP="00A8758F">
            <w:pPr>
              <w:pStyle w:val="TableParagraph"/>
              <w:spacing w:before="10"/>
            </w:pPr>
          </w:p>
          <w:p w:rsidR="00055F94" w:rsidRPr="00A8758F" w:rsidRDefault="008B7CFD" w:rsidP="00A8758F">
            <w:pPr>
              <w:pStyle w:val="TableParagraph"/>
              <w:ind w:left="1905"/>
              <w:rPr>
                <w:b/>
              </w:rPr>
            </w:pPr>
            <w:r w:rsidRPr="00A8758F">
              <w:rPr>
                <w:b/>
              </w:rPr>
              <w:t>Наименование</w:t>
            </w:r>
            <w:r w:rsidRPr="00A8758F">
              <w:rPr>
                <w:b/>
                <w:spacing w:val="-2"/>
              </w:rPr>
              <w:t xml:space="preserve"> </w:t>
            </w:r>
            <w:r w:rsidRPr="00A8758F">
              <w:rPr>
                <w:b/>
              </w:rPr>
              <w:t>модуля</w:t>
            </w:r>
            <w:r w:rsidRPr="00A8758F">
              <w:rPr>
                <w:b/>
                <w:spacing w:val="-4"/>
              </w:rPr>
              <w:t xml:space="preserve"> </w:t>
            </w:r>
            <w:r w:rsidRPr="00A8758F">
              <w:rPr>
                <w:b/>
              </w:rPr>
              <w:t>задания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ind w:left="107" w:right="80" w:firstLine="871"/>
              <w:rPr>
                <w:b/>
              </w:rPr>
            </w:pPr>
            <w:r w:rsidRPr="00A8758F">
              <w:rPr>
                <w:b/>
              </w:rPr>
              <w:t>Вид</w:t>
            </w:r>
            <w:r w:rsidRPr="00A8758F">
              <w:rPr>
                <w:b/>
                <w:spacing w:val="1"/>
              </w:rPr>
              <w:t xml:space="preserve"> </w:t>
            </w:r>
            <w:r w:rsidRPr="00A8758F">
              <w:rPr>
                <w:b/>
              </w:rPr>
              <w:t>аттестации/уровень</w:t>
            </w:r>
          </w:p>
          <w:p w:rsidR="00055F94" w:rsidRPr="00A8758F" w:rsidRDefault="008B7CFD" w:rsidP="00A8758F">
            <w:pPr>
              <w:pStyle w:val="TableParagraph"/>
              <w:ind w:left="130" w:right="124"/>
              <w:jc w:val="center"/>
              <w:rPr>
                <w:b/>
              </w:rPr>
            </w:pPr>
            <w:r w:rsidRPr="00A8758F">
              <w:rPr>
                <w:b/>
              </w:rPr>
              <w:t>ДЭ</w:t>
            </w:r>
          </w:p>
          <w:p w:rsidR="00055F94" w:rsidRPr="00A8758F" w:rsidRDefault="008B7CFD" w:rsidP="00A8758F">
            <w:pPr>
              <w:pStyle w:val="TableParagraph"/>
              <w:ind w:left="133" w:right="124"/>
              <w:jc w:val="center"/>
            </w:pPr>
            <w:r w:rsidRPr="00A8758F">
              <w:t>(ПА,</w:t>
            </w:r>
            <w:r w:rsidRPr="00A8758F">
              <w:rPr>
                <w:spacing w:val="-10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8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2"/>
              </w:rPr>
              <w:t xml:space="preserve"> </w:t>
            </w:r>
            <w:r w:rsidRPr="00A8758F">
              <w:t>ПУ)</w:t>
            </w:r>
          </w:p>
        </w:tc>
      </w:tr>
      <w:tr w:rsidR="00055F94" w:rsidRPr="00A8758F" w:rsidTr="000E2BDD">
        <w:trPr>
          <w:trHeight w:val="551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70" w:right="471"/>
            </w:pPr>
            <w:r w:rsidRPr="00A8758F">
              <w:t>Модуль</w:t>
            </w:r>
            <w:r w:rsidRPr="00A8758F">
              <w:rPr>
                <w:spacing w:val="-7"/>
              </w:rPr>
              <w:t xml:space="preserve"> </w:t>
            </w:r>
            <w:r w:rsidRPr="00A8758F">
              <w:t>1:</w:t>
            </w:r>
            <w:r w:rsidRPr="00A8758F">
              <w:rPr>
                <w:spacing w:val="-7"/>
              </w:rPr>
              <w:t xml:space="preserve"> </w:t>
            </w:r>
            <w:r w:rsidRPr="00A8758F">
              <w:t>Приготовление,</w:t>
            </w:r>
            <w:r w:rsidRPr="00A8758F">
              <w:rPr>
                <w:spacing w:val="-10"/>
              </w:rPr>
              <w:t xml:space="preserve"> </w:t>
            </w:r>
            <w:r w:rsidRPr="00A8758F">
              <w:t>оформление</w:t>
            </w:r>
            <w:r w:rsidRPr="00A8758F">
              <w:rPr>
                <w:spacing w:val="-10"/>
              </w:rPr>
              <w:t xml:space="preserve"> </w:t>
            </w:r>
            <w:r w:rsidRPr="00A8758F">
              <w:t>и</w:t>
            </w:r>
            <w:r w:rsidRPr="00A8758F">
              <w:rPr>
                <w:spacing w:val="-7"/>
              </w:rPr>
              <w:t xml:space="preserve"> </w:t>
            </w:r>
            <w:r w:rsidRPr="00A8758F">
              <w:t>подготовка</w:t>
            </w:r>
            <w:r w:rsidRPr="00A8758F">
              <w:rPr>
                <w:spacing w:val="-11"/>
              </w:rPr>
              <w:t xml:space="preserve"> </w:t>
            </w:r>
            <w:r w:rsidRPr="00A8758F">
              <w:t>к</w:t>
            </w:r>
            <w:r w:rsidRPr="00A8758F">
              <w:rPr>
                <w:spacing w:val="-7"/>
              </w:rPr>
              <w:t xml:space="preserve"> </w:t>
            </w:r>
            <w:r w:rsidRPr="00A8758F">
              <w:t>реализации</w:t>
            </w:r>
            <w:r w:rsidRPr="00A8758F">
              <w:rPr>
                <w:spacing w:val="-7"/>
              </w:rPr>
              <w:t xml:space="preserve"> </w:t>
            </w:r>
            <w:r w:rsidRPr="00A8758F">
              <w:t>горячих</w:t>
            </w:r>
            <w:r w:rsidRPr="00A8758F">
              <w:rPr>
                <w:spacing w:val="-9"/>
              </w:rPr>
              <w:t xml:space="preserve"> </w:t>
            </w:r>
            <w:r w:rsidRPr="00A8758F">
              <w:t>блюд,</w:t>
            </w:r>
            <w:r w:rsidRPr="00A8758F">
              <w:rPr>
                <w:spacing w:val="-57"/>
              </w:rPr>
              <w:t xml:space="preserve"> </w:t>
            </w:r>
            <w:r w:rsidRPr="00A8758F">
              <w:t>кулинарных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изделий,</w:t>
            </w:r>
            <w:r w:rsidRPr="00A8758F">
              <w:rPr>
                <w:spacing w:val="-8"/>
              </w:rPr>
              <w:t xml:space="preserve"> </w:t>
            </w:r>
            <w:r w:rsidRPr="00A8758F">
              <w:t>закусок</w:t>
            </w:r>
            <w:r w:rsidRPr="00A8758F">
              <w:rPr>
                <w:spacing w:val="-2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6"/>
              </w:rPr>
              <w:t xml:space="preserve"> </w:t>
            </w:r>
            <w:r w:rsidRPr="00A8758F">
              <w:t>ассортимента.</w:t>
            </w:r>
          </w:p>
        </w:tc>
      </w:tr>
      <w:tr w:rsidR="00055F94" w:rsidRPr="00A8758F" w:rsidTr="000E2BDD">
        <w:trPr>
          <w:trHeight w:val="2855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spacing w:before="1"/>
              <w:ind w:left="107"/>
            </w:pPr>
            <w:r w:rsidRPr="00A8758F">
              <w:t>Задание</w:t>
            </w:r>
            <w:r w:rsidRPr="00A8758F">
              <w:rPr>
                <w:spacing w:val="-2"/>
              </w:rPr>
              <w:t xml:space="preserve"> </w:t>
            </w:r>
            <w:r w:rsidRPr="00A8758F">
              <w:t>модуля</w:t>
            </w:r>
            <w:r w:rsidRPr="00A8758F">
              <w:rPr>
                <w:spacing w:val="-1"/>
              </w:rPr>
              <w:t xml:space="preserve"> </w:t>
            </w:r>
            <w:r w:rsidRPr="00A8758F">
              <w:t>1: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Приготовить</w:t>
            </w:r>
            <w:r w:rsidRPr="00A8758F">
              <w:rPr>
                <w:spacing w:val="-6"/>
              </w:rPr>
              <w:t xml:space="preserve"> </w:t>
            </w:r>
            <w:r w:rsidRPr="00A8758F">
              <w:t>три</w:t>
            </w:r>
            <w:r w:rsidRPr="00A8758F">
              <w:rPr>
                <w:spacing w:val="-4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4"/>
              </w:rPr>
              <w:t xml:space="preserve"> </w:t>
            </w:r>
            <w:r w:rsidRPr="00A8758F">
              <w:t>горячего</w:t>
            </w:r>
            <w:r w:rsidRPr="00A8758F">
              <w:rPr>
                <w:spacing w:val="-8"/>
              </w:rPr>
              <w:t xml:space="preserve"> </w:t>
            </w:r>
            <w:r w:rsidRPr="00A8758F">
              <w:t>блюда</w:t>
            </w:r>
            <w:r w:rsidRPr="00A8758F">
              <w:rPr>
                <w:spacing w:val="-7"/>
              </w:rPr>
              <w:t xml:space="preserve"> </w:t>
            </w:r>
            <w:r w:rsidRPr="00A8758F">
              <w:t>из</w:t>
            </w:r>
            <w:r w:rsidRPr="00A8758F">
              <w:rPr>
                <w:spacing w:val="-7"/>
              </w:rPr>
              <w:t xml:space="preserve"> </w:t>
            </w:r>
            <w:r w:rsidRPr="00A8758F">
              <w:t>птицы.</w:t>
            </w:r>
            <w:r w:rsidRPr="00A8758F">
              <w:rPr>
                <w:spacing w:val="-8"/>
              </w:rPr>
              <w:t xml:space="preserve"> </w:t>
            </w:r>
            <w:r w:rsidRPr="00A8758F">
              <w:t>Минимум</w:t>
            </w:r>
            <w:r w:rsidRPr="00A8758F">
              <w:rPr>
                <w:spacing w:val="-9"/>
              </w:rPr>
              <w:t xml:space="preserve"> </w:t>
            </w:r>
            <w:r w:rsidRPr="00A8758F">
              <w:t>два</w:t>
            </w:r>
            <w:r w:rsidRPr="00A8758F">
              <w:rPr>
                <w:spacing w:val="-57"/>
              </w:rPr>
              <w:t xml:space="preserve"> </w:t>
            </w:r>
            <w:r w:rsidRPr="00A8758F">
              <w:t>гарнира: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-один</w:t>
            </w:r>
            <w:r w:rsidRPr="00A8758F">
              <w:rPr>
                <w:spacing w:val="-1"/>
              </w:rPr>
              <w:t xml:space="preserve"> </w:t>
            </w:r>
            <w:r w:rsidRPr="00A8758F">
              <w:t>должен</w:t>
            </w:r>
            <w:r w:rsidRPr="00A8758F">
              <w:rPr>
                <w:spacing w:val="-1"/>
              </w:rPr>
              <w:t xml:space="preserve"> </w:t>
            </w:r>
            <w:r w:rsidRPr="00A8758F">
              <w:t>содержать крупу;</w:t>
            </w:r>
          </w:p>
          <w:p w:rsidR="00055F94" w:rsidRPr="00A8758F" w:rsidRDefault="008B7CFD" w:rsidP="000E2BDD">
            <w:pPr>
              <w:pStyle w:val="TableParagraph"/>
              <w:ind w:left="107" w:right="1140"/>
              <w:jc w:val="both"/>
            </w:pPr>
            <w:r w:rsidRPr="00A8758F">
              <w:t>-</w:t>
            </w:r>
            <w:r w:rsidRPr="00A8758F">
              <w:rPr>
                <w:spacing w:val="-13"/>
              </w:rPr>
              <w:t xml:space="preserve"> </w:t>
            </w:r>
            <w:r w:rsidRPr="00A8758F">
              <w:t>второй</w:t>
            </w:r>
            <w:r w:rsidRPr="00A8758F">
              <w:rPr>
                <w:spacing w:val="-8"/>
              </w:rPr>
              <w:t xml:space="preserve"> </w:t>
            </w:r>
            <w:r w:rsidRPr="00A8758F">
              <w:t>должен</w:t>
            </w:r>
            <w:r w:rsidRPr="00A8758F">
              <w:rPr>
                <w:spacing w:val="-7"/>
              </w:rPr>
              <w:t xml:space="preserve"> </w:t>
            </w:r>
            <w:r w:rsidRPr="00A8758F">
              <w:t>содержать</w:t>
            </w:r>
            <w:r w:rsidRPr="00A8758F">
              <w:rPr>
                <w:spacing w:val="-5"/>
              </w:rPr>
              <w:t xml:space="preserve"> </w:t>
            </w:r>
            <w:r w:rsidRPr="00A8758F">
              <w:t>овощ.</w:t>
            </w:r>
            <w:r w:rsidRPr="00A8758F">
              <w:rPr>
                <w:spacing w:val="-9"/>
              </w:rPr>
              <w:t xml:space="preserve"> </w:t>
            </w:r>
            <w:r w:rsidRPr="00A8758F">
              <w:t>Вид</w:t>
            </w:r>
            <w:r w:rsidRPr="00A8758F">
              <w:rPr>
                <w:spacing w:val="-11"/>
              </w:rPr>
              <w:t xml:space="preserve"> </w:t>
            </w:r>
            <w:r w:rsidRPr="00A8758F">
              <w:t>нарезки</w:t>
            </w:r>
            <w:r w:rsidRPr="00A8758F">
              <w:rPr>
                <w:spacing w:val="-9"/>
              </w:rPr>
              <w:t xml:space="preserve"> </w:t>
            </w:r>
            <w:r w:rsidRPr="00A8758F">
              <w:t>и</w:t>
            </w:r>
            <w:r w:rsidRPr="00A8758F">
              <w:rPr>
                <w:spacing w:val="-8"/>
              </w:rPr>
              <w:t xml:space="preserve"> </w:t>
            </w:r>
            <w:r w:rsidRPr="00A8758F">
              <w:t>тепловой</w:t>
            </w:r>
            <w:r w:rsidRPr="00A8758F">
              <w:rPr>
                <w:spacing w:val="-58"/>
              </w:rPr>
              <w:t xml:space="preserve"> </w:t>
            </w:r>
            <w:r w:rsidRPr="00A8758F">
              <w:rPr>
                <w:spacing w:val="-1"/>
              </w:rPr>
              <w:t>обработки</w:t>
            </w:r>
            <w:r w:rsidRPr="00A8758F">
              <w:rPr>
                <w:spacing w:val="-11"/>
              </w:rPr>
              <w:t xml:space="preserve"> </w:t>
            </w:r>
            <w:r w:rsidRPr="00A8758F">
              <w:t>овоща,</w:t>
            </w:r>
            <w:r w:rsidRPr="00A8758F">
              <w:rPr>
                <w:spacing w:val="-12"/>
              </w:rPr>
              <w:t xml:space="preserve"> </w:t>
            </w:r>
            <w:r w:rsidRPr="00A8758F">
              <w:t>определяется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в</w:t>
            </w:r>
            <w:r w:rsidRPr="00A8758F">
              <w:rPr>
                <w:spacing w:val="-14"/>
              </w:rPr>
              <w:t xml:space="preserve"> </w:t>
            </w:r>
            <w:r w:rsidRPr="00A8758F">
              <w:t>подготовительный</w:t>
            </w:r>
            <w:r w:rsidRPr="00A8758F">
              <w:rPr>
                <w:spacing w:val="-10"/>
              </w:rPr>
              <w:t xml:space="preserve"> </w:t>
            </w:r>
            <w:r w:rsidRPr="00A8758F">
              <w:t>день.</w:t>
            </w:r>
            <w:r w:rsidRPr="00A8758F">
              <w:rPr>
                <w:spacing w:val="-58"/>
              </w:rPr>
              <w:t xml:space="preserve"> </w:t>
            </w:r>
            <w:r w:rsidRPr="00A8758F">
              <w:t>Приготовить 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горячий соус.</w:t>
            </w:r>
          </w:p>
          <w:p w:rsidR="00055F94" w:rsidRPr="00A8758F" w:rsidRDefault="008B7CFD" w:rsidP="000E2BDD">
            <w:pPr>
              <w:pStyle w:val="TableParagraph"/>
              <w:ind w:left="107" w:right="2290"/>
            </w:pPr>
            <w:r w:rsidRPr="00A8758F">
              <w:t>Температура подачи блюда от 35 C.</w:t>
            </w:r>
            <w:r w:rsidRPr="00A8758F">
              <w:rPr>
                <w:spacing w:val="1"/>
              </w:rPr>
              <w:t xml:space="preserve"> </w:t>
            </w:r>
            <w:r w:rsidRPr="00A8758F">
              <w:t>Минимальная</w:t>
            </w:r>
            <w:r w:rsidRPr="00A8758F">
              <w:rPr>
                <w:spacing w:val="-6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4"/>
              </w:rPr>
              <w:t xml:space="preserve"> </w:t>
            </w:r>
            <w:r w:rsidRPr="00A8758F">
              <w:t>одной</w:t>
            </w:r>
            <w:r w:rsidRPr="00A8758F">
              <w:rPr>
                <w:spacing w:val="-7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5"/>
              </w:rPr>
              <w:t xml:space="preserve"> </w:t>
            </w:r>
            <w:r w:rsidRPr="00A8758F">
              <w:t>180</w:t>
            </w:r>
            <w:r w:rsidRPr="00A8758F">
              <w:rPr>
                <w:spacing w:val="55"/>
              </w:rPr>
              <w:t xml:space="preserve"> </w:t>
            </w:r>
            <w:r w:rsidRPr="00A8758F">
              <w:t>грамм.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Оформление</w:t>
            </w:r>
            <w:r w:rsidRPr="00A8758F">
              <w:rPr>
                <w:spacing w:val="-11"/>
              </w:rPr>
              <w:t xml:space="preserve"> </w:t>
            </w:r>
            <w:r w:rsidRPr="00A8758F">
              <w:t>блюда</w:t>
            </w:r>
            <w:r w:rsidRPr="00A8758F">
              <w:rPr>
                <w:spacing w:val="-11"/>
              </w:rPr>
              <w:t xml:space="preserve"> </w:t>
            </w:r>
            <w:r w:rsidRPr="00A8758F">
              <w:t>на</w:t>
            </w:r>
            <w:r w:rsidRPr="00A8758F">
              <w:rPr>
                <w:spacing w:val="-13"/>
              </w:rPr>
              <w:t xml:space="preserve"> </w:t>
            </w:r>
            <w:r w:rsidRPr="00A8758F">
              <w:t>усмотрение</w:t>
            </w:r>
            <w:r w:rsidRPr="00A8758F">
              <w:rPr>
                <w:spacing w:val="-11"/>
              </w:rPr>
              <w:t xml:space="preserve"> </w:t>
            </w:r>
            <w:r w:rsidRPr="00A8758F">
              <w:t>участника.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spacing w:before="1"/>
              <w:ind w:left="539" w:right="525" w:firstLine="446"/>
            </w:pPr>
            <w:r w:rsidRPr="00A8758F">
              <w:t>ПА,</w:t>
            </w:r>
            <w:r w:rsidRPr="00A8758F">
              <w:rPr>
                <w:spacing w:val="1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15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5"/>
              </w:rPr>
              <w:t xml:space="preserve"> </w:t>
            </w:r>
            <w:r w:rsidRPr="00A8758F">
              <w:t>ПУ</w:t>
            </w:r>
          </w:p>
        </w:tc>
      </w:tr>
      <w:tr w:rsidR="00055F94" w:rsidRPr="00A8758F" w:rsidTr="000E2BDD">
        <w:trPr>
          <w:trHeight w:val="553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70" w:right="48"/>
            </w:pPr>
            <w:r w:rsidRPr="00A8758F">
              <w:t>Модуль 2: Приготовление, оформление и подготовка к реализации хлебобулочных,</w:t>
            </w:r>
            <w:r w:rsidRPr="00A8758F">
              <w:rPr>
                <w:spacing w:val="-57"/>
              </w:rPr>
              <w:t xml:space="preserve"> </w:t>
            </w:r>
            <w:r w:rsidRPr="00A8758F">
              <w:t>мучных</w:t>
            </w:r>
            <w:r w:rsidRPr="00A8758F">
              <w:rPr>
                <w:spacing w:val="-1"/>
              </w:rPr>
              <w:t xml:space="preserve"> </w:t>
            </w:r>
            <w:r w:rsidRPr="00A8758F">
              <w:t>кондитерских</w:t>
            </w:r>
            <w:r w:rsidRPr="00A8758F">
              <w:rPr>
                <w:spacing w:val="-4"/>
              </w:rPr>
              <w:t xml:space="preserve"> </w:t>
            </w:r>
            <w:r w:rsidRPr="00A8758F">
              <w:t>изделий</w:t>
            </w:r>
            <w:r w:rsidRPr="00A8758F">
              <w:rPr>
                <w:spacing w:val="-1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1"/>
              </w:rPr>
              <w:t xml:space="preserve"> </w:t>
            </w:r>
            <w:r w:rsidRPr="00A8758F">
              <w:t>ассортимента</w:t>
            </w:r>
          </w:p>
        </w:tc>
      </w:tr>
      <w:tr w:rsidR="00055F94" w:rsidRPr="00A8758F" w:rsidTr="000E2BDD">
        <w:trPr>
          <w:trHeight w:val="3864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Задание</w:t>
            </w:r>
            <w:r w:rsidRPr="00A8758F">
              <w:rPr>
                <w:spacing w:val="-3"/>
              </w:rPr>
              <w:t xml:space="preserve"> </w:t>
            </w:r>
            <w:r w:rsidRPr="00A8758F">
              <w:t>модуля 1:</w:t>
            </w:r>
          </w:p>
          <w:p w:rsidR="00055F94" w:rsidRPr="00A8758F" w:rsidRDefault="008B7CFD" w:rsidP="000E2BDD">
            <w:pPr>
              <w:pStyle w:val="TableParagraph"/>
              <w:ind w:left="107" w:right="2711"/>
            </w:pPr>
            <w:r w:rsidRPr="00A8758F">
              <w:t>Приготовить 3 порции десерта на тарелке.</w:t>
            </w:r>
            <w:r w:rsidRPr="00A8758F">
              <w:rPr>
                <w:spacing w:val="-58"/>
              </w:rPr>
              <w:t xml:space="preserve"> </w:t>
            </w:r>
            <w:r w:rsidRPr="00A8758F">
              <w:t>Обязательные</w:t>
            </w:r>
            <w:r w:rsidRPr="00A8758F">
              <w:rPr>
                <w:spacing w:val="-2"/>
              </w:rPr>
              <w:t xml:space="preserve"> </w:t>
            </w:r>
            <w:r w:rsidRPr="00A8758F">
              <w:t>компоненты</w:t>
            </w:r>
            <w:r w:rsidRPr="00A8758F">
              <w:rPr>
                <w:spacing w:val="-2"/>
              </w:rPr>
              <w:t xml:space="preserve"> </w:t>
            </w:r>
            <w:r w:rsidRPr="00A8758F">
              <w:t>десерта: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-мусс;</w:t>
            </w:r>
          </w:p>
          <w:p w:rsidR="00055F94" w:rsidRPr="00A8758F" w:rsidRDefault="008B7CFD" w:rsidP="000E2BDD">
            <w:pPr>
              <w:pStyle w:val="TableParagraph"/>
              <w:ind w:left="107" w:right="1128"/>
            </w:pPr>
            <w:r w:rsidRPr="00A8758F">
              <w:t>-начинка из плодов или ягод, вид начинки определяется в</w:t>
            </w:r>
            <w:r w:rsidRPr="00A8758F">
              <w:rPr>
                <w:spacing w:val="-57"/>
              </w:rPr>
              <w:t xml:space="preserve"> </w:t>
            </w:r>
            <w:r w:rsidRPr="00A8758F">
              <w:t>подготовительный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день;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-выпеченный</w:t>
            </w:r>
            <w:r w:rsidRPr="00A8758F">
              <w:rPr>
                <w:spacing w:val="-4"/>
              </w:rPr>
              <w:t xml:space="preserve"> </w:t>
            </w:r>
            <w:r w:rsidRPr="00A8758F">
              <w:t>элемент</w:t>
            </w:r>
            <w:r w:rsidRPr="00A8758F">
              <w:rPr>
                <w:spacing w:val="-3"/>
              </w:rPr>
              <w:t xml:space="preserve"> </w:t>
            </w:r>
            <w:r w:rsidRPr="00A8758F">
              <w:t>из</w:t>
            </w:r>
            <w:r w:rsidRPr="00A8758F">
              <w:rPr>
                <w:spacing w:val="-3"/>
              </w:rPr>
              <w:t xml:space="preserve"> </w:t>
            </w:r>
            <w:r w:rsidRPr="00A8758F">
              <w:t>теста;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-декоративный</w:t>
            </w:r>
            <w:r w:rsidRPr="00A8758F">
              <w:rPr>
                <w:spacing w:val="-3"/>
              </w:rPr>
              <w:t xml:space="preserve"> </w:t>
            </w:r>
            <w:r w:rsidRPr="00A8758F">
              <w:t>элемент</w:t>
            </w:r>
            <w:r w:rsidRPr="00A8758F">
              <w:rPr>
                <w:spacing w:val="-4"/>
              </w:rPr>
              <w:t xml:space="preserve"> </w:t>
            </w:r>
            <w:r w:rsidRPr="00A8758F">
              <w:t>из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изомальта</w:t>
            </w:r>
            <w:r w:rsidRPr="00A8758F">
              <w:rPr>
                <w:spacing w:val="-2"/>
              </w:rPr>
              <w:t xml:space="preserve"> </w:t>
            </w:r>
            <w:r w:rsidRPr="00A8758F">
              <w:t>или</w:t>
            </w:r>
            <w:r w:rsidRPr="00A8758F">
              <w:rPr>
                <w:spacing w:val="-2"/>
              </w:rPr>
              <w:t xml:space="preserve"> </w:t>
            </w:r>
            <w:r w:rsidRPr="00A8758F">
              <w:t>карамели;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-один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соус.</w:t>
            </w:r>
          </w:p>
          <w:p w:rsidR="00055F94" w:rsidRPr="00A8758F" w:rsidRDefault="008B7CFD" w:rsidP="000E2BDD">
            <w:pPr>
              <w:pStyle w:val="TableParagraph"/>
              <w:ind w:left="107" w:right="2220"/>
            </w:pPr>
            <w:r w:rsidRPr="00A8758F">
              <w:t>Оформление</w:t>
            </w:r>
            <w:r w:rsidRPr="00A8758F">
              <w:rPr>
                <w:spacing w:val="-5"/>
              </w:rPr>
              <w:t xml:space="preserve"> </w:t>
            </w:r>
            <w:r w:rsidRPr="00A8758F">
              <w:t>десерта</w:t>
            </w:r>
            <w:r w:rsidRPr="00A8758F">
              <w:rPr>
                <w:spacing w:val="-4"/>
              </w:rPr>
              <w:t xml:space="preserve"> </w:t>
            </w:r>
            <w:r w:rsidRPr="00A8758F">
              <w:t>на</w:t>
            </w:r>
            <w:r w:rsidRPr="00A8758F">
              <w:rPr>
                <w:spacing w:val="-3"/>
              </w:rPr>
              <w:t xml:space="preserve"> </w:t>
            </w:r>
            <w:r w:rsidRPr="00A8758F">
              <w:t>усмотрение</w:t>
            </w:r>
            <w:r w:rsidRPr="00A8758F">
              <w:rPr>
                <w:spacing w:val="-4"/>
              </w:rPr>
              <w:t xml:space="preserve"> </w:t>
            </w:r>
            <w:r w:rsidRPr="00A8758F">
              <w:t>участника.</w:t>
            </w:r>
            <w:r w:rsidRPr="00A8758F">
              <w:rPr>
                <w:spacing w:val="-57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2"/>
              </w:rPr>
              <w:t xml:space="preserve"> </w:t>
            </w:r>
            <w:r w:rsidRPr="00A8758F">
              <w:t>одной порции</w:t>
            </w:r>
            <w:r w:rsidRPr="00A8758F">
              <w:rPr>
                <w:spacing w:val="-1"/>
              </w:rPr>
              <w:t xml:space="preserve"> </w:t>
            </w:r>
            <w:r w:rsidRPr="00A8758F">
              <w:t>90-130 грамм.</w:t>
            </w:r>
          </w:p>
          <w:p w:rsidR="00055F94" w:rsidRPr="00A8758F" w:rsidRDefault="008B7CFD" w:rsidP="000E2BDD">
            <w:pPr>
              <w:pStyle w:val="TableParagraph"/>
              <w:spacing w:before="1"/>
              <w:ind w:left="107"/>
            </w:pPr>
            <w:r w:rsidRPr="00A8758F">
              <w:t>Температура</w:t>
            </w:r>
            <w:r w:rsidRPr="00A8758F">
              <w:rPr>
                <w:spacing w:val="-2"/>
              </w:rPr>
              <w:t xml:space="preserve"> </w:t>
            </w:r>
            <w:r w:rsidRPr="00A8758F">
              <w:t>подачи</w:t>
            </w:r>
            <w:r w:rsidRPr="00A8758F">
              <w:rPr>
                <w:spacing w:val="-1"/>
              </w:rPr>
              <w:t xml:space="preserve"> </w:t>
            </w:r>
            <w:r w:rsidRPr="00A8758F">
              <w:t>десерта</w:t>
            </w:r>
            <w:r w:rsidRPr="00A8758F">
              <w:rPr>
                <w:spacing w:val="-2"/>
              </w:rPr>
              <w:t xml:space="preserve"> </w:t>
            </w:r>
            <w:r w:rsidRPr="00A8758F">
              <w:t>1-14</w:t>
            </w:r>
            <w:r w:rsidRPr="00A8758F">
              <w:rPr>
                <w:spacing w:val="-1"/>
              </w:rPr>
              <w:t xml:space="preserve"> </w:t>
            </w:r>
            <w:r w:rsidRPr="00A8758F">
              <w:t>С.</w:t>
            </w:r>
          </w:p>
          <w:p w:rsidR="00055F94" w:rsidRPr="00A8758F" w:rsidRDefault="008B7CFD" w:rsidP="000E2BDD">
            <w:pPr>
              <w:pStyle w:val="TableParagraph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A8758F">
            <w:pPr>
              <w:pStyle w:val="TableParagraph"/>
              <w:ind w:left="551" w:right="525" w:hanging="12"/>
            </w:pPr>
            <w:r w:rsidRPr="00A8758F">
              <w:t>ГИА/ДЭ</w:t>
            </w:r>
            <w:r w:rsidRPr="00A8758F">
              <w:rPr>
                <w:spacing w:val="-15"/>
              </w:rPr>
              <w:t xml:space="preserve"> </w:t>
            </w:r>
            <w:r w:rsidRPr="00A8758F">
              <w:t>БУ,</w:t>
            </w:r>
            <w:r w:rsidRPr="00A8758F">
              <w:rPr>
                <w:spacing w:val="-57"/>
              </w:rPr>
              <w:t xml:space="preserve"> </w:t>
            </w:r>
            <w:r w:rsidRPr="00A8758F">
              <w:t>ГИА/ДЭ</w:t>
            </w:r>
            <w:r w:rsidRPr="00A8758F">
              <w:rPr>
                <w:spacing w:val="-6"/>
              </w:rPr>
              <w:t xml:space="preserve"> </w:t>
            </w:r>
            <w:r w:rsidRPr="00A8758F">
              <w:t>ПУ</w:t>
            </w:r>
          </w:p>
        </w:tc>
      </w:tr>
      <w:tr w:rsidR="00055F94" w:rsidRPr="00A8758F" w:rsidTr="000E2BDD">
        <w:trPr>
          <w:trHeight w:val="551"/>
        </w:trPr>
        <w:tc>
          <w:tcPr>
            <w:tcW w:w="9573" w:type="dxa"/>
            <w:gridSpan w:val="2"/>
          </w:tcPr>
          <w:p w:rsidR="00055F94" w:rsidRPr="00A8758F" w:rsidRDefault="008B7CFD" w:rsidP="000E2BDD">
            <w:pPr>
              <w:pStyle w:val="TableParagraph"/>
              <w:ind w:left="107" w:right="469"/>
            </w:pPr>
            <w:r w:rsidRPr="00A8758F">
              <w:t>Модуль 3: Приготовление, оформление и подготовка к реализации холодных блюд,</w:t>
            </w:r>
            <w:r w:rsidRPr="00A8758F">
              <w:rPr>
                <w:spacing w:val="-57"/>
              </w:rPr>
              <w:t xml:space="preserve"> </w:t>
            </w:r>
            <w:r w:rsidRPr="00A8758F">
              <w:t>кулинарных</w:t>
            </w:r>
            <w:r w:rsidRPr="00A8758F">
              <w:rPr>
                <w:spacing w:val="-3"/>
              </w:rPr>
              <w:t xml:space="preserve"> </w:t>
            </w:r>
            <w:r w:rsidRPr="00A8758F">
              <w:t>изделий,</w:t>
            </w:r>
            <w:r w:rsidRPr="00A8758F">
              <w:rPr>
                <w:spacing w:val="-7"/>
              </w:rPr>
              <w:t xml:space="preserve"> </w:t>
            </w:r>
            <w:r w:rsidRPr="00A8758F">
              <w:t>закусок</w:t>
            </w:r>
            <w:r w:rsidRPr="00A8758F">
              <w:rPr>
                <w:spacing w:val="-3"/>
              </w:rPr>
              <w:t xml:space="preserve"> </w:t>
            </w:r>
            <w:r w:rsidRPr="00A8758F">
              <w:t>разнообразного</w:t>
            </w:r>
            <w:r w:rsidRPr="00A8758F">
              <w:rPr>
                <w:spacing w:val="-4"/>
              </w:rPr>
              <w:t xml:space="preserve"> </w:t>
            </w:r>
            <w:r w:rsidRPr="00A8758F">
              <w:t>ассортимента.</w:t>
            </w:r>
          </w:p>
        </w:tc>
      </w:tr>
      <w:tr w:rsidR="00055F94" w:rsidRPr="00A8758F" w:rsidTr="000E2BDD">
        <w:trPr>
          <w:trHeight w:val="698"/>
        </w:trPr>
        <w:tc>
          <w:tcPr>
            <w:tcW w:w="7192" w:type="dxa"/>
          </w:tcPr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Задание</w:t>
            </w:r>
            <w:r w:rsidRPr="00A8758F">
              <w:rPr>
                <w:spacing w:val="-3"/>
              </w:rPr>
              <w:t xml:space="preserve"> </w:t>
            </w:r>
            <w:r w:rsidRPr="00A8758F">
              <w:t>модуля 1: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 w:right="1128"/>
            </w:pPr>
            <w:r w:rsidRPr="00A8758F">
              <w:t>Приготовить</w:t>
            </w:r>
            <w:r w:rsidRPr="00A8758F">
              <w:rPr>
                <w:spacing w:val="-5"/>
              </w:rPr>
              <w:t xml:space="preserve"> </w:t>
            </w:r>
            <w:r w:rsidRPr="00A8758F">
              <w:t>три</w:t>
            </w:r>
            <w:r w:rsidRPr="00A8758F">
              <w:rPr>
                <w:spacing w:val="-2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холодной</w:t>
            </w:r>
            <w:r w:rsidRPr="00A8758F">
              <w:rPr>
                <w:spacing w:val="-6"/>
              </w:rPr>
              <w:t xml:space="preserve"> </w:t>
            </w:r>
            <w:r w:rsidRPr="00A8758F">
              <w:t>закуски</w:t>
            </w:r>
            <w:r w:rsidRPr="00A8758F">
              <w:rPr>
                <w:spacing w:val="-3"/>
              </w:rPr>
              <w:t xml:space="preserve"> </w:t>
            </w:r>
            <w:r w:rsidRPr="00A8758F">
              <w:t>из</w:t>
            </w:r>
            <w:r w:rsidRPr="00A8758F">
              <w:rPr>
                <w:spacing w:val="-5"/>
              </w:rPr>
              <w:t xml:space="preserve"> </w:t>
            </w:r>
            <w:r w:rsidRPr="00A8758F">
              <w:t>птицы.</w:t>
            </w:r>
            <w:r w:rsidRPr="00A8758F">
              <w:rPr>
                <w:spacing w:val="-57"/>
              </w:rPr>
              <w:t xml:space="preserve"> </w:t>
            </w:r>
            <w:r w:rsidRPr="00A8758F">
              <w:t>Обязательные</w:t>
            </w:r>
            <w:r w:rsidRPr="00A8758F">
              <w:rPr>
                <w:spacing w:val="-3"/>
              </w:rPr>
              <w:t xml:space="preserve"> </w:t>
            </w:r>
            <w:r w:rsidRPr="00A8758F">
              <w:t>компоненты: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-один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холодный</w:t>
            </w:r>
            <w:r w:rsidRPr="00A8758F">
              <w:rPr>
                <w:spacing w:val="-1"/>
              </w:rPr>
              <w:t xml:space="preserve"> </w:t>
            </w:r>
            <w:r w:rsidRPr="00A8758F">
              <w:t>соус;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-минимум</w:t>
            </w:r>
            <w:r w:rsidRPr="00A8758F">
              <w:rPr>
                <w:spacing w:val="-3"/>
              </w:rPr>
              <w:t xml:space="preserve"> </w:t>
            </w:r>
            <w:r w:rsidRPr="00A8758F">
              <w:t>один</w:t>
            </w:r>
            <w:r w:rsidRPr="00A8758F">
              <w:rPr>
                <w:spacing w:val="-2"/>
              </w:rPr>
              <w:t xml:space="preserve"> </w:t>
            </w:r>
            <w:r w:rsidRPr="00A8758F">
              <w:t>гарнир</w:t>
            </w:r>
            <w:r w:rsidRPr="00A8758F">
              <w:rPr>
                <w:spacing w:val="-5"/>
              </w:rPr>
              <w:t xml:space="preserve"> </w:t>
            </w:r>
            <w:r w:rsidRPr="00A8758F">
              <w:t>на</w:t>
            </w:r>
            <w:r w:rsidRPr="00A8758F">
              <w:rPr>
                <w:spacing w:val="-2"/>
              </w:rPr>
              <w:t xml:space="preserve"> </w:t>
            </w:r>
            <w:r w:rsidRPr="00A8758F">
              <w:t>выбор</w:t>
            </w:r>
            <w:r w:rsidRPr="00A8758F">
              <w:rPr>
                <w:spacing w:val="-2"/>
              </w:rPr>
              <w:t xml:space="preserve"> </w:t>
            </w:r>
            <w:r w:rsidRPr="00A8758F">
              <w:t>участника;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 w:right="3336"/>
            </w:pPr>
            <w:r w:rsidRPr="00A8758F">
              <w:t>-декоративный элемент из теста.</w:t>
            </w:r>
            <w:r w:rsidRPr="00A8758F">
              <w:rPr>
                <w:spacing w:val="1"/>
              </w:rPr>
              <w:t xml:space="preserve"> </w:t>
            </w:r>
            <w:r w:rsidRPr="00A8758F">
              <w:t>Температура</w:t>
            </w:r>
            <w:r w:rsidRPr="00A8758F">
              <w:rPr>
                <w:spacing w:val="5"/>
              </w:rPr>
              <w:t xml:space="preserve"> </w:t>
            </w:r>
            <w:r w:rsidRPr="00A8758F">
              <w:t>подачи</w:t>
            </w:r>
            <w:r w:rsidRPr="00A8758F">
              <w:rPr>
                <w:spacing w:val="4"/>
              </w:rPr>
              <w:t xml:space="preserve"> </w:t>
            </w:r>
            <w:r w:rsidRPr="00A8758F">
              <w:t>закуски</w:t>
            </w:r>
            <w:r w:rsidRPr="00A8758F">
              <w:rPr>
                <w:spacing w:val="4"/>
              </w:rPr>
              <w:t xml:space="preserve"> </w:t>
            </w:r>
            <w:r w:rsidRPr="00A8758F">
              <w:t>от</w:t>
            </w:r>
            <w:r w:rsidRPr="00A8758F">
              <w:rPr>
                <w:spacing w:val="3"/>
              </w:rPr>
              <w:t xml:space="preserve"> </w:t>
            </w:r>
            <w:r w:rsidRPr="00A8758F">
              <w:t>1-14</w:t>
            </w:r>
            <w:r w:rsidRPr="00A8758F">
              <w:rPr>
                <w:spacing w:val="5"/>
              </w:rPr>
              <w:t xml:space="preserve"> </w:t>
            </w:r>
            <w:r w:rsidRPr="00A8758F">
              <w:t>С.</w:t>
            </w:r>
            <w:r w:rsidRPr="00A8758F">
              <w:rPr>
                <w:spacing w:val="-52"/>
              </w:rPr>
              <w:t xml:space="preserve"> </w:t>
            </w:r>
            <w:r w:rsidRPr="00A8758F">
              <w:t>Масса</w:t>
            </w:r>
            <w:r w:rsidRPr="00A8758F">
              <w:rPr>
                <w:spacing w:val="-7"/>
              </w:rPr>
              <w:t xml:space="preserve"> </w:t>
            </w:r>
            <w:r w:rsidRPr="00A8758F">
              <w:t>одной</w:t>
            </w:r>
            <w:r w:rsidRPr="00A8758F">
              <w:rPr>
                <w:spacing w:val="-6"/>
              </w:rPr>
              <w:t xml:space="preserve"> </w:t>
            </w:r>
            <w:r w:rsidRPr="00A8758F">
              <w:t>порции</w:t>
            </w:r>
            <w:r w:rsidRPr="00A8758F">
              <w:rPr>
                <w:spacing w:val="-4"/>
              </w:rPr>
              <w:t xml:space="preserve"> </w:t>
            </w:r>
            <w:r w:rsidRPr="00A8758F">
              <w:t>100-150</w:t>
            </w:r>
            <w:r w:rsidRPr="00A8758F">
              <w:rPr>
                <w:spacing w:val="-5"/>
              </w:rPr>
              <w:t xml:space="preserve"> </w:t>
            </w:r>
            <w:r w:rsidRPr="00A8758F">
              <w:t>грамм.</w:t>
            </w:r>
          </w:p>
          <w:p w:rsidR="00055F94" w:rsidRPr="00A8758F" w:rsidRDefault="008B7CFD" w:rsidP="000E2BDD">
            <w:pPr>
              <w:pStyle w:val="TableParagraph"/>
              <w:spacing w:line="276" w:lineRule="auto"/>
              <w:ind w:left="107"/>
            </w:pPr>
            <w:r w:rsidRPr="00A8758F">
              <w:t>Порции</w:t>
            </w:r>
            <w:r w:rsidRPr="00A8758F">
              <w:rPr>
                <w:spacing w:val="-9"/>
              </w:rPr>
              <w:t xml:space="preserve"> </w:t>
            </w:r>
            <w:r w:rsidRPr="00A8758F">
              <w:t>подаются</w:t>
            </w:r>
            <w:r w:rsidRPr="00A8758F">
              <w:rPr>
                <w:spacing w:val="-9"/>
              </w:rPr>
              <w:t xml:space="preserve"> </w:t>
            </w:r>
            <w:r w:rsidRPr="00A8758F">
              <w:t>на</w:t>
            </w:r>
            <w:r w:rsidRPr="00A8758F">
              <w:rPr>
                <w:spacing w:val="-11"/>
              </w:rPr>
              <w:t xml:space="preserve"> </w:t>
            </w:r>
            <w:r w:rsidRPr="00A8758F">
              <w:t>тарелках</w:t>
            </w:r>
            <w:r w:rsidRPr="00A8758F">
              <w:rPr>
                <w:spacing w:val="-7"/>
              </w:rPr>
              <w:t xml:space="preserve"> </w:t>
            </w:r>
            <w:r w:rsidRPr="00A8758F">
              <w:t>круглая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белая</w:t>
            </w:r>
            <w:r w:rsidRPr="00A8758F">
              <w:rPr>
                <w:spacing w:val="-7"/>
              </w:rPr>
              <w:t xml:space="preserve"> </w:t>
            </w:r>
            <w:r w:rsidRPr="00A8758F">
              <w:t>плоская</w:t>
            </w:r>
            <w:r w:rsidRPr="00A8758F">
              <w:rPr>
                <w:spacing w:val="-6"/>
              </w:rPr>
              <w:t xml:space="preserve"> </w:t>
            </w:r>
            <w:r w:rsidRPr="00A8758F">
              <w:t>D</w:t>
            </w:r>
            <w:r w:rsidRPr="00A8758F">
              <w:rPr>
                <w:spacing w:val="-10"/>
              </w:rPr>
              <w:t xml:space="preserve"> </w:t>
            </w:r>
            <w:r w:rsidRPr="00A8758F">
              <w:t>30-32</w:t>
            </w:r>
            <w:r w:rsidRPr="00A8758F">
              <w:rPr>
                <w:spacing w:val="-6"/>
              </w:rPr>
              <w:t xml:space="preserve"> </w:t>
            </w:r>
            <w:r w:rsidRPr="00A8758F">
              <w:t>см.</w:t>
            </w:r>
            <w:r w:rsidRPr="00A8758F">
              <w:rPr>
                <w:spacing w:val="-57"/>
              </w:rPr>
              <w:t xml:space="preserve"> </w:t>
            </w:r>
            <w:r w:rsidRPr="00A8758F">
              <w:t>Используйте</w:t>
            </w:r>
            <w:r w:rsidRPr="00A8758F">
              <w:rPr>
                <w:spacing w:val="-6"/>
              </w:rPr>
              <w:t xml:space="preserve"> </w:t>
            </w:r>
            <w:r w:rsidRPr="00A8758F">
              <w:t>продукты</w:t>
            </w:r>
            <w:r w:rsidRPr="00A8758F">
              <w:rPr>
                <w:spacing w:val="-5"/>
              </w:rPr>
              <w:t xml:space="preserve"> </w:t>
            </w:r>
            <w:r w:rsidRPr="00A8758F">
              <w:t>из</w:t>
            </w:r>
            <w:r w:rsidRPr="00A8758F">
              <w:rPr>
                <w:spacing w:val="-2"/>
              </w:rPr>
              <w:t xml:space="preserve"> </w:t>
            </w:r>
            <w:r w:rsidRPr="00A8758F">
              <w:t>списка</w:t>
            </w:r>
            <w:r w:rsidRPr="00A8758F">
              <w:rPr>
                <w:spacing w:val="-7"/>
              </w:rPr>
              <w:t xml:space="preserve"> </w:t>
            </w:r>
            <w:r w:rsidRPr="00A8758F">
              <w:t>расходных</w:t>
            </w:r>
            <w:r w:rsidRPr="00A8758F">
              <w:rPr>
                <w:spacing w:val="-5"/>
              </w:rPr>
              <w:t xml:space="preserve"> </w:t>
            </w:r>
            <w:r w:rsidRPr="00A8758F">
              <w:t>материалов.</w:t>
            </w:r>
          </w:p>
        </w:tc>
        <w:tc>
          <w:tcPr>
            <w:tcW w:w="2381" w:type="dxa"/>
          </w:tcPr>
          <w:p w:rsidR="00055F94" w:rsidRPr="00A8758F" w:rsidRDefault="008B7CFD" w:rsidP="00D045A2">
            <w:pPr>
              <w:pStyle w:val="TableParagraph"/>
              <w:spacing w:line="276" w:lineRule="auto"/>
              <w:ind w:left="551"/>
            </w:pPr>
            <w:r w:rsidRPr="00A8758F">
              <w:t>ГИА/ДЭ</w:t>
            </w:r>
            <w:r w:rsidRPr="00A8758F">
              <w:rPr>
                <w:spacing w:val="-4"/>
              </w:rPr>
              <w:t xml:space="preserve"> </w:t>
            </w:r>
            <w:r w:rsidRPr="00A8758F">
              <w:t>ПУ</w:t>
            </w:r>
          </w:p>
        </w:tc>
      </w:tr>
    </w:tbl>
    <w:p w:rsidR="00055F94" w:rsidRPr="00D045A2" w:rsidRDefault="00055F94" w:rsidP="00D045A2">
      <w:pPr>
        <w:spacing w:line="276" w:lineRule="auto"/>
        <w:rPr>
          <w:sz w:val="24"/>
          <w:szCs w:val="24"/>
        </w:rPr>
        <w:sectPr w:rsidR="00055F94" w:rsidRPr="00D045A2">
          <w:footerReference w:type="default" r:id="rId21"/>
          <w:pgSz w:w="11910" w:h="16840"/>
          <w:pgMar w:top="1120" w:right="440" w:bottom="1120" w:left="1480" w:header="0" w:footer="920" w:gutter="0"/>
          <w:cols w:space="720"/>
        </w:sectPr>
      </w:pPr>
    </w:p>
    <w:p w:rsidR="00055F94" w:rsidRPr="00D045A2" w:rsidRDefault="008B7CFD" w:rsidP="00D045A2">
      <w:pPr>
        <w:spacing w:before="62" w:line="276" w:lineRule="auto"/>
        <w:ind w:left="5325" w:right="94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Приложение № 1 к оценочным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материалам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(</w:t>
      </w:r>
      <w:r w:rsidR="00CC3B91" w:rsidRPr="00D045A2">
        <w:rPr>
          <w:sz w:val="24"/>
          <w:szCs w:val="24"/>
        </w:rPr>
        <w:t>Раздел</w:t>
      </w:r>
      <w:r w:rsidRPr="00D045A2">
        <w:rPr>
          <w:sz w:val="24"/>
          <w:szCs w:val="24"/>
        </w:rPr>
        <w:t xml:space="preserve"> 1)</w:t>
      </w:r>
    </w:p>
    <w:p w:rsidR="005B27E1" w:rsidRPr="00D045A2" w:rsidRDefault="005B27E1" w:rsidP="00D045A2">
      <w:pPr>
        <w:spacing w:before="7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824" w:firstLine="314"/>
        <w:outlineLvl w:val="1"/>
        <w:rPr>
          <w:b/>
          <w:bCs/>
          <w:sz w:val="24"/>
          <w:szCs w:val="24"/>
        </w:rPr>
      </w:pPr>
      <w:r w:rsidRPr="00D045A2">
        <w:rPr>
          <w:b/>
          <w:bCs/>
          <w:sz w:val="24"/>
          <w:szCs w:val="24"/>
        </w:rPr>
        <w:t>Рекомендации по формированию вариативной части КОД,</w:t>
      </w:r>
      <w:r w:rsidRPr="00D045A2">
        <w:rPr>
          <w:b/>
          <w:bCs/>
          <w:spacing w:val="1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вариативной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части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задания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и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критериев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оценивания</w:t>
      </w:r>
      <w:r w:rsidRPr="00D045A2">
        <w:rPr>
          <w:b/>
          <w:bCs/>
          <w:spacing w:val="-1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для</w:t>
      </w:r>
      <w:r w:rsidRPr="00D045A2">
        <w:rPr>
          <w:b/>
          <w:bCs/>
          <w:spacing w:val="-2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ДЭ</w:t>
      </w:r>
      <w:r w:rsidRPr="00D045A2">
        <w:rPr>
          <w:b/>
          <w:bCs/>
          <w:spacing w:val="-3"/>
          <w:sz w:val="24"/>
          <w:szCs w:val="24"/>
        </w:rPr>
        <w:t xml:space="preserve"> </w:t>
      </w:r>
      <w:r w:rsidRPr="00D045A2">
        <w:rPr>
          <w:b/>
          <w:bCs/>
          <w:sz w:val="24"/>
          <w:szCs w:val="24"/>
        </w:rPr>
        <w:t>ПУ</w:t>
      </w:r>
    </w:p>
    <w:p w:rsidR="005B27E1" w:rsidRPr="00D045A2" w:rsidRDefault="005B27E1" w:rsidP="00D045A2">
      <w:pPr>
        <w:spacing w:before="2" w:line="276" w:lineRule="auto"/>
        <w:rPr>
          <w:b/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222" w:right="410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Образовательная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самостоятельно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 содержание вариативной части КОД и вариативной части задания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основе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квалификационных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требований,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заявленных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организациями,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работодателями,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заинтересованными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кадров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соответствующей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квалификации,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числе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являющимися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стороной</w:t>
      </w:r>
      <w:r w:rsidRPr="00D045A2">
        <w:rPr>
          <w:spacing w:val="1"/>
          <w:sz w:val="24"/>
          <w:szCs w:val="24"/>
        </w:rPr>
        <w:t xml:space="preserve"> </w:t>
      </w:r>
      <w:r w:rsidR="00A86811">
        <w:rPr>
          <w:sz w:val="24"/>
          <w:szCs w:val="24"/>
        </w:rPr>
        <w:t>договора</w:t>
      </w:r>
      <w:r w:rsidRPr="00D045A2">
        <w:rPr>
          <w:sz w:val="24"/>
          <w:szCs w:val="24"/>
        </w:rPr>
        <w:t xml:space="preserve"> о </w:t>
      </w:r>
      <w:r w:rsidR="00A86811">
        <w:rPr>
          <w:sz w:val="24"/>
          <w:szCs w:val="24"/>
        </w:rPr>
        <w:t xml:space="preserve">сетевой форме реализации </w:t>
      </w:r>
      <w:r w:rsidR="00EA5084">
        <w:rPr>
          <w:sz w:val="24"/>
          <w:szCs w:val="24"/>
        </w:rPr>
        <w:t xml:space="preserve">образовательных </w:t>
      </w:r>
      <w:bookmarkStart w:id="11" w:name="_GoBack"/>
      <w:bookmarkEnd w:id="11"/>
      <w:r w:rsidRPr="00D045A2">
        <w:rPr>
          <w:sz w:val="24"/>
          <w:szCs w:val="24"/>
        </w:rPr>
        <w:t>программ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(или) договора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о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практической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подготовке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обучающихся.</w:t>
      </w:r>
    </w:p>
    <w:p w:rsidR="005B27E1" w:rsidRPr="00D045A2" w:rsidRDefault="005B27E1" w:rsidP="00D045A2">
      <w:pPr>
        <w:spacing w:before="2" w:line="276" w:lineRule="auto"/>
        <w:ind w:left="222" w:right="413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 содержания вариативной</w:t>
      </w:r>
      <w:r w:rsidRPr="00D045A2">
        <w:rPr>
          <w:spacing w:val="1"/>
          <w:sz w:val="24"/>
          <w:szCs w:val="24"/>
        </w:rPr>
        <w:t xml:space="preserve"> </w:t>
      </w:r>
      <w:r w:rsidR="00A86811">
        <w:rPr>
          <w:sz w:val="24"/>
          <w:szCs w:val="24"/>
        </w:rPr>
        <w:t xml:space="preserve">части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-5"/>
          <w:sz w:val="24"/>
          <w:szCs w:val="24"/>
        </w:rPr>
        <w:t xml:space="preserve"> </w:t>
      </w:r>
      <w:r w:rsidRPr="00D045A2">
        <w:rPr>
          <w:sz w:val="24"/>
          <w:szCs w:val="24"/>
        </w:rPr>
        <w:t>нижеследующие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формы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таблиц.</w:t>
      </w:r>
    </w:p>
    <w:p w:rsidR="005B27E1" w:rsidRPr="00D045A2" w:rsidRDefault="005B27E1" w:rsidP="00D045A2">
      <w:pPr>
        <w:spacing w:before="2" w:line="276" w:lineRule="auto"/>
        <w:ind w:left="222" w:right="409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Информация о продолжительности ДЭ профильного уровня с учетом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 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13</w:t>
      </w:r>
    </w:p>
    <w:p w:rsidR="005B27E1" w:rsidRPr="00D045A2" w:rsidRDefault="005B27E1" w:rsidP="00D045A2">
      <w:pPr>
        <w:spacing w:before="159" w:line="276" w:lineRule="auto"/>
        <w:ind w:left="781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13</w:t>
      </w:r>
    </w:p>
    <w:p w:rsidR="005B27E1" w:rsidRPr="00D045A2" w:rsidRDefault="005B27E1" w:rsidP="00D045A2">
      <w:pPr>
        <w:spacing w:line="276" w:lineRule="auto"/>
        <w:rPr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937"/>
        <w:gridCol w:w="2464"/>
        <w:gridCol w:w="3049"/>
      </w:tblGrid>
      <w:tr w:rsidR="005B27E1" w:rsidRPr="00D045A2" w:rsidTr="00A83A49">
        <w:trPr>
          <w:trHeight w:val="1103"/>
        </w:trPr>
        <w:tc>
          <w:tcPr>
            <w:tcW w:w="1897" w:type="dxa"/>
          </w:tcPr>
          <w:p w:rsidR="005B27E1" w:rsidRPr="00D045A2" w:rsidRDefault="005B27E1" w:rsidP="00485C03">
            <w:pPr>
              <w:ind w:left="335" w:right="320" w:firstLine="40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937" w:type="dxa"/>
          </w:tcPr>
          <w:p w:rsidR="005B27E1" w:rsidRPr="00D045A2" w:rsidRDefault="005B27E1" w:rsidP="00485C03">
            <w:pPr>
              <w:ind w:left="306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  <w:tc>
          <w:tcPr>
            <w:tcW w:w="2464" w:type="dxa"/>
          </w:tcPr>
          <w:p w:rsidR="005B27E1" w:rsidRPr="00D045A2" w:rsidRDefault="005B27E1" w:rsidP="00485C03">
            <w:pPr>
              <w:ind w:left="318" w:right="31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Составная</w:t>
            </w:r>
            <w:r w:rsidRPr="00D045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  <w:p w:rsidR="005B27E1" w:rsidRPr="00D045A2" w:rsidRDefault="005B27E1" w:rsidP="00485C03">
            <w:pPr>
              <w:ind w:left="145" w:right="144" w:firstLine="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(инвариантная/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вариативная</w:t>
            </w:r>
            <w:r w:rsidRPr="00D045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часть)</w:t>
            </w:r>
          </w:p>
        </w:tc>
        <w:tc>
          <w:tcPr>
            <w:tcW w:w="3049" w:type="dxa"/>
          </w:tcPr>
          <w:p w:rsidR="005B27E1" w:rsidRPr="00D045A2" w:rsidRDefault="005B27E1" w:rsidP="00485C03">
            <w:pPr>
              <w:ind w:left="1023" w:right="193" w:hanging="80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Продолжительность ДЭ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(не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более)</w:t>
            </w:r>
          </w:p>
        </w:tc>
      </w:tr>
      <w:tr w:rsidR="005B27E1" w:rsidRPr="00D045A2" w:rsidTr="00A83A49">
        <w:trPr>
          <w:trHeight w:val="1106"/>
        </w:trPr>
        <w:tc>
          <w:tcPr>
            <w:tcW w:w="1897" w:type="dxa"/>
          </w:tcPr>
          <w:p w:rsidR="005B27E1" w:rsidRPr="00D045A2" w:rsidRDefault="005B27E1" w:rsidP="00485C03">
            <w:pPr>
              <w:ind w:left="684" w:right="6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ГИА</w:t>
            </w:r>
          </w:p>
        </w:tc>
        <w:tc>
          <w:tcPr>
            <w:tcW w:w="1937" w:type="dxa"/>
          </w:tcPr>
          <w:p w:rsidR="005B27E1" w:rsidRPr="00D045A2" w:rsidRDefault="005B27E1" w:rsidP="00485C03">
            <w:pPr>
              <w:ind w:left="31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профильный</w:t>
            </w:r>
          </w:p>
        </w:tc>
        <w:tc>
          <w:tcPr>
            <w:tcW w:w="2464" w:type="dxa"/>
          </w:tcPr>
          <w:p w:rsidR="005B27E1" w:rsidRPr="00D045A2" w:rsidRDefault="005B27E1" w:rsidP="00485C03">
            <w:pPr>
              <w:ind w:left="210" w:right="210" w:firstLine="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Совокупность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инвариантной и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вариативной</w:t>
            </w:r>
            <w:r w:rsidRPr="00D045A2">
              <w:rPr>
                <w:spacing w:val="-1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частей</w:t>
            </w:r>
          </w:p>
        </w:tc>
        <w:tc>
          <w:tcPr>
            <w:tcW w:w="3049" w:type="dxa"/>
          </w:tcPr>
          <w:p w:rsidR="005B27E1" w:rsidRPr="00D045A2" w:rsidRDefault="005B27E1" w:rsidP="00485C03">
            <w:pPr>
              <w:ind w:left="408" w:right="40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0:00</w:t>
            </w:r>
          </w:p>
          <w:p w:rsidR="005B27E1" w:rsidRPr="00D045A2" w:rsidRDefault="005B27E1" w:rsidP="00485C03">
            <w:pPr>
              <w:ind w:left="123" w:right="118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&lt;продолжительность не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4,5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астрономических</w:t>
            </w:r>
          </w:p>
          <w:p w:rsidR="005B27E1" w:rsidRPr="00D045A2" w:rsidRDefault="005B27E1" w:rsidP="00485C03">
            <w:pPr>
              <w:ind w:left="408" w:right="40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часов&gt;</w:t>
            </w:r>
          </w:p>
        </w:tc>
      </w:tr>
    </w:tbl>
    <w:p w:rsidR="005B27E1" w:rsidRPr="00D045A2" w:rsidRDefault="005B27E1" w:rsidP="00D045A2">
      <w:pPr>
        <w:spacing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before="1" w:line="276" w:lineRule="auto"/>
        <w:ind w:left="222" w:right="411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Содержательная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структура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(квалификационные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требования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работодателей)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 таблице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14</w:t>
      </w:r>
    </w:p>
    <w:p w:rsidR="00485C03" w:rsidRPr="00D045A2" w:rsidRDefault="00485C03" w:rsidP="00485C03">
      <w:pPr>
        <w:spacing w:line="276" w:lineRule="auto"/>
        <w:jc w:val="both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B27E1" w:rsidRPr="00D045A2" w:rsidRDefault="005B27E1" w:rsidP="00D045A2">
      <w:pPr>
        <w:spacing w:before="3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781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ind w:left="781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  <w:sectPr w:rsidR="005B27E1" w:rsidRPr="00D045A2">
          <w:pgSz w:w="11910" w:h="16840"/>
          <w:pgMar w:top="1400" w:right="440" w:bottom="1200" w:left="1480" w:header="0" w:footer="920" w:gutter="0"/>
          <w:cols w:space="720"/>
        </w:sectPr>
      </w:pPr>
    </w:p>
    <w:tbl>
      <w:tblPr>
        <w:tblStyle w:val="TableNormal1"/>
        <w:tblpPr w:leftFromText="180" w:rightFromText="180" w:horzAnchor="margin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67"/>
        <w:gridCol w:w="2375"/>
        <w:gridCol w:w="3166"/>
      </w:tblGrid>
      <w:tr w:rsidR="005B27E1" w:rsidRPr="00D045A2" w:rsidTr="00485C03">
        <w:trPr>
          <w:trHeight w:val="841"/>
        </w:trPr>
        <w:tc>
          <w:tcPr>
            <w:tcW w:w="703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spacing w:before="1"/>
              <w:ind w:left="179" w:right="150" w:firstLine="5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№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7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ind w:left="508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75" w:type="dxa"/>
          </w:tcPr>
          <w:p w:rsidR="005B27E1" w:rsidRPr="00D045A2" w:rsidRDefault="005B27E1" w:rsidP="00485C03">
            <w:pPr>
              <w:ind w:left="451" w:right="425" w:firstLine="216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</w:t>
            </w:r>
            <w:r w:rsidRPr="00D045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оцениваемых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3166" w:type="dxa"/>
          </w:tcPr>
          <w:p w:rsidR="005B27E1" w:rsidRPr="00D045A2" w:rsidRDefault="005B27E1" w:rsidP="00485C03">
            <w:pPr>
              <w:spacing w:before="5"/>
              <w:rPr>
                <w:sz w:val="24"/>
                <w:szCs w:val="24"/>
              </w:rPr>
            </w:pPr>
          </w:p>
          <w:p w:rsidR="005B27E1" w:rsidRPr="00D045A2" w:rsidRDefault="005B27E1" w:rsidP="00485C03">
            <w:pPr>
              <w:spacing w:before="1"/>
              <w:ind w:left="635" w:right="271" w:hanging="33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Перечень оцениваемых</w:t>
            </w:r>
            <w:r w:rsidRPr="00D045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умений,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навыков</w:t>
            </w: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4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36"/>
        </w:trPr>
        <w:tc>
          <w:tcPr>
            <w:tcW w:w="703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B27E1" w:rsidRPr="00D045A2" w:rsidRDefault="005B27E1" w:rsidP="00485C03">
            <w:pPr>
              <w:rPr>
                <w:sz w:val="24"/>
                <w:szCs w:val="24"/>
              </w:rPr>
            </w:pPr>
          </w:p>
        </w:tc>
      </w:tr>
    </w:tbl>
    <w:p w:rsidR="00485C03" w:rsidRPr="00D045A2" w:rsidRDefault="00485C03" w:rsidP="00485C03">
      <w:pPr>
        <w:spacing w:line="276" w:lineRule="auto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14</w:t>
      </w:r>
    </w:p>
    <w:p w:rsidR="005B27E1" w:rsidRPr="00D045A2" w:rsidRDefault="005B27E1" w:rsidP="00485C03">
      <w:pPr>
        <w:spacing w:before="89" w:line="276" w:lineRule="auto"/>
        <w:ind w:left="222" w:right="409" w:firstLine="707"/>
        <w:jc w:val="right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EA0A8F" w:rsidRDefault="00EA0A8F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EA0A8F" w:rsidRDefault="00EA0A8F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222" w:right="409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Распределение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баллов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критериям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(вариативная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часть)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рамках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ГИА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осуществляется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15</w:t>
      </w:r>
    </w:p>
    <w:p w:rsidR="005B27E1" w:rsidRPr="00D045A2" w:rsidRDefault="005B27E1" w:rsidP="00D045A2">
      <w:pPr>
        <w:spacing w:before="162" w:line="276" w:lineRule="auto"/>
        <w:ind w:left="781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15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4256"/>
        <w:gridCol w:w="1699"/>
      </w:tblGrid>
      <w:tr w:rsidR="005B27E1" w:rsidRPr="00D045A2" w:rsidTr="00A83A49">
        <w:trPr>
          <w:trHeight w:val="726"/>
        </w:trPr>
        <w:tc>
          <w:tcPr>
            <w:tcW w:w="566" w:type="dxa"/>
          </w:tcPr>
          <w:p w:rsidR="005B27E1" w:rsidRPr="00D045A2" w:rsidRDefault="005B27E1" w:rsidP="00D045A2">
            <w:pPr>
              <w:spacing w:before="87" w:line="276" w:lineRule="auto"/>
              <w:ind w:left="110" w:right="82" w:firstLine="5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№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before="87" w:line="276" w:lineRule="auto"/>
              <w:ind w:left="530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Модуль задания</w:t>
            </w: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before="87" w:line="276" w:lineRule="auto"/>
              <w:ind w:left="907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Критерий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before="224" w:line="276" w:lineRule="auto"/>
              <w:ind w:left="459" w:right="453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Баллы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4"/>
        </w:trPr>
        <w:tc>
          <w:tcPr>
            <w:tcW w:w="56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line="276" w:lineRule="auto"/>
              <w:ind w:left="459" w:right="45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0,00</w:t>
            </w:r>
          </w:p>
        </w:tc>
      </w:tr>
      <w:tr w:rsidR="005B27E1" w:rsidRPr="00D045A2" w:rsidTr="00A83A49">
        <w:trPr>
          <w:trHeight w:val="436"/>
        </w:trPr>
        <w:tc>
          <w:tcPr>
            <w:tcW w:w="7657" w:type="dxa"/>
            <w:gridSpan w:val="3"/>
          </w:tcPr>
          <w:p w:rsidR="005B27E1" w:rsidRPr="00D045A2" w:rsidRDefault="005B27E1" w:rsidP="00D045A2">
            <w:pPr>
              <w:spacing w:before="1" w:line="276" w:lineRule="auto"/>
              <w:ind w:left="3828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ВСЕГО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(вариативная</w:t>
            </w:r>
            <w:r w:rsidRPr="00D045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КОД)</w:t>
            </w:r>
          </w:p>
        </w:tc>
        <w:tc>
          <w:tcPr>
            <w:tcW w:w="1699" w:type="dxa"/>
          </w:tcPr>
          <w:p w:rsidR="005B27E1" w:rsidRPr="00D045A2" w:rsidRDefault="005B27E1" w:rsidP="00D045A2">
            <w:pPr>
              <w:spacing w:before="1" w:line="276" w:lineRule="auto"/>
              <w:ind w:left="459" w:right="451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20,00</w:t>
            </w:r>
          </w:p>
        </w:tc>
      </w:tr>
    </w:tbl>
    <w:p w:rsidR="005B27E1" w:rsidRPr="00D045A2" w:rsidRDefault="005B27E1" w:rsidP="00D045A2">
      <w:pPr>
        <w:spacing w:before="3" w:line="276" w:lineRule="auto"/>
        <w:rPr>
          <w:sz w:val="24"/>
          <w:szCs w:val="24"/>
        </w:rPr>
      </w:pPr>
    </w:p>
    <w:p w:rsidR="005B27E1" w:rsidRPr="00D045A2" w:rsidRDefault="005B27E1" w:rsidP="00EA0A8F">
      <w:pPr>
        <w:spacing w:line="276" w:lineRule="auto"/>
        <w:ind w:right="414" w:firstLine="709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70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перечня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оборудования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оснащения,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расходных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материалов,</w:t>
      </w:r>
      <w:r w:rsidRPr="00D045A2">
        <w:rPr>
          <w:spacing w:val="71"/>
          <w:sz w:val="24"/>
          <w:szCs w:val="24"/>
        </w:rPr>
        <w:t xml:space="preserve"> </w:t>
      </w:r>
      <w:r w:rsidRPr="00D045A2">
        <w:rPr>
          <w:sz w:val="24"/>
          <w:szCs w:val="24"/>
        </w:rPr>
        <w:t>средств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обучения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и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воспитания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форму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таблицы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10.</w:t>
      </w:r>
    </w:p>
    <w:p w:rsidR="005B27E1" w:rsidRPr="00D045A2" w:rsidRDefault="005B27E1" w:rsidP="006D785A">
      <w:pPr>
        <w:spacing w:line="276" w:lineRule="auto"/>
        <w:ind w:right="415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При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формировании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для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примерного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плана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застройки</w:t>
      </w:r>
      <w:r w:rsidRPr="00D045A2">
        <w:rPr>
          <w:spacing w:val="4"/>
          <w:sz w:val="24"/>
          <w:szCs w:val="24"/>
        </w:rPr>
        <w:t xml:space="preserve"> </w:t>
      </w:r>
      <w:r w:rsidRPr="00D045A2">
        <w:rPr>
          <w:sz w:val="24"/>
          <w:szCs w:val="24"/>
        </w:rPr>
        <w:t>рекомендуется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использовать</w:t>
      </w:r>
      <w:r w:rsidRPr="00D045A2">
        <w:rPr>
          <w:spacing w:val="2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форму</w:t>
      </w:r>
      <w:r w:rsidRPr="00D045A2">
        <w:rPr>
          <w:spacing w:val="3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таблицы</w:t>
      </w:r>
    </w:p>
    <w:p w:rsidR="005B27E1" w:rsidRPr="00D045A2" w:rsidRDefault="005B27E1" w:rsidP="006D785A">
      <w:pPr>
        <w:spacing w:line="276" w:lineRule="auto"/>
        <w:ind w:right="404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№ 11. При этом примерный план застройки площадки при необходимости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может быть дополнен объектами учебно-производственной инфраструктуры,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необходимой для выполнения вариативной задания ДЭ ПУ, разрабатываемой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образовательной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организацией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с участием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работодателей.</w:t>
      </w:r>
    </w:p>
    <w:p w:rsidR="005B27E1" w:rsidRPr="00D045A2" w:rsidRDefault="005B27E1" w:rsidP="006D785A">
      <w:pPr>
        <w:spacing w:line="276" w:lineRule="auto"/>
        <w:ind w:right="412" w:firstLine="707"/>
        <w:jc w:val="both"/>
        <w:rPr>
          <w:sz w:val="24"/>
          <w:szCs w:val="24"/>
        </w:rPr>
      </w:pPr>
      <w:r w:rsidRPr="00D045A2">
        <w:rPr>
          <w:sz w:val="24"/>
          <w:szCs w:val="24"/>
        </w:rPr>
        <w:t>Вариативная часть задания ДЭ ПУ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формируется по форме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16</w:t>
      </w:r>
    </w:p>
    <w:p w:rsidR="005B27E1" w:rsidRPr="00D045A2" w:rsidRDefault="005B27E1" w:rsidP="00D045A2">
      <w:pPr>
        <w:spacing w:before="89" w:after="26" w:line="276" w:lineRule="auto"/>
        <w:ind w:right="410"/>
        <w:rPr>
          <w:sz w:val="24"/>
          <w:szCs w:val="24"/>
        </w:rPr>
      </w:pPr>
      <w:r w:rsidRPr="00D045A2">
        <w:rPr>
          <w:sz w:val="24"/>
          <w:szCs w:val="24"/>
        </w:rPr>
        <w:t xml:space="preserve">                                                                                                                    Таблица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16</w:t>
      </w:r>
    </w:p>
    <w:tbl>
      <w:tblPr>
        <w:tblStyle w:val="TableNormal1"/>
        <w:tblW w:w="93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9"/>
        <w:gridCol w:w="2317"/>
      </w:tblGrid>
      <w:tr w:rsidR="005B27E1" w:rsidRPr="00D045A2" w:rsidTr="00A83A49">
        <w:trPr>
          <w:trHeight w:val="791"/>
        </w:trPr>
        <w:tc>
          <w:tcPr>
            <w:tcW w:w="6999" w:type="dxa"/>
          </w:tcPr>
          <w:p w:rsidR="005B27E1" w:rsidRPr="00D045A2" w:rsidRDefault="005B27E1" w:rsidP="00D045A2">
            <w:pPr>
              <w:spacing w:before="10" w:line="276" w:lineRule="auto"/>
              <w:rPr>
                <w:sz w:val="24"/>
                <w:szCs w:val="24"/>
              </w:rPr>
            </w:pPr>
          </w:p>
          <w:p w:rsidR="005B27E1" w:rsidRPr="00D045A2" w:rsidRDefault="005B27E1" w:rsidP="00D045A2">
            <w:pPr>
              <w:spacing w:line="276" w:lineRule="auto"/>
              <w:ind w:left="1905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Наименование</w:t>
            </w:r>
            <w:r w:rsidRPr="00D045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модуля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317" w:type="dxa"/>
          </w:tcPr>
          <w:p w:rsidR="005B27E1" w:rsidRPr="00D045A2" w:rsidRDefault="005B27E1" w:rsidP="00D045A2">
            <w:pPr>
              <w:spacing w:line="276" w:lineRule="auto"/>
              <w:ind w:left="556" w:right="279" w:hanging="252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Вид аттестации/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уровень</w:t>
            </w:r>
            <w:r w:rsidRPr="00D045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ДЭ</w:t>
            </w:r>
          </w:p>
        </w:tc>
      </w:tr>
      <w:tr w:rsidR="005B27E1" w:rsidRPr="00D045A2" w:rsidTr="00A8758F">
        <w:trPr>
          <w:trHeight w:val="982"/>
        </w:trPr>
        <w:tc>
          <w:tcPr>
            <w:tcW w:w="6999" w:type="dxa"/>
          </w:tcPr>
          <w:p w:rsidR="005B27E1" w:rsidRPr="00D045A2" w:rsidRDefault="005B27E1" w:rsidP="00D045A2">
            <w:pPr>
              <w:spacing w:before="1"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Задание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модуля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1:</w:t>
            </w:r>
          </w:p>
          <w:p w:rsidR="005B27E1" w:rsidRPr="00D045A2" w:rsidRDefault="005B27E1" w:rsidP="00D045A2">
            <w:pPr>
              <w:spacing w:line="276" w:lineRule="auto"/>
              <w:ind w:left="107"/>
              <w:rPr>
                <w:i/>
                <w:sz w:val="24"/>
                <w:szCs w:val="24"/>
              </w:rPr>
            </w:pPr>
            <w:r w:rsidRPr="00D045A2">
              <w:rPr>
                <w:i/>
                <w:sz w:val="24"/>
                <w:szCs w:val="24"/>
              </w:rPr>
              <w:t>Текст</w:t>
            </w:r>
            <w:r w:rsidRPr="00D045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2317" w:type="dxa"/>
          </w:tcPr>
          <w:p w:rsidR="005B27E1" w:rsidRPr="00D045A2" w:rsidRDefault="005B27E1" w:rsidP="00D045A2">
            <w:pPr>
              <w:spacing w:before="1" w:line="276" w:lineRule="auto"/>
              <w:ind w:left="132" w:right="124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ДЭ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ПУ/</w:t>
            </w:r>
          </w:p>
          <w:p w:rsidR="005B27E1" w:rsidRPr="00D045A2" w:rsidRDefault="005B27E1" w:rsidP="00D045A2">
            <w:pPr>
              <w:spacing w:line="276" w:lineRule="auto"/>
              <w:ind w:left="134" w:right="124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Вариативная</w:t>
            </w:r>
            <w:r w:rsidRPr="00D045A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часть</w:t>
            </w:r>
            <w:r w:rsidRPr="00D045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КОД</w:t>
            </w:r>
          </w:p>
        </w:tc>
      </w:tr>
    </w:tbl>
    <w:p w:rsidR="005B27E1" w:rsidRPr="00D045A2" w:rsidRDefault="005B27E1" w:rsidP="00D045A2">
      <w:pPr>
        <w:spacing w:line="276" w:lineRule="auto"/>
        <w:jc w:val="both"/>
        <w:rPr>
          <w:sz w:val="24"/>
          <w:szCs w:val="24"/>
        </w:rPr>
        <w:sectPr w:rsidR="005B27E1" w:rsidRPr="00D045A2">
          <w:pgSz w:w="11910" w:h="16840"/>
          <w:pgMar w:top="1120" w:right="440" w:bottom="1200" w:left="1480" w:header="0" w:footer="920" w:gutter="0"/>
          <w:cols w:space="720"/>
        </w:sectPr>
      </w:pPr>
    </w:p>
    <w:p w:rsidR="005B27E1" w:rsidRPr="00D045A2" w:rsidRDefault="005B27E1" w:rsidP="00D045A2">
      <w:pPr>
        <w:spacing w:before="67" w:line="276" w:lineRule="auto"/>
        <w:ind w:left="232" w:firstLine="708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>Критерии оценивания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 вариативной 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КОД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(к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вариативной части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задания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ДЭ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ПУ) формируются</w:t>
      </w:r>
      <w:r w:rsidRPr="00D045A2">
        <w:rPr>
          <w:spacing w:val="1"/>
          <w:sz w:val="24"/>
          <w:szCs w:val="24"/>
        </w:rPr>
        <w:t xml:space="preserve"> </w:t>
      </w:r>
      <w:r w:rsidRPr="00D045A2">
        <w:rPr>
          <w:sz w:val="24"/>
          <w:szCs w:val="24"/>
        </w:rPr>
        <w:t>согласно</w:t>
      </w:r>
      <w:r w:rsidRPr="00D045A2">
        <w:rPr>
          <w:spacing w:val="-67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17</w:t>
      </w:r>
    </w:p>
    <w:p w:rsidR="005B27E1" w:rsidRPr="00D045A2" w:rsidRDefault="005B27E1" w:rsidP="00D045A2">
      <w:pPr>
        <w:spacing w:before="9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after="26" w:line="276" w:lineRule="auto"/>
        <w:ind w:right="31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17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4"/>
        <w:gridCol w:w="1827"/>
        <w:gridCol w:w="1764"/>
        <w:gridCol w:w="1707"/>
        <w:gridCol w:w="2023"/>
        <w:gridCol w:w="1716"/>
        <w:gridCol w:w="1951"/>
      </w:tblGrid>
      <w:tr w:rsidR="005B27E1" w:rsidRPr="00D045A2" w:rsidTr="00A83A49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45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Критерий</w:t>
            </w:r>
          </w:p>
        </w:tc>
        <w:tc>
          <w:tcPr>
            <w:tcW w:w="1827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2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Подкритерий</w:t>
            </w:r>
          </w:p>
        </w:tc>
        <w:tc>
          <w:tcPr>
            <w:tcW w:w="3471" w:type="dxa"/>
            <w:gridSpan w:val="2"/>
            <w:vMerge w:val="restart"/>
          </w:tcPr>
          <w:p w:rsidR="005B27E1" w:rsidRPr="00D045A2" w:rsidRDefault="005B27E1" w:rsidP="00D045A2">
            <w:pPr>
              <w:spacing w:line="276" w:lineRule="auto"/>
              <w:ind w:left="15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Описание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оценки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2023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Максимальный</w:t>
            </w:r>
          </w:p>
        </w:tc>
        <w:tc>
          <w:tcPr>
            <w:tcW w:w="1716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651" w:right="64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Вес</w:t>
            </w:r>
          </w:p>
        </w:tc>
        <w:tc>
          <w:tcPr>
            <w:tcW w:w="1951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465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Итоговый</w:t>
            </w:r>
          </w:p>
        </w:tc>
      </w:tr>
      <w:tr w:rsidR="005B27E1" w:rsidRPr="00D045A2" w:rsidTr="00A83A49">
        <w:trPr>
          <w:trHeight w:val="317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37" w:right="228" w:firstLine="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модуля задания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(вид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профессиональной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оценивания</w:t>
            </w:r>
          </w:p>
        </w:tc>
        <w:tc>
          <w:tcPr>
            <w:tcW w:w="1827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8" w:right="195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оценивания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(умения,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навыки/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практический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опыт)</w:t>
            </w:r>
          </w:p>
        </w:tc>
        <w:tc>
          <w:tcPr>
            <w:tcW w:w="3471" w:type="dxa"/>
            <w:gridSpan w:val="2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356" w:right="331" w:firstLine="24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балл оценки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  <w:p w:rsidR="005B27E1" w:rsidRPr="00D045A2" w:rsidRDefault="005B27E1" w:rsidP="00D045A2">
            <w:pPr>
              <w:spacing w:line="276" w:lineRule="auto"/>
              <w:ind w:left="563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-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2 балла</w:t>
            </w:r>
          </w:p>
        </w:tc>
        <w:tc>
          <w:tcPr>
            <w:tcW w:w="1716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0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подкритерия:</w:t>
            </w:r>
          </w:p>
          <w:p w:rsidR="005B27E1" w:rsidRPr="00D045A2" w:rsidRDefault="005B27E1" w:rsidP="00D045A2">
            <w:pPr>
              <w:numPr>
                <w:ilvl w:val="0"/>
                <w:numId w:val="33"/>
              </w:numPr>
              <w:tabs>
                <w:tab w:val="left" w:pos="356"/>
              </w:tabs>
              <w:spacing w:line="276" w:lineRule="auto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менее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1;</w:t>
            </w:r>
          </w:p>
          <w:p w:rsidR="005B27E1" w:rsidRPr="00D045A2" w:rsidRDefault="005B27E1" w:rsidP="00D045A2">
            <w:pPr>
              <w:spacing w:line="276" w:lineRule="auto"/>
              <w:ind w:left="379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-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шаг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0,5;</w:t>
            </w:r>
          </w:p>
          <w:p w:rsidR="005B27E1" w:rsidRPr="00D045A2" w:rsidRDefault="005B27E1" w:rsidP="00D045A2">
            <w:pPr>
              <w:numPr>
                <w:ilvl w:val="0"/>
                <w:numId w:val="33"/>
              </w:numPr>
              <w:tabs>
                <w:tab w:val="left" w:pos="372"/>
              </w:tabs>
              <w:spacing w:line="276" w:lineRule="auto"/>
              <w:ind w:left="372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более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18" w:right="205"/>
              <w:jc w:val="center"/>
              <w:rPr>
                <w:sz w:val="24"/>
                <w:szCs w:val="24"/>
              </w:rPr>
            </w:pPr>
            <w:r w:rsidRPr="00D045A2">
              <w:rPr>
                <w:spacing w:val="-1"/>
                <w:sz w:val="24"/>
                <w:szCs w:val="24"/>
              </w:rPr>
              <w:t>максимальный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балл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подкритерия</w:t>
            </w:r>
          </w:p>
        </w:tc>
      </w:tr>
      <w:tr w:rsidR="005B27E1" w:rsidRPr="00D045A2" w:rsidTr="00A83A49">
        <w:trPr>
          <w:trHeight w:val="138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03" w:right="191" w:hanging="3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Конкретные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pacing w:val="-1"/>
                <w:sz w:val="24"/>
                <w:szCs w:val="24"/>
              </w:rPr>
              <w:t>оцениваемые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действия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(операции)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или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набор</w:t>
            </w:r>
          </w:p>
        </w:tc>
        <w:tc>
          <w:tcPr>
            <w:tcW w:w="1707" w:type="dxa"/>
            <w:tcBorders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210" w:right="203" w:firstLine="1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Описание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результата</w:t>
            </w:r>
            <w:r w:rsidRPr="00D045A2">
              <w:rPr>
                <w:spacing w:val="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выполнения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конкретного</w:t>
            </w:r>
            <w:r w:rsidRPr="00D045A2">
              <w:rPr>
                <w:spacing w:val="-57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действия</w:t>
            </w:r>
          </w:p>
        </w:tc>
        <w:tc>
          <w:tcPr>
            <w:tcW w:w="2023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9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действий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для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7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(операции)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8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оценки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ind w:left="179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271"/>
        </w:trPr>
        <w:tc>
          <w:tcPr>
            <w:tcW w:w="2410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ind w:left="184" w:right="176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подкритерия</w:t>
            </w:r>
          </w:p>
        </w:tc>
        <w:tc>
          <w:tcPr>
            <w:tcW w:w="1707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ind w:left="176" w:right="172"/>
              <w:jc w:val="center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баллах</w:t>
            </w:r>
          </w:p>
        </w:tc>
        <w:tc>
          <w:tcPr>
            <w:tcW w:w="2023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4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3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1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7E1" w:rsidRPr="00D045A2" w:rsidTr="00A83A49">
        <w:trPr>
          <w:trHeight w:val="493"/>
        </w:trPr>
        <w:tc>
          <w:tcPr>
            <w:tcW w:w="2410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27E1" w:rsidRPr="00D045A2" w:rsidRDefault="005B27E1" w:rsidP="00D045A2">
      <w:pPr>
        <w:spacing w:before="7" w:line="276" w:lineRule="auto"/>
        <w:rPr>
          <w:sz w:val="24"/>
          <w:szCs w:val="24"/>
        </w:rPr>
      </w:pPr>
    </w:p>
    <w:p w:rsidR="005B27E1" w:rsidRPr="00D045A2" w:rsidRDefault="005B27E1" w:rsidP="00D045A2">
      <w:pPr>
        <w:spacing w:before="89" w:line="276" w:lineRule="auto"/>
        <w:ind w:left="941"/>
        <w:rPr>
          <w:sz w:val="24"/>
          <w:szCs w:val="24"/>
        </w:rPr>
      </w:pPr>
      <w:r w:rsidRPr="00D045A2">
        <w:rPr>
          <w:sz w:val="24"/>
          <w:szCs w:val="24"/>
        </w:rPr>
        <w:t>Схема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оценивания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(в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баллах)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представлена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в</w:t>
      </w:r>
      <w:r w:rsidRPr="00D045A2">
        <w:rPr>
          <w:spacing w:val="-2"/>
          <w:sz w:val="24"/>
          <w:szCs w:val="24"/>
        </w:rPr>
        <w:t xml:space="preserve"> </w:t>
      </w:r>
      <w:r w:rsidRPr="00D045A2">
        <w:rPr>
          <w:sz w:val="24"/>
          <w:szCs w:val="24"/>
        </w:rPr>
        <w:t>таблице №</w:t>
      </w:r>
      <w:r w:rsidRPr="00D045A2">
        <w:rPr>
          <w:spacing w:val="-4"/>
          <w:sz w:val="24"/>
          <w:szCs w:val="24"/>
        </w:rPr>
        <w:t xml:space="preserve"> </w:t>
      </w:r>
      <w:r w:rsidRPr="00D045A2">
        <w:rPr>
          <w:sz w:val="24"/>
          <w:szCs w:val="24"/>
        </w:rPr>
        <w:t>18</w:t>
      </w:r>
    </w:p>
    <w:p w:rsidR="005B27E1" w:rsidRPr="00D045A2" w:rsidRDefault="005B27E1" w:rsidP="00D045A2">
      <w:pPr>
        <w:spacing w:before="23" w:after="26" w:line="276" w:lineRule="auto"/>
        <w:ind w:left="13046"/>
        <w:rPr>
          <w:sz w:val="24"/>
          <w:szCs w:val="24"/>
        </w:rPr>
      </w:pPr>
      <w:r w:rsidRPr="00D045A2">
        <w:rPr>
          <w:sz w:val="24"/>
          <w:szCs w:val="24"/>
        </w:rPr>
        <w:t>Таблица</w:t>
      </w:r>
      <w:r w:rsidRPr="00D045A2">
        <w:rPr>
          <w:spacing w:val="-1"/>
          <w:sz w:val="24"/>
          <w:szCs w:val="24"/>
        </w:rPr>
        <w:t xml:space="preserve"> </w:t>
      </w:r>
      <w:r w:rsidRPr="00D045A2">
        <w:rPr>
          <w:sz w:val="24"/>
          <w:szCs w:val="24"/>
        </w:rPr>
        <w:t>№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18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407"/>
        <w:gridCol w:w="10979"/>
      </w:tblGrid>
      <w:tr w:rsidR="005B27E1" w:rsidRPr="00D045A2" w:rsidTr="00A83A49">
        <w:trPr>
          <w:trHeight w:val="443"/>
        </w:trPr>
        <w:tc>
          <w:tcPr>
            <w:tcW w:w="2388" w:type="dxa"/>
            <w:vMerge w:val="restart"/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  <w:p w:rsidR="005B27E1" w:rsidRPr="00D045A2" w:rsidRDefault="005B27E1" w:rsidP="00D045A2">
            <w:pPr>
              <w:spacing w:before="196" w:line="276" w:lineRule="auto"/>
              <w:ind w:left="179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Схема</w:t>
            </w:r>
            <w:r w:rsidRPr="00D045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71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71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полной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мере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согласно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установленным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требованиям</w:t>
            </w:r>
          </w:p>
        </w:tc>
      </w:tr>
      <w:tr w:rsidR="005B27E1" w:rsidRPr="00D045A2" w:rsidTr="00A83A49">
        <w:trPr>
          <w:trHeight w:val="436"/>
        </w:trPr>
        <w:tc>
          <w:tcPr>
            <w:tcW w:w="2388" w:type="dxa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68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68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выполнена,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но</w:t>
            </w:r>
            <w:r w:rsidRPr="00D045A2">
              <w:rPr>
                <w:spacing w:val="-5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ниже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установленных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требований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(имеются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незначительные</w:t>
            </w:r>
            <w:r w:rsidRPr="00D045A2">
              <w:rPr>
                <w:spacing w:val="-4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ошибки)</w:t>
            </w:r>
          </w:p>
        </w:tc>
      </w:tr>
      <w:tr w:rsidR="005B27E1" w:rsidRPr="00D045A2" w:rsidTr="00A83A49">
        <w:trPr>
          <w:trHeight w:val="441"/>
        </w:trPr>
        <w:tc>
          <w:tcPr>
            <w:tcW w:w="2388" w:type="dxa"/>
            <w:vMerge/>
            <w:tcBorders>
              <w:top w:val="nil"/>
            </w:tcBorders>
          </w:tcPr>
          <w:p w:rsidR="005B27E1" w:rsidRPr="00D045A2" w:rsidRDefault="005B27E1" w:rsidP="00D045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5B27E1" w:rsidRPr="00D045A2" w:rsidRDefault="005B27E1" w:rsidP="00D045A2">
            <w:pPr>
              <w:spacing w:before="71" w:line="276" w:lineRule="auto"/>
              <w:ind w:left="222" w:right="207"/>
              <w:jc w:val="center"/>
              <w:rPr>
                <w:b/>
                <w:sz w:val="24"/>
                <w:szCs w:val="24"/>
              </w:rPr>
            </w:pPr>
            <w:r w:rsidRPr="00D045A2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0979" w:type="dxa"/>
          </w:tcPr>
          <w:p w:rsidR="005B27E1" w:rsidRPr="00D045A2" w:rsidRDefault="005B27E1" w:rsidP="00D045A2">
            <w:pPr>
              <w:spacing w:before="71" w:line="276" w:lineRule="auto"/>
              <w:ind w:left="108"/>
              <w:rPr>
                <w:sz w:val="24"/>
                <w:szCs w:val="24"/>
              </w:rPr>
            </w:pPr>
            <w:r w:rsidRPr="00D045A2">
              <w:rPr>
                <w:sz w:val="24"/>
                <w:szCs w:val="24"/>
              </w:rPr>
              <w:t>действие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(операция)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не</w:t>
            </w:r>
            <w:r w:rsidRPr="00D045A2">
              <w:rPr>
                <w:spacing w:val="-3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выполнена,</w:t>
            </w:r>
            <w:r w:rsidRPr="00D045A2">
              <w:rPr>
                <w:spacing w:val="-1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результат</w:t>
            </w:r>
            <w:r w:rsidRPr="00D045A2">
              <w:rPr>
                <w:spacing w:val="-2"/>
                <w:sz w:val="24"/>
                <w:szCs w:val="24"/>
              </w:rPr>
              <w:t xml:space="preserve"> </w:t>
            </w:r>
            <w:r w:rsidRPr="00D045A2">
              <w:rPr>
                <w:sz w:val="24"/>
                <w:szCs w:val="24"/>
              </w:rPr>
              <w:t>отсутствует</w:t>
            </w:r>
          </w:p>
        </w:tc>
      </w:tr>
    </w:tbl>
    <w:p w:rsidR="005B27E1" w:rsidRPr="00D045A2" w:rsidRDefault="005B27E1" w:rsidP="00D045A2">
      <w:pPr>
        <w:spacing w:line="276" w:lineRule="auto"/>
        <w:rPr>
          <w:sz w:val="24"/>
          <w:szCs w:val="24"/>
        </w:rPr>
        <w:sectPr w:rsidR="005B27E1" w:rsidRPr="00D045A2">
          <w:footerReference w:type="default" r:id="rId22"/>
          <w:pgSz w:w="16840" w:h="11910" w:orient="landscape"/>
          <w:pgMar w:top="1060" w:right="820" w:bottom="1200" w:left="900" w:header="0" w:footer="1000" w:gutter="0"/>
          <w:cols w:space="720"/>
        </w:sectPr>
      </w:pPr>
    </w:p>
    <w:p w:rsidR="005B27E1" w:rsidRPr="00D045A2" w:rsidRDefault="005B27E1" w:rsidP="00A86811">
      <w:pPr>
        <w:spacing w:before="89" w:line="276" w:lineRule="auto"/>
        <w:ind w:right="820"/>
        <w:jc w:val="right"/>
        <w:rPr>
          <w:sz w:val="24"/>
          <w:szCs w:val="24"/>
        </w:rPr>
      </w:pPr>
      <w:r w:rsidRPr="00D045A2">
        <w:rPr>
          <w:sz w:val="24"/>
          <w:szCs w:val="24"/>
        </w:rPr>
        <w:lastRenderedPageBreak/>
        <w:t xml:space="preserve">                                                                                                             Приложение № 2 к оценочным</w:t>
      </w:r>
      <w:r w:rsidRPr="00D045A2">
        <w:rPr>
          <w:spacing w:val="-67"/>
          <w:sz w:val="24"/>
          <w:szCs w:val="24"/>
        </w:rPr>
        <w:t xml:space="preserve">    </w:t>
      </w:r>
      <w:r w:rsidRPr="00D045A2">
        <w:rPr>
          <w:sz w:val="24"/>
          <w:szCs w:val="24"/>
        </w:rPr>
        <w:t xml:space="preserve"> материалам</w:t>
      </w:r>
      <w:r w:rsidRPr="00D045A2">
        <w:rPr>
          <w:spacing w:val="-3"/>
          <w:sz w:val="24"/>
          <w:szCs w:val="24"/>
        </w:rPr>
        <w:t xml:space="preserve"> </w:t>
      </w:r>
      <w:r w:rsidRPr="00D045A2">
        <w:rPr>
          <w:sz w:val="24"/>
          <w:szCs w:val="24"/>
        </w:rPr>
        <w:t>(Задание 1)</w:t>
      </w: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5B27E1" w:rsidRPr="00D045A2" w:rsidRDefault="005B27E1" w:rsidP="00D045A2">
      <w:pPr>
        <w:spacing w:before="62" w:line="276" w:lineRule="auto"/>
        <w:ind w:left="5325" w:right="948"/>
        <w:rPr>
          <w:sz w:val="24"/>
          <w:szCs w:val="24"/>
        </w:rPr>
      </w:pPr>
    </w:p>
    <w:p w:rsidR="00055F94" w:rsidRPr="00D045A2" w:rsidRDefault="00055F94" w:rsidP="00D045A2">
      <w:pPr>
        <w:pStyle w:val="a3"/>
        <w:spacing w:before="7" w:line="276" w:lineRule="auto"/>
      </w:pPr>
    </w:p>
    <w:p w:rsidR="00550569" w:rsidRPr="00D045A2" w:rsidRDefault="00550569" w:rsidP="00EA5084">
      <w:pPr>
        <w:spacing w:before="89" w:line="276" w:lineRule="auto"/>
        <w:ind w:right="820"/>
        <w:jc w:val="center"/>
        <w:rPr>
          <w:rFonts w:eastAsia="Calibri"/>
          <w:b/>
          <w:bCs/>
          <w:sz w:val="24"/>
          <w:szCs w:val="24"/>
        </w:rPr>
      </w:pPr>
    </w:p>
    <w:p w:rsidR="005B27E1" w:rsidRPr="00D045A2" w:rsidRDefault="00EA5084" w:rsidP="00EA5084">
      <w:pPr>
        <w:pStyle w:val="2"/>
        <w:spacing w:line="276" w:lineRule="auto"/>
        <w:ind w:left="3058"/>
        <w:rPr>
          <w:sz w:val="24"/>
          <w:szCs w:val="24"/>
        </w:rPr>
      </w:pPr>
      <w:r>
        <w:rPr>
          <w:noProof/>
          <w:sz w:val="60"/>
          <w:szCs w:val="60"/>
          <w:lang w:eastAsia="ru-RU"/>
        </w:rPr>
        <w:drawing>
          <wp:inline distT="0" distB="0" distL="0" distR="0">
            <wp:extent cx="6667500" cy="4061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79" cy="406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7E1" w:rsidRPr="00D045A2" w:rsidSect="00C65281">
      <w:footerReference w:type="default" r:id="rId24"/>
      <w:pgSz w:w="16840" w:h="11910" w:orient="landscape"/>
      <w:pgMar w:top="1060" w:right="820" w:bottom="120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94" w:rsidRDefault="008A5894">
      <w:r>
        <w:separator/>
      </w:r>
    </w:p>
  </w:endnote>
  <w:endnote w:type="continuationSeparator" w:id="0">
    <w:p w:rsidR="008A5894" w:rsidRDefault="008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22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894" w:rsidRDefault="008A58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12.35pt;margin-top:534.3pt;width:17.3pt;height:13.05pt;z-index:-224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mQ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n40&#10;9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" filled="f" stroked="f">
              <v:textbox inset="0,0,0,0">
                <w:txbxContent>
                  <w:p w:rsidR="008A5894" w:rsidRDefault="008A58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3609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894" w:rsidRDefault="008A58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084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12.35pt;margin-top:534.3pt;width:17.3pt;height:13.05pt;z-index:-224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1q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" filled="f" stroked="f">
              <v:textbox inset="0,0,0,0">
                <w:txbxContent>
                  <w:p w:rsidR="008A5894" w:rsidRDefault="008A58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084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3814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894" w:rsidRDefault="008A58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13.15pt;margin-top:780.9pt;width:11.6pt;height:13.05pt;z-index:-224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o6qwIAAKk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" filled="f" stroked="f">
              <v:textbox inset="0,0,0,0">
                <w:txbxContent>
                  <w:p w:rsidR="008A5894" w:rsidRDefault="008A58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0192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894" w:rsidRDefault="008A589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312.4pt;margin-top:780.9pt;width:13.3pt;height:13.05pt;z-index:-224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vF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" filled="f" stroked="f">
              <v:textbox inset="0,0,0,0">
                <w:txbxContent>
                  <w:p w:rsidR="008A5894" w:rsidRDefault="008A589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94" w:rsidRDefault="008A5894">
      <w:r>
        <w:separator/>
      </w:r>
    </w:p>
  </w:footnote>
  <w:footnote w:type="continuationSeparator" w:id="0">
    <w:p w:rsidR="008A5894" w:rsidRDefault="008A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82540"/>
      <w:docPartObj>
        <w:docPartGallery w:val="Page Numbers (Top of Page)"/>
        <w:docPartUnique/>
      </w:docPartObj>
    </w:sdtPr>
    <w:sdtContent>
      <w:p w:rsidR="008A5894" w:rsidRDefault="008A5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84">
          <w:rPr>
            <w:noProof/>
          </w:rPr>
          <w:t>29</w:t>
        </w:r>
        <w:r>
          <w:fldChar w:fldCharType="end"/>
        </w:r>
      </w:p>
    </w:sdtContent>
  </w:sdt>
  <w:p w:rsidR="008A5894" w:rsidRDefault="008A58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94" w:rsidRDefault="008A5894">
    <w:pPr>
      <w:pStyle w:val="a6"/>
      <w:jc w:val="center"/>
    </w:pPr>
  </w:p>
  <w:p w:rsidR="008A5894" w:rsidRDefault="008A58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396"/>
    <w:multiLevelType w:val="hybridMultilevel"/>
    <w:tmpl w:val="F5B6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63F"/>
    <w:multiLevelType w:val="hybridMultilevel"/>
    <w:tmpl w:val="815C21C4"/>
    <w:lvl w:ilvl="0" w:tplc="AD0AD300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88486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8604ABB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CA2C8F6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E1043A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C9B6EAE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03FC2728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768EA8C2">
      <w:numFmt w:val="bullet"/>
      <w:lvlText w:val="•"/>
      <w:lvlJc w:val="left"/>
      <w:pPr>
        <w:ind w:left="7426" w:hanging="708"/>
      </w:pPr>
      <w:rPr>
        <w:rFonts w:hint="default"/>
        <w:lang w:val="ru-RU" w:eastAsia="en-US" w:bidi="ar-SA"/>
      </w:rPr>
    </w:lvl>
    <w:lvl w:ilvl="8" w:tplc="9F1C66EA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7B3603"/>
    <w:multiLevelType w:val="multilevel"/>
    <w:tmpl w:val="BD621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D03B2"/>
    <w:multiLevelType w:val="hybridMultilevel"/>
    <w:tmpl w:val="D690EBF6"/>
    <w:lvl w:ilvl="0" w:tplc="ECF06412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46216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50147CD4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47BC88F4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4" w:tplc="6FA45D06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378A1FAC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6" w:tplc="721CFFAC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2BF6DE4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8" w:tplc="3B5ED826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D41B45"/>
    <w:multiLevelType w:val="hybridMultilevel"/>
    <w:tmpl w:val="A0CC3068"/>
    <w:lvl w:ilvl="0" w:tplc="76F40D2C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0884B2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2B8011AA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F20C66CA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4" w:tplc="C9AA2A98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5EFC818A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6" w:tplc="1D6C237A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69068304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8" w:tplc="9B1ACCD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5ED2B60"/>
    <w:multiLevelType w:val="multilevel"/>
    <w:tmpl w:val="8068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94F92"/>
    <w:multiLevelType w:val="hybridMultilevel"/>
    <w:tmpl w:val="8E3C2664"/>
    <w:lvl w:ilvl="0" w:tplc="ECF06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7E9A"/>
    <w:multiLevelType w:val="hybridMultilevel"/>
    <w:tmpl w:val="86D6299C"/>
    <w:lvl w:ilvl="0" w:tplc="3266E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7402A"/>
    <w:multiLevelType w:val="hybridMultilevel"/>
    <w:tmpl w:val="1F2424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691"/>
    <w:multiLevelType w:val="hybridMultilevel"/>
    <w:tmpl w:val="CDE090FA"/>
    <w:lvl w:ilvl="0" w:tplc="6E646216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C7744B"/>
    <w:multiLevelType w:val="hybridMultilevel"/>
    <w:tmpl w:val="5E0206E8"/>
    <w:lvl w:ilvl="0" w:tplc="69B6D780">
      <w:start w:val="1"/>
      <w:numFmt w:val="decimal"/>
      <w:lvlText w:val="%1."/>
      <w:lvlJc w:val="left"/>
      <w:pPr>
        <w:ind w:left="12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066C0E">
      <w:start w:val="1"/>
      <w:numFmt w:val="decimal"/>
      <w:lvlText w:val="%2."/>
      <w:lvlJc w:val="left"/>
      <w:pPr>
        <w:ind w:left="28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5EA57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3" w:tplc="863E6F2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4" w:tplc="CFE03E2E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5" w:tplc="E596652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5EA2BC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E98679EA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6122CB4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6B62650"/>
    <w:multiLevelType w:val="hybridMultilevel"/>
    <w:tmpl w:val="3A66C6C6"/>
    <w:lvl w:ilvl="0" w:tplc="550652D6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BBC80AE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2" w:tplc="06F8D050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3" w:tplc="3BA4599C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4" w:tplc="3C308894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5" w:tplc="413E4E9A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6" w:tplc="BF4C7154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  <w:lvl w:ilvl="7" w:tplc="26F60CE0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  <w:lvl w:ilvl="8" w:tplc="72B4C5A6">
      <w:numFmt w:val="bullet"/>
      <w:lvlText w:val="•"/>
      <w:lvlJc w:val="left"/>
      <w:pPr>
        <w:ind w:left="924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03F716C"/>
    <w:multiLevelType w:val="hybridMultilevel"/>
    <w:tmpl w:val="0FA46EC8"/>
    <w:lvl w:ilvl="0" w:tplc="6E6462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67F50"/>
    <w:multiLevelType w:val="multilevel"/>
    <w:tmpl w:val="A89E504C"/>
    <w:lvl w:ilvl="0">
      <w:start w:val="3"/>
      <w:numFmt w:val="decimal"/>
      <w:lvlText w:val="%1"/>
      <w:lvlJc w:val="left"/>
      <w:pPr>
        <w:ind w:left="289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9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42B5D9E"/>
    <w:multiLevelType w:val="hybridMultilevel"/>
    <w:tmpl w:val="9766AFD4"/>
    <w:lvl w:ilvl="0" w:tplc="DC3EC04C">
      <w:numFmt w:val="bullet"/>
      <w:lvlText w:val="-"/>
      <w:lvlJc w:val="left"/>
      <w:pPr>
        <w:ind w:left="23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0D804">
      <w:numFmt w:val="bullet"/>
      <w:lvlText w:val="•"/>
      <w:lvlJc w:val="left"/>
      <w:pPr>
        <w:ind w:left="1254" w:hanging="180"/>
      </w:pPr>
      <w:rPr>
        <w:rFonts w:hint="default"/>
        <w:lang w:val="ru-RU" w:eastAsia="en-US" w:bidi="ar-SA"/>
      </w:rPr>
    </w:lvl>
    <w:lvl w:ilvl="2" w:tplc="CF824BCA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3" w:tplc="085E5AFA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4" w:tplc="A5728A94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5" w:tplc="B96CD84E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D18EEB70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7" w:tplc="AE603A28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8" w:tplc="A19684D2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CEB124A"/>
    <w:multiLevelType w:val="multilevel"/>
    <w:tmpl w:val="75FA89D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CFB0D57"/>
    <w:multiLevelType w:val="hybridMultilevel"/>
    <w:tmpl w:val="849E0C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9A4109"/>
    <w:multiLevelType w:val="hybridMultilevel"/>
    <w:tmpl w:val="E1841E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0589"/>
    <w:multiLevelType w:val="hybridMultilevel"/>
    <w:tmpl w:val="BCDAAD10"/>
    <w:lvl w:ilvl="0" w:tplc="25045B42">
      <w:start w:val="1"/>
      <w:numFmt w:val="decimal"/>
      <w:lvlText w:val="%1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A11F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2" w:tplc="BC3E1FA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D4E6A4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6DC1AF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826742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9AAC230A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7A8A63DC">
      <w:numFmt w:val="bullet"/>
      <w:lvlText w:val="•"/>
      <w:lvlJc w:val="left"/>
      <w:pPr>
        <w:ind w:left="7426" w:hanging="708"/>
      </w:pPr>
      <w:rPr>
        <w:rFonts w:hint="default"/>
        <w:lang w:val="ru-RU" w:eastAsia="en-US" w:bidi="ar-SA"/>
      </w:rPr>
    </w:lvl>
    <w:lvl w:ilvl="8" w:tplc="4B9853EA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BBE5F1E"/>
    <w:multiLevelType w:val="hybridMultilevel"/>
    <w:tmpl w:val="D986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747E"/>
    <w:multiLevelType w:val="hybridMultilevel"/>
    <w:tmpl w:val="87B47292"/>
    <w:lvl w:ilvl="0" w:tplc="ECF06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4360"/>
    <w:multiLevelType w:val="multilevel"/>
    <w:tmpl w:val="166EE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D006B5"/>
    <w:multiLevelType w:val="hybridMultilevel"/>
    <w:tmpl w:val="7868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72F82"/>
    <w:multiLevelType w:val="hybridMultilevel"/>
    <w:tmpl w:val="2E4A3782"/>
    <w:lvl w:ilvl="0" w:tplc="A47CC6A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C27FC"/>
    <w:multiLevelType w:val="hybridMultilevel"/>
    <w:tmpl w:val="B01EEB7E"/>
    <w:lvl w:ilvl="0" w:tplc="35928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814FEE"/>
    <w:multiLevelType w:val="hybridMultilevel"/>
    <w:tmpl w:val="3E1AB75C"/>
    <w:lvl w:ilvl="0" w:tplc="C3949070">
      <w:numFmt w:val="bullet"/>
      <w:lvlText w:val=""/>
      <w:lvlJc w:val="left"/>
      <w:pPr>
        <w:ind w:left="2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7229AA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2" w:tplc="D764CBF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4D74F088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5C1028FE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E6C6B8E4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8AAA0320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2396AA1C">
      <w:numFmt w:val="bullet"/>
      <w:lvlText w:val="•"/>
      <w:lvlJc w:val="left"/>
      <w:pPr>
        <w:ind w:left="7342" w:hanging="286"/>
      </w:pPr>
      <w:rPr>
        <w:rFonts w:hint="default"/>
        <w:lang w:val="ru-RU" w:eastAsia="en-US" w:bidi="ar-SA"/>
      </w:rPr>
    </w:lvl>
    <w:lvl w:ilvl="8" w:tplc="62827CB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F0316D9"/>
    <w:multiLevelType w:val="hybridMultilevel"/>
    <w:tmpl w:val="347E3CCA"/>
    <w:lvl w:ilvl="0" w:tplc="C9B0E80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D742B"/>
    <w:multiLevelType w:val="multilevel"/>
    <w:tmpl w:val="E3DC32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26D0229"/>
    <w:multiLevelType w:val="hybridMultilevel"/>
    <w:tmpl w:val="FE025442"/>
    <w:lvl w:ilvl="0" w:tplc="02C213D2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EC75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DD488F0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39AEC3A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1D8CE48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71788D0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A50A052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06A2F4A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BF6E631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2C243A8"/>
    <w:multiLevelType w:val="hybridMultilevel"/>
    <w:tmpl w:val="A0708512"/>
    <w:lvl w:ilvl="0" w:tplc="87A65B1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D297E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2EAE1D04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7D9439D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165C34F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3F6685E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D71A9286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C87612A8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29F4DCAA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7EB4C46"/>
    <w:multiLevelType w:val="hybridMultilevel"/>
    <w:tmpl w:val="1450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F28AB"/>
    <w:multiLevelType w:val="hybridMultilevel"/>
    <w:tmpl w:val="E39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76C3"/>
    <w:multiLevelType w:val="hybridMultilevel"/>
    <w:tmpl w:val="A50AEB24"/>
    <w:lvl w:ilvl="0" w:tplc="895644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"/>
  </w:num>
  <w:num w:numId="4">
    <w:abstractNumId w:val="13"/>
  </w:num>
  <w:num w:numId="5">
    <w:abstractNumId w:val="11"/>
  </w:num>
  <w:num w:numId="6">
    <w:abstractNumId w:val="28"/>
  </w:num>
  <w:num w:numId="7">
    <w:abstractNumId w:val="14"/>
  </w:num>
  <w:num w:numId="8">
    <w:abstractNumId w:val="25"/>
  </w:num>
  <w:num w:numId="9">
    <w:abstractNumId w:val="10"/>
  </w:num>
  <w:num w:numId="10">
    <w:abstractNumId w:val="5"/>
  </w:num>
  <w:num w:numId="11">
    <w:abstractNumId w:val="21"/>
  </w:num>
  <w:num w:numId="12">
    <w:abstractNumId w:val="2"/>
  </w:num>
  <w:num w:numId="13">
    <w:abstractNumId w:val="8"/>
  </w:num>
  <w:num w:numId="14">
    <w:abstractNumId w:val="30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18"/>
  </w:num>
  <w:num w:numId="20">
    <w:abstractNumId w:val="19"/>
  </w:num>
  <w:num w:numId="21">
    <w:abstractNumId w:val="31"/>
  </w:num>
  <w:num w:numId="22">
    <w:abstractNumId w:val="9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27"/>
  </w:num>
  <w:num w:numId="28">
    <w:abstractNumId w:val="0"/>
  </w:num>
  <w:num w:numId="29">
    <w:abstractNumId w:val="17"/>
  </w:num>
  <w:num w:numId="30">
    <w:abstractNumId w:val="22"/>
  </w:num>
  <w:num w:numId="31">
    <w:abstractNumId w:val="26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94"/>
    <w:rsid w:val="00024832"/>
    <w:rsid w:val="00052FFC"/>
    <w:rsid w:val="00055F94"/>
    <w:rsid w:val="000847B6"/>
    <w:rsid w:val="000B4794"/>
    <w:rsid w:val="000C6EA3"/>
    <w:rsid w:val="000E2BDD"/>
    <w:rsid w:val="00101127"/>
    <w:rsid w:val="0011200C"/>
    <w:rsid w:val="00121B54"/>
    <w:rsid w:val="001228EE"/>
    <w:rsid w:val="00135EFF"/>
    <w:rsid w:val="00136D32"/>
    <w:rsid w:val="00140659"/>
    <w:rsid w:val="001572E3"/>
    <w:rsid w:val="00160047"/>
    <w:rsid w:val="00162A38"/>
    <w:rsid w:val="00175DB5"/>
    <w:rsid w:val="001945BD"/>
    <w:rsid w:val="001968E5"/>
    <w:rsid w:val="002832CB"/>
    <w:rsid w:val="002A00C9"/>
    <w:rsid w:val="002B4D26"/>
    <w:rsid w:val="002D0A3B"/>
    <w:rsid w:val="002D0B92"/>
    <w:rsid w:val="00347CE0"/>
    <w:rsid w:val="00357DDC"/>
    <w:rsid w:val="003A556C"/>
    <w:rsid w:val="003C5A79"/>
    <w:rsid w:val="003D42E1"/>
    <w:rsid w:val="003E1FE2"/>
    <w:rsid w:val="003E275E"/>
    <w:rsid w:val="003F61A3"/>
    <w:rsid w:val="003F7CF6"/>
    <w:rsid w:val="00461232"/>
    <w:rsid w:val="0046627C"/>
    <w:rsid w:val="00485C03"/>
    <w:rsid w:val="004A165E"/>
    <w:rsid w:val="00531374"/>
    <w:rsid w:val="00536635"/>
    <w:rsid w:val="00550569"/>
    <w:rsid w:val="005528E9"/>
    <w:rsid w:val="00552C43"/>
    <w:rsid w:val="005B27E1"/>
    <w:rsid w:val="005B6CE5"/>
    <w:rsid w:val="005D6015"/>
    <w:rsid w:val="005F7F8C"/>
    <w:rsid w:val="006728C1"/>
    <w:rsid w:val="006A49A4"/>
    <w:rsid w:val="006B361B"/>
    <w:rsid w:val="006C00F2"/>
    <w:rsid w:val="006D3AD5"/>
    <w:rsid w:val="006D785A"/>
    <w:rsid w:val="006F7D2A"/>
    <w:rsid w:val="00715FCD"/>
    <w:rsid w:val="00730358"/>
    <w:rsid w:val="00747EAA"/>
    <w:rsid w:val="00760616"/>
    <w:rsid w:val="00761ED1"/>
    <w:rsid w:val="0078385A"/>
    <w:rsid w:val="007A5CB7"/>
    <w:rsid w:val="007B480D"/>
    <w:rsid w:val="007D4703"/>
    <w:rsid w:val="007E4FB1"/>
    <w:rsid w:val="007F621D"/>
    <w:rsid w:val="00824861"/>
    <w:rsid w:val="0082665A"/>
    <w:rsid w:val="0084161F"/>
    <w:rsid w:val="0086183A"/>
    <w:rsid w:val="008A491E"/>
    <w:rsid w:val="008A4C17"/>
    <w:rsid w:val="008A5894"/>
    <w:rsid w:val="008B29A8"/>
    <w:rsid w:val="008B7CFD"/>
    <w:rsid w:val="008D03FD"/>
    <w:rsid w:val="008D7B68"/>
    <w:rsid w:val="008F4FBB"/>
    <w:rsid w:val="00935483"/>
    <w:rsid w:val="009823F3"/>
    <w:rsid w:val="00982EDD"/>
    <w:rsid w:val="009B0E4D"/>
    <w:rsid w:val="009B5503"/>
    <w:rsid w:val="009D1E48"/>
    <w:rsid w:val="00A04590"/>
    <w:rsid w:val="00A14BA3"/>
    <w:rsid w:val="00A32A7A"/>
    <w:rsid w:val="00A527B7"/>
    <w:rsid w:val="00A83A49"/>
    <w:rsid w:val="00A86811"/>
    <w:rsid w:val="00A8758F"/>
    <w:rsid w:val="00AA26E8"/>
    <w:rsid w:val="00AC48AE"/>
    <w:rsid w:val="00B41CA8"/>
    <w:rsid w:val="00B60BD2"/>
    <w:rsid w:val="00BB09DC"/>
    <w:rsid w:val="00BC490E"/>
    <w:rsid w:val="00C22196"/>
    <w:rsid w:val="00C30065"/>
    <w:rsid w:val="00C507EB"/>
    <w:rsid w:val="00C65281"/>
    <w:rsid w:val="00C70D40"/>
    <w:rsid w:val="00C87D19"/>
    <w:rsid w:val="00CA45E6"/>
    <w:rsid w:val="00CC3B91"/>
    <w:rsid w:val="00CE3EF4"/>
    <w:rsid w:val="00D022B5"/>
    <w:rsid w:val="00D045A2"/>
    <w:rsid w:val="00D32CD6"/>
    <w:rsid w:val="00D71758"/>
    <w:rsid w:val="00DA7BC7"/>
    <w:rsid w:val="00DE7724"/>
    <w:rsid w:val="00E05489"/>
    <w:rsid w:val="00E07668"/>
    <w:rsid w:val="00E16072"/>
    <w:rsid w:val="00E2564A"/>
    <w:rsid w:val="00E636A1"/>
    <w:rsid w:val="00EA0A8F"/>
    <w:rsid w:val="00EA5084"/>
    <w:rsid w:val="00EB0CA9"/>
    <w:rsid w:val="00EE04FB"/>
    <w:rsid w:val="00EE58DA"/>
    <w:rsid w:val="00EF3784"/>
    <w:rsid w:val="00EF77B1"/>
    <w:rsid w:val="00F044BD"/>
    <w:rsid w:val="00F128E5"/>
    <w:rsid w:val="00F55C70"/>
    <w:rsid w:val="00F56E51"/>
    <w:rsid w:val="00F74461"/>
    <w:rsid w:val="00F81AFB"/>
    <w:rsid w:val="00F91253"/>
    <w:rsid w:val="00F92988"/>
    <w:rsid w:val="00FA3009"/>
    <w:rsid w:val="00FC59FA"/>
    <w:rsid w:val="00FE0F3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758EA"/>
  <w15:docId w15:val="{F9144F6D-19E5-4190-A56C-D1AD5F4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2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65281"/>
    <w:pPr>
      <w:ind w:left="1819" w:right="18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65281"/>
    <w:pPr>
      <w:ind w:left="122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281"/>
    <w:rPr>
      <w:sz w:val="24"/>
      <w:szCs w:val="24"/>
    </w:rPr>
  </w:style>
  <w:style w:type="paragraph" w:styleId="a5">
    <w:name w:val="List Paragraph"/>
    <w:basedOn w:val="a"/>
    <w:uiPriority w:val="1"/>
    <w:qFormat/>
    <w:rsid w:val="00C65281"/>
    <w:pPr>
      <w:ind w:left="23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5281"/>
  </w:style>
  <w:style w:type="paragraph" w:styleId="a6">
    <w:name w:val="header"/>
    <w:basedOn w:val="a"/>
    <w:link w:val="a7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C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7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CF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9D1E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F4FB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4FB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F4FB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b">
    <w:name w:val="line number"/>
    <w:basedOn w:val="a0"/>
    <w:uiPriority w:val="99"/>
    <w:semiHidden/>
    <w:unhideWhenUsed/>
    <w:rsid w:val="00160047"/>
  </w:style>
  <w:style w:type="table" w:customStyle="1" w:styleId="11">
    <w:name w:val="Сетка таблицы1"/>
    <w:basedOn w:val="a1"/>
    <w:next w:val="aa"/>
    <w:uiPriority w:val="39"/>
    <w:rsid w:val="00175D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B2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firpo.ru/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10" Type="http://schemas.openxmlformats.org/officeDocument/2006/relationships/hyperlink" Target="https://bom.firpo.ru/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footer" Target="foot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E6A7-7BB6-4265-8338-4601E4CB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50</Pages>
  <Words>12838</Words>
  <Characters>73177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pc</cp:lastModifiedBy>
  <cp:revision>54</cp:revision>
  <dcterms:created xsi:type="dcterms:W3CDTF">2024-04-24T11:01:00Z</dcterms:created>
  <dcterms:modified xsi:type="dcterms:W3CDTF">2025-03-23T18:21:00Z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2024-04-24T00:00:00Z</vt:filetime>
  </property>
</Properties>
</file>