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FBEB" w14:textId="10A2F740" w:rsidR="00455D67" w:rsidRDefault="006B7339" w:rsidP="00B6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C3">
        <w:rPr>
          <w:rFonts w:ascii="Times New Roman" w:hAnsi="Times New Roman" w:cs="Times New Roman"/>
          <w:b/>
          <w:bCs/>
          <w:sz w:val="28"/>
          <w:szCs w:val="28"/>
        </w:rPr>
        <w:t>Примерная форма плана работы наставника с молодым</w:t>
      </w:r>
      <w:r w:rsidR="00B63EC3" w:rsidRPr="00B63EC3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специалистом/ начинающим педагогическим работником техникума</w:t>
      </w:r>
    </w:p>
    <w:p w14:paraId="56F4178F" w14:textId="6D38A376" w:rsidR="00B63EC3" w:rsidRDefault="00B63EC3" w:rsidP="00B6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3CFE4" w14:textId="4FE77945" w:rsidR="00B63EC3" w:rsidRDefault="00B63EC3" w:rsidP="00B6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7E2433FD" w14:textId="059976A7" w:rsidR="00B63EC3" w:rsidRDefault="00C752C1" w:rsidP="00C752C1">
      <w:pPr>
        <w:rPr>
          <w:rFonts w:ascii="Times New Roman" w:hAnsi="Times New Roman" w:cs="Times New Roman"/>
          <w:sz w:val="28"/>
          <w:szCs w:val="28"/>
        </w:rPr>
      </w:pPr>
      <w:r w:rsidRPr="00C752C1">
        <w:rPr>
          <w:rFonts w:ascii="Times New Roman" w:hAnsi="Times New Roman" w:cs="Times New Roman"/>
          <w:sz w:val="28"/>
          <w:szCs w:val="28"/>
        </w:rPr>
        <w:t>наставника____________________________________________________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6386DB8" w14:textId="6B6994D8" w:rsidR="00C752C1" w:rsidRDefault="00C752C1" w:rsidP="00C7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молодым специалистом___________________________________________</w:t>
      </w:r>
    </w:p>
    <w:p w14:paraId="4C801ACE" w14:textId="1070B5A0" w:rsidR="00C752C1" w:rsidRDefault="00C752C1" w:rsidP="00D23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 учебный год</w:t>
      </w:r>
    </w:p>
    <w:p w14:paraId="4EF472CC" w14:textId="12E4D461" w:rsidR="00D23A1C" w:rsidRDefault="00D23A1C" w:rsidP="00D23A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"/>
        <w:gridCol w:w="2265"/>
        <w:gridCol w:w="1801"/>
        <w:gridCol w:w="2432"/>
        <w:gridCol w:w="1808"/>
      </w:tblGrid>
      <w:tr w:rsidR="00D23A1C" w14:paraId="79D6F313" w14:textId="77777777" w:rsidTr="00C121DE">
        <w:tc>
          <w:tcPr>
            <w:tcW w:w="1039" w:type="dxa"/>
          </w:tcPr>
          <w:p w14:paraId="3285420D" w14:textId="040459FF" w:rsidR="00D23A1C" w:rsidRDefault="00D23A1C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5" w:type="dxa"/>
          </w:tcPr>
          <w:p w14:paraId="3D43A811" w14:textId="391A6E57" w:rsidR="00D23A1C" w:rsidRDefault="00D23A1C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801" w:type="dxa"/>
          </w:tcPr>
          <w:p w14:paraId="6793689E" w14:textId="2828B887" w:rsidR="00D23A1C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32" w:type="dxa"/>
          </w:tcPr>
          <w:p w14:paraId="1D216A70" w14:textId="29536468" w:rsidR="00D23A1C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Результат/продукт</w:t>
            </w:r>
          </w:p>
        </w:tc>
        <w:tc>
          <w:tcPr>
            <w:tcW w:w="1808" w:type="dxa"/>
          </w:tcPr>
          <w:p w14:paraId="25FD19E3" w14:textId="133AAC5B" w:rsidR="00D23A1C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наставника о выполнении</w:t>
            </w:r>
          </w:p>
        </w:tc>
      </w:tr>
      <w:tr w:rsidR="00C121DE" w14:paraId="38F5958D" w14:textId="77777777" w:rsidTr="003A350F">
        <w:trPr>
          <w:trHeight w:val="105"/>
        </w:trPr>
        <w:tc>
          <w:tcPr>
            <w:tcW w:w="9345" w:type="dxa"/>
            <w:gridSpan w:val="5"/>
          </w:tcPr>
          <w:p w14:paraId="5B2BC370" w14:textId="36EF80BB" w:rsidR="00C121DE" w:rsidRPr="00C121DE" w:rsidRDefault="00C121DE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Ознакомление с техникумом, изучение нормативно-правовой базы, должностных обязанностей и порядка их исполнения</w:t>
            </w:r>
          </w:p>
        </w:tc>
      </w:tr>
      <w:tr w:rsidR="000F08C6" w14:paraId="4960849B" w14:textId="77777777" w:rsidTr="00210254">
        <w:trPr>
          <w:trHeight w:val="301"/>
        </w:trPr>
        <w:tc>
          <w:tcPr>
            <w:tcW w:w="1039" w:type="dxa"/>
          </w:tcPr>
          <w:p w14:paraId="3B8A9077" w14:textId="77777777" w:rsidR="000F08C6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DD4F182" w14:textId="77777777" w:rsidR="000F08C6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D41DE9E" w14:textId="77777777" w:rsidR="000F08C6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63063DCB" w14:textId="77777777" w:rsidR="000F08C6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17D9241" w14:textId="77777777" w:rsidR="000F08C6" w:rsidRDefault="000F08C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54" w14:paraId="214A9F51" w14:textId="77777777" w:rsidTr="00210254">
        <w:trPr>
          <w:trHeight w:val="180"/>
        </w:trPr>
        <w:tc>
          <w:tcPr>
            <w:tcW w:w="1039" w:type="dxa"/>
          </w:tcPr>
          <w:p w14:paraId="5A58C364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A4CBFC1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D64FC39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62CD784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154E7BA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54" w14:paraId="3E0C5FDD" w14:textId="77777777" w:rsidTr="00210254">
        <w:trPr>
          <w:trHeight w:val="180"/>
        </w:trPr>
        <w:tc>
          <w:tcPr>
            <w:tcW w:w="1039" w:type="dxa"/>
          </w:tcPr>
          <w:p w14:paraId="78742835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B376B86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3824A74E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1333AF1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569270F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54" w14:paraId="161D840B" w14:textId="77777777" w:rsidTr="002F03D0">
        <w:trPr>
          <w:trHeight w:val="210"/>
        </w:trPr>
        <w:tc>
          <w:tcPr>
            <w:tcW w:w="9345" w:type="dxa"/>
            <w:gridSpan w:val="5"/>
          </w:tcPr>
          <w:p w14:paraId="2BAFE629" w14:textId="5A4B88FD" w:rsidR="00210254" w:rsidRP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22A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профессионализма и деловых качеств молодого специалиста/начинающего педагогического работника, выявление профессиональных затруднений </w:t>
            </w:r>
          </w:p>
        </w:tc>
      </w:tr>
      <w:tr w:rsidR="00210254" w14:paraId="2A5F5A9A" w14:textId="77777777" w:rsidTr="006D6789">
        <w:trPr>
          <w:trHeight w:val="280"/>
        </w:trPr>
        <w:tc>
          <w:tcPr>
            <w:tcW w:w="1039" w:type="dxa"/>
          </w:tcPr>
          <w:p w14:paraId="16145C85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62E088D" w14:textId="6579404D" w:rsidR="00180BED" w:rsidRDefault="00180BED" w:rsidP="006D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F0ABF78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6A604BE9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B4D2A60" w14:textId="77777777" w:rsidR="00210254" w:rsidRDefault="00210254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BED" w14:paraId="09A4B8CB" w14:textId="77777777" w:rsidTr="006D6789">
        <w:trPr>
          <w:trHeight w:val="227"/>
        </w:trPr>
        <w:tc>
          <w:tcPr>
            <w:tcW w:w="1039" w:type="dxa"/>
          </w:tcPr>
          <w:p w14:paraId="6B58DDDA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B43D6E0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49731C3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375CA5E9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855AB97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BED" w14:paraId="2086102F" w14:textId="77777777" w:rsidTr="006D6789">
        <w:trPr>
          <w:trHeight w:val="331"/>
        </w:trPr>
        <w:tc>
          <w:tcPr>
            <w:tcW w:w="1039" w:type="dxa"/>
          </w:tcPr>
          <w:p w14:paraId="2C8B22C6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0C1D487" w14:textId="77777777" w:rsidR="00180BED" w:rsidRDefault="00180BED" w:rsidP="006D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57032DA3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2FFAA3F4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D708409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BED" w14:paraId="09A27E5F" w14:textId="77777777" w:rsidTr="008D78BA">
        <w:trPr>
          <w:trHeight w:val="471"/>
        </w:trPr>
        <w:tc>
          <w:tcPr>
            <w:tcW w:w="9345" w:type="dxa"/>
            <w:gridSpan w:val="5"/>
          </w:tcPr>
          <w:p w14:paraId="52A11B55" w14:textId="6B5D44B0" w:rsidR="00180BED" w:rsidRP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Оказание помощи в процессе адаптации к профессиональной деятельности и работе в коллективе, в преодолении профессиональных затруднений</w:t>
            </w:r>
          </w:p>
        </w:tc>
      </w:tr>
      <w:tr w:rsidR="006D6789" w14:paraId="76169C02" w14:textId="77777777" w:rsidTr="00634039">
        <w:trPr>
          <w:trHeight w:val="334"/>
        </w:trPr>
        <w:tc>
          <w:tcPr>
            <w:tcW w:w="9345" w:type="dxa"/>
            <w:gridSpan w:val="5"/>
          </w:tcPr>
          <w:p w14:paraId="457A0B77" w14:textId="1681282D" w:rsidR="006D6789" w:rsidRPr="00BB25CF" w:rsidRDefault="006D6789" w:rsidP="00D23A1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5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3.1. Оказание помощи в разработке учебно-планирующей документац</w:t>
            </w:r>
            <w:r w:rsidR="00BB25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ии</w:t>
            </w:r>
          </w:p>
        </w:tc>
      </w:tr>
      <w:tr w:rsidR="00180BED" w14:paraId="37426FCD" w14:textId="77777777" w:rsidTr="006D6789">
        <w:trPr>
          <w:trHeight w:val="180"/>
        </w:trPr>
        <w:tc>
          <w:tcPr>
            <w:tcW w:w="1039" w:type="dxa"/>
          </w:tcPr>
          <w:p w14:paraId="71D77D50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2EF557A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2AF2D6B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56E44B3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24E7746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89" w14:paraId="4F11A4AC" w14:textId="77777777" w:rsidTr="00180BED">
        <w:trPr>
          <w:trHeight w:val="300"/>
        </w:trPr>
        <w:tc>
          <w:tcPr>
            <w:tcW w:w="1039" w:type="dxa"/>
          </w:tcPr>
          <w:p w14:paraId="1F8C3710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1292645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2AE0D85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6A4962BB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C5DA1B7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BED" w14:paraId="3082307A" w14:textId="77777777" w:rsidTr="00180BED">
        <w:trPr>
          <w:trHeight w:val="291"/>
        </w:trPr>
        <w:tc>
          <w:tcPr>
            <w:tcW w:w="1039" w:type="dxa"/>
          </w:tcPr>
          <w:p w14:paraId="1C57638D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F92E566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1775758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A5E83E9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6F783A6" w14:textId="77777777" w:rsidR="00180BED" w:rsidRDefault="00180BE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89" w14:paraId="3A9F8F33" w14:textId="77777777" w:rsidTr="0096056E">
        <w:trPr>
          <w:trHeight w:val="653"/>
        </w:trPr>
        <w:tc>
          <w:tcPr>
            <w:tcW w:w="9345" w:type="dxa"/>
            <w:gridSpan w:val="5"/>
          </w:tcPr>
          <w:p w14:paraId="3AFDEDFB" w14:textId="056B4218" w:rsidR="006D6789" w:rsidRPr="00BB25CF" w:rsidRDefault="0096056E" w:rsidP="009605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5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3.2. Оказание консультативной помощи по вопросам разработки оценочного инструментария по дисциплинам/МДК на основе ГОС</w:t>
            </w:r>
          </w:p>
        </w:tc>
      </w:tr>
      <w:tr w:rsidR="006D6789" w14:paraId="45EC0F7C" w14:textId="77777777" w:rsidTr="0096056E">
        <w:trPr>
          <w:trHeight w:val="254"/>
        </w:trPr>
        <w:tc>
          <w:tcPr>
            <w:tcW w:w="1039" w:type="dxa"/>
          </w:tcPr>
          <w:p w14:paraId="4306431A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24909EB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70E7588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0BFB13A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4FF0193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6E" w14:paraId="277CEA18" w14:textId="77777777" w:rsidTr="006D6789">
        <w:trPr>
          <w:trHeight w:val="375"/>
        </w:trPr>
        <w:tc>
          <w:tcPr>
            <w:tcW w:w="1039" w:type="dxa"/>
          </w:tcPr>
          <w:p w14:paraId="47FA37BB" w14:textId="77777777" w:rsidR="0096056E" w:rsidRDefault="0096056E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538E2A3" w14:textId="77777777" w:rsidR="0096056E" w:rsidRDefault="0096056E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525B8206" w14:textId="77777777" w:rsidR="0096056E" w:rsidRDefault="0096056E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1B97EEDB" w14:textId="77777777" w:rsidR="0096056E" w:rsidRDefault="0096056E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EB316C2" w14:textId="77777777" w:rsidR="0096056E" w:rsidRDefault="0096056E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89" w14:paraId="50A6D087" w14:textId="77777777" w:rsidTr="0096056E">
        <w:trPr>
          <w:trHeight w:val="330"/>
        </w:trPr>
        <w:tc>
          <w:tcPr>
            <w:tcW w:w="1039" w:type="dxa"/>
          </w:tcPr>
          <w:p w14:paraId="4F341985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CC3E9F8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2F3A317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7C47495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6B9600E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6E" w14:paraId="52F204A7" w14:textId="77777777" w:rsidTr="001C6717">
        <w:trPr>
          <w:trHeight w:val="285"/>
        </w:trPr>
        <w:tc>
          <w:tcPr>
            <w:tcW w:w="9345" w:type="dxa"/>
            <w:gridSpan w:val="5"/>
          </w:tcPr>
          <w:p w14:paraId="58586A47" w14:textId="5730728B" w:rsidR="0096056E" w:rsidRPr="00BB25CF" w:rsidRDefault="00C6258F" w:rsidP="00D23A1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5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3.3. Оказание помощи в разработке учебно-методического обеспечения образовательного процесса</w:t>
            </w:r>
          </w:p>
        </w:tc>
      </w:tr>
      <w:tr w:rsidR="006D6789" w14:paraId="501B7F3C" w14:textId="77777777" w:rsidTr="00C6258F">
        <w:trPr>
          <w:trHeight w:val="285"/>
        </w:trPr>
        <w:tc>
          <w:tcPr>
            <w:tcW w:w="1039" w:type="dxa"/>
          </w:tcPr>
          <w:p w14:paraId="2717B19E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305B212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C8D34CF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02F9BA0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D722C54" w14:textId="77777777" w:rsidR="006D6789" w:rsidRDefault="006D6789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8F" w14:paraId="306CE0D9" w14:textId="77777777" w:rsidTr="00C6258F">
        <w:trPr>
          <w:trHeight w:val="345"/>
        </w:trPr>
        <w:tc>
          <w:tcPr>
            <w:tcW w:w="1039" w:type="dxa"/>
          </w:tcPr>
          <w:p w14:paraId="22910A08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13A9AE4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3054E955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48826D0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645D799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8F" w14:paraId="4E4CA296" w14:textId="77777777" w:rsidTr="00A04716">
        <w:trPr>
          <w:trHeight w:val="698"/>
        </w:trPr>
        <w:tc>
          <w:tcPr>
            <w:tcW w:w="9345" w:type="dxa"/>
            <w:gridSpan w:val="5"/>
          </w:tcPr>
          <w:p w14:paraId="4C03F14B" w14:textId="333FA44F" w:rsidR="00C6258F" w:rsidRPr="00BB25CF" w:rsidRDefault="00A04716" w:rsidP="00A047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5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3.4. Оказание методической и практической помощи в подготовке и проведении учебных занятий</w:t>
            </w:r>
          </w:p>
        </w:tc>
      </w:tr>
      <w:tr w:rsidR="00C6258F" w14:paraId="1B751E79" w14:textId="77777777" w:rsidTr="00A04716">
        <w:trPr>
          <w:trHeight w:val="255"/>
        </w:trPr>
        <w:tc>
          <w:tcPr>
            <w:tcW w:w="1039" w:type="dxa"/>
          </w:tcPr>
          <w:p w14:paraId="15506678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877D50C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383503D4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64E0A704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9743DD7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16" w14:paraId="211E8F64" w14:textId="77777777" w:rsidTr="00C6258F">
        <w:trPr>
          <w:trHeight w:val="330"/>
        </w:trPr>
        <w:tc>
          <w:tcPr>
            <w:tcW w:w="1039" w:type="dxa"/>
          </w:tcPr>
          <w:p w14:paraId="4E0DB9AC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F98D34C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4EF0651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00D22713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931A89F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16" w14:paraId="44FECCA4" w14:textId="77777777" w:rsidTr="00AA3C16">
        <w:trPr>
          <w:trHeight w:val="435"/>
        </w:trPr>
        <w:tc>
          <w:tcPr>
            <w:tcW w:w="9345" w:type="dxa"/>
            <w:gridSpan w:val="5"/>
          </w:tcPr>
          <w:p w14:paraId="42AEBFBF" w14:textId="70F0182B" w:rsidR="00A04716" w:rsidRPr="00BB25CF" w:rsidRDefault="00CE05A8" w:rsidP="00D23A1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5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3.5. Оказание помощи в разработке и реализации плана профессионального становления</w:t>
            </w:r>
          </w:p>
        </w:tc>
      </w:tr>
      <w:tr w:rsidR="00C6258F" w14:paraId="76137079" w14:textId="77777777" w:rsidTr="00A04716">
        <w:trPr>
          <w:trHeight w:val="255"/>
        </w:trPr>
        <w:tc>
          <w:tcPr>
            <w:tcW w:w="1039" w:type="dxa"/>
          </w:tcPr>
          <w:p w14:paraId="23AA5249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8237809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3C0CFFA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6F79A6F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3EC94C1" w14:textId="77777777" w:rsidR="00C6258F" w:rsidRDefault="00C6258F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16" w14:paraId="2F794C2C" w14:textId="77777777" w:rsidTr="00A04716">
        <w:trPr>
          <w:trHeight w:val="315"/>
        </w:trPr>
        <w:tc>
          <w:tcPr>
            <w:tcW w:w="1039" w:type="dxa"/>
          </w:tcPr>
          <w:p w14:paraId="6B38FEC7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049309BD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7E94B70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6BFFCEDE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FB009EB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16" w14:paraId="1CB07AAB" w14:textId="77777777" w:rsidTr="00C121DE">
        <w:trPr>
          <w:trHeight w:val="255"/>
        </w:trPr>
        <w:tc>
          <w:tcPr>
            <w:tcW w:w="1039" w:type="dxa"/>
          </w:tcPr>
          <w:p w14:paraId="49EC9EB1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590D009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F8993AD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0BF34CB6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FD29526" w14:textId="77777777" w:rsidR="00A04716" w:rsidRDefault="00A04716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5A8" w14:paraId="04199208" w14:textId="77777777" w:rsidTr="00767D83">
        <w:trPr>
          <w:trHeight w:val="255"/>
        </w:trPr>
        <w:tc>
          <w:tcPr>
            <w:tcW w:w="9345" w:type="dxa"/>
            <w:gridSpan w:val="5"/>
          </w:tcPr>
          <w:p w14:paraId="02EE1EA0" w14:textId="25A367D2" w:rsidR="00CE05A8" w:rsidRPr="00AC0530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3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C0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C0530">
              <w:rPr>
                <w:rFonts w:ascii="Times New Roman" w:hAnsi="Times New Roman" w:cs="Times New Roman"/>
                <w:sz w:val="28"/>
                <w:szCs w:val="28"/>
              </w:rPr>
              <w:t>. Взаимодействие наставника и молодого специалиста</w:t>
            </w:r>
          </w:p>
        </w:tc>
      </w:tr>
      <w:tr w:rsidR="00010BBD" w14:paraId="65C6F129" w14:textId="77777777" w:rsidTr="00676AB4">
        <w:trPr>
          <w:trHeight w:val="330"/>
        </w:trPr>
        <w:tc>
          <w:tcPr>
            <w:tcW w:w="9345" w:type="dxa"/>
            <w:gridSpan w:val="5"/>
          </w:tcPr>
          <w:p w14:paraId="4E24E65B" w14:textId="77777777" w:rsidR="00010BBD" w:rsidRDefault="00010BB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BCC3B" w14:textId="33544A02" w:rsidR="00010BBD" w:rsidRPr="00AC0530" w:rsidRDefault="00010BBD" w:rsidP="00D23A1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4.1. Посещение и анализ уроков</w:t>
            </w:r>
          </w:p>
        </w:tc>
      </w:tr>
      <w:tr w:rsidR="00171ED2" w14:paraId="4F9B0EAC" w14:textId="77777777" w:rsidTr="00171ED2">
        <w:trPr>
          <w:trHeight w:val="300"/>
        </w:trPr>
        <w:tc>
          <w:tcPr>
            <w:tcW w:w="1039" w:type="dxa"/>
          </w:tcPr>
          <w:p w14:paraId="3377D9AD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7E67EFE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0A29225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7CD4DEF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A33C862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D2" w14:paraId="455A032B" w14:textId="77777777" w:rsidTr="00171ED2">
        <w:trPr>
          <w:trHeight w:val="255"/>
        </w:trPr>
        <w:tc>
          <w:tcPr>
            <w:tcW w:w="1039" w:type="dxa"/>
          </w:tcPr>
          <w:p w14:paraId="6C7071B7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0C7672D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CCE0030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35EA1F49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1BEF215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D2" w14:paraId="0FAB03A7" w14:textId="77777777" w:rsidTr="00171ED2">
        <w:trPr>
          <w:trHeight w:val="300"/>
        </w:trPr>
        <w:tc>
          <w:tcPr>
            <w:tcW w:w="1039" w:type="dxa"/>
          </w:tcPr>
          <w:p w14:paraId="028AFEFA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9647AF0" w14:textId="77777777" w:rsidR="00171ED2" w:rsidRDefault="00171ED2" w:rsidP="00010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ECD12EC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6C5BA805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349C22D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BD" w14:paraId="6777E878" w14:textId="77777777" w:rsidTr="006058D0">
        <w:trPr>
          <w:trHeight w:val="330"/>
        </w:trPr>
        <w:tc>
          <w:tcPr>
            <w:tcW w:w="9345" w:type="dxa"/>
            <w:gridSpan w:val="5"/>
          </w:tcPr>
          <w:p w14:paraId="683F8255" w14:textId="30E27C83" w:rsidR="00010BBD" w:rsidRPr="00AC0530" w:rsidRDefault="00010BBD" w:rsidP="00D23A1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4.2. Совместное участие наставника с молодым специалистом в научно-практических конференциях, семинарах и др.</w:t>
            </w:r>
          </w:p>
        </w:tc>
      </w:tr>
      <w:tr w:rsidR="00171ED2" w14:paraId="3EFA0C74" w14:textId="77777777" w:rsidTr="00DF6B67">
        <w:trPr>
          <w:trHeight w:val="410"/>
        </w:trPr>
        <w:tc>
          <w:tcPr>
            <w:tcW w:w="1039" w:type="dxa"/>
          </w:tcPr>
          <w:p w14:paraId="5284B9A5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8D2DD63" w14:textId="77777777" w:rsidR="00171ED2" w:rsidRDefault="00171ED2" w:rsidP="00DF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5C83EEC3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C6B99D6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6F98F44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D2" w14:paraId="7A44E31C" w14:textId="77777777" w:rsidTr="00010BBD">
        <w:trPr>
          <w:trHeight w:val="450"/>
        </w:trPr>
        <w:tc>
          <w:tcPr>
            <w:tcW w:w="1039" w:type="dxa"/>
          </w:tcPr>
          <w:p w14:paraId="1EFE7B96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3D7E3DD" w14:textId="77777777" w:rsidR="00171ED2" w:rsidRDefault="00171ED2" w:rsidP="00DF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C4D5BDE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2ECA3189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DDB1F1A" w14:textId="77777777" w:rsidR="00171ED2" w:rsidRDefault="00171ED2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BBD" w14:paraId="09926AEF" w14:textId="77777777" w:rsidTr="00010BBD">
        <w:trPr>
          <w:trHeight w:val="405"/>
        </w:trPr>
        <w:tc>
          <w:tcPr>
            <w:tcW w:w="1039" w:type="dxa"/>
          </w:tcPr>
          <w:p w14:paraId="0F5980DC" w14:textId="77777777" w:rsidR="00010BBD" w:rsidRDefault="00010BB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7B141F3" w14:textId="77777777" w:rsidR="00010BBD" w:rsidRDefault="00010BB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63BF2CC" w14:textId="77777777" w:rsidR="00010BBD" w:rsidRDefault="00010BB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24DE6F20" w14:textId="77777777" w:rsidR="00010BBD" w:rsidRDefault="00010BB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459F180" w14:textId="77777777" w:rsidR="00010BBD" w:rsidRDefault="00010BBD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B67" w14:paraId="172FAAD4" w14:textId="77777777" w:rsidTr="00710E22">
        <w:trPr>
          <w:trHeight w:val="570"/>
        </w:trPr>
        <w:tc>
          <w:tcPr>
            <w:tcW w:w="9345" w:type="dxa"/>
            <w:gridSpan w:val="5"/>
          </w:tcPr>
          <w:p w14:paraId="2F0613BB" w14:textId="7E8B9464" w:rsidR="00DF6B67" w:rsidRPr="00AC0530" w:rsidRDefault="00DF6B67" w:rsidP="00D23A1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0" w:name="_GoBack"/>
            <w:r w:rsidRPr="00AC0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4.3. Совместные публикации наставника с молодым специалистом</w:t>
            </w:r>
            <w:bookmarkEnd w:id="0"/>
          </w:p>
        </w:tc>
      </w:tr>
      <w:tr w:rsidR="00DF6B67" w14:paraId="217241AE" w14:textId="77777777" w:rsidTr="00DF6B67">
        <w:trPr>
          <w:trHeight w:val="379"/>
        </w:trPr>
        <w:tc>
          <w:tcPr>
            <w:tcW w:w="1039" w:type="dxa"/>
          </w:tcPr>
          <w:p w14:paraId="3AAC456C" w14:textId="77777777" w:rsidR="00DF6B67" w:rsidRDefault="00DF6B67" w:rsidP="00DF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DF015F3" w14:textId="77777777" w:rsidR="00DF6B67" w:rsidRDefault="00DF6B67" w:rsidP="00DF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E8703AF" w14:textId="77777777" w:rsidR="00DF6B67" w:rsidRDefault="00DF6B67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1CA54CE2" w14:textId="77777777" w:rsidR="00DF6B67" w:rsidRDefault="00DF6B67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C833AC5" w14:textId="77777777" w:rsidR="00DF6B67" w:rsidRDefault="00DF6B67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B67" w14:paraId="653C1720" w14:textId="77777777" w:rsidTr="00DF6B67">
        <w:trPr>
          <w:trHeight w:val="232"/>
        </w:trPr>
        <w:tc>
          <w:tcPr>
            <w:tcW w:w="1039" w:type="dxa"/>
          </w:tcPr>
          <w:p w14:paraId="0DE7B494" w14:textId="77777777" w:rsidR="00DF6B67" w:rsidRDefault="00DF6B67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0D075581" w14:textId="77777777" w:rsidR="00DF6B67" w:rsidRDefault="00DF6B67" w:rsidP="00DF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D67F121" w14:textId="77777777" w:rsidR="00DF6B67" w:rsidRDefault="00DF6B67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79A72D4" w14:textId="77777777" w:rsidR="00DF6B67" w:rsidRDefault="00DF6B67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B3401F7" w14:textId="77777777" w:rsidR="00DF6B67" w:rsidRDefault="00DF6B67" w:rsidP="00D2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43FAA" w14:textId="50779A22" w:rsidR="00D23A1C" w:rsidRDefault="00D23A1C" w:rsidP="00D23A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0EA30" w14:textId="4A907706" w:rsidR="00DF6B67" w:rsidRDefault="00DF6B67" w:rsidP="00916E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Наставник</w:t>
      </w:r>
      <w:r w:rsidR="00916E29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916E2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4EFFB99" w14:textId="64382EB4" w:rsidR="00DF6B67" w:rsidRDefault="00916E29" w:rsidP="00916E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6E29">
        <w:rPr>
          <w:rFonts w:ascii="Times New Roman" w:hAnsi="Times New Roman" w:cs="Times New Roman"/>
          <w:sz w:val="20"/>
          <w:szCs w:val="20"/>
        </w:rPr>
        <w:t>(должность, инициалы, фамилия, подпись)</w:t>
      </w:r>
    </w:p>
    <w:p w14:paraId="5A6497C4" w14:textId="601F1504" w:rsidR="00916E29" w:rsidRDefault="00916E29" w:rsidP="00916E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37619FD" w14:textId="37F758C7" w:rsidR="00916E29" w:rsidRDefault="00CE4484" w:rsidP="00CE4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484">
        <w:rPr>
          <w:rFonts w:ascii="Times New Roman" w:hAnsi="Times New Roman" w:cs="Times New Roman"/>
          <w:sz w:val="28"/>
          <w:szCs w:val="28"/>
        </w:rPr>
        <w:t>«______» ______________________20 __г.</w:t>
      </w:r>
    </w:p>
    <w:p w14:paraId="3ED24E9B" w14:textId="251E5D7D" w:rsidR="00CE4484" w:rsidRDefault="00CE4484" w:rsidP="00CE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41CD1" w14:textId="142849E7" w:rsidR="00CE4484" w:rsidRDefault="00CE4484" w:rsidP="00CE44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7A2761D" w14:textId="77777777" w:rsidR="00CE4484" w:rsidRDefault="00CE4484" w:rsidP="00CE44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6E29">
        <w:rPr>
          <w:rFonts w:ascii="Times New Roman" w:hAnsi="Times New Roman" w:cs="Times New Roman"/>
          <w:sz w:val="20"/>
          <w:szCs w:val="20"/>
        </w:rPr>
        <w:t>(должность, инициалы, фамилия, подпись)</w:t>
      </w:r>
    </w:p>
    <w:p w14:paraId="18F53B56" w14:textId="09433918" w:rsidR="00CE4484" w:rsidRDefault="00CE4484" w:rsidP="00CE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20907" w14:textId="04439E28" w:rsidR="00CE4484" w:rsidRDefault="00CE4484" w:rsidP="00CE4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484">
        <w:rPr>
          <w:rFonts w:ascii="Times New Roman" w:hAnsi="Times New Roman" w:cs="Times New Roman"/>
          <w:sz w:val="28"/>
          <w:szCs w:val="28"/>
        </w:rPr>
        <w:t>«______» ______________________20 __г.</w:t>
      </w:r>
    </w:p>
    <w:p w14:paraId="31171BAE" w14:textId="5E8DB00F" w:rsidR="00BB25CF" w:rsidRDefault="00BB25CF" w:rsidP="00CE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AD7534" w14:textId="02CD1C41" w:rsidR="00BB25CF" w:rsidRDefault="00BB25CF" w:rsidP="00BB25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65762EF2" w14:textId="77777777" w:rsidR="00BB25CF" w:rsidRDefault="00BB25CF" w:rsidP="00BB25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6E29">
        <w:rPr>
          <w:rFonts w:ascii="Times New Roman" w:hAnsi="Times New Roman" w:cs="Times New Roman"/>
          <w:sz w:val="20"/>
          <w:szCs w:val="20"/>
        </w:rPr>
        <w:t>(должность, инициалы, фамилия, подпись)</w:t>
      </w:r>
    </w:p>
    <w:p w14:paraId="7CA82515" w14:textId="352BFB5D" w:rsidR="00BB25CF" w:rsidRDefault="00BB25CF" w:rsidP="00CE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1EEAC0" w14:textId="77777777" w:rsidR="00BB25CF" w:rsidRDefault="00BB25CF" w:rsidP="00BB2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484">
        <w:rPr>
          <w:rFonts w:ascii="Times New Roman" w:hAnsi="Times New Roman" w:cs="Times New Roman"/>
          <w:sz w:val="28"/>
          <w:szCs w:val="28"/>
        </w:rPr>
        <w:t>«______» ______________________20 __г.</w:t>
      </w:r>
    </w:p>
    <w:p w14:paraId="72F1F0DB" w14:textId="77777777" w:rsidR="00CE4484" w:rsidRPr="00CE4484" w:rsidRDefault="00CE4484" w:rsidP="00CE4484">
      <w:pPr>
        <w:rPr>
          <w:rFonts w:ascii="Times New Roman" w:hAnsi="Times New Roman" w:cs="Times New Roman"/>
          <w:sz w:val="28"/>
          <w:szCs w:val="28"/>
        </w:rPr>
      </w:pPr>
    </w:p>
    <w:sectPr w:rsidR="00CE4484" w:rsidRPr="00CE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85"/>
    <w:rsid w:val="00010BBD"/>
    <w:rsid w:val="000A22AE"/>
    <w:rsid w:val="000F08C6"/>
    <w:rsid w:val="00171ED2"/>
    <w:rsid w:val="00180BED"/>
    <w:rsid w:val="001A2285"/>
    <w:rsid w:val="00210254"/>
    <w:rsid w:val="00455D67"/>
    <w:rsid w:val="006B7339"/>
    <w:rsid w:val="006D6789"/>
    <w:rsid w:val="00916E29"/>
    <w:rsid w:val="0096056E"/>
    <w:rsid w:val="00A04716"/>
    <w:rsid w:val="00AC0530"/>
    <w:rsid w:val="00B63EC3"/>
    <w:rsid w:val="00BB25CF"/>
    <w:rsid w:val="00C121DE"/>
    <w:rsid w:val="00C6258F"/>
    <w:rsid w:val="00C752C1"/>
    <w:rsid w:val="00CE05A8"/>
    <w:rsid w:val="00CE4484"/>
    <w:rsid w:val="00D23A1C"/>
    <w:rsid w:val="00D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8B0B"/>
  <w15:chartTrackingRefBased/>
  <w15:docId w15:val="{89A47944-5E4C-4BB8-9BE8-CA98B3A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2022-11-24T10:01:00Z</dcterms:created>
  <dcterms:modified xsi:type="dcterms:W3CDTF">2022-11-24T10:28:00Z</dcterms:modified>
</cp:coreProperties>
</file>