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EA32C" w14:textId="77777777" w:rsidR="008F08C2" w:rsidRPr="007C32B2" w:rsidRDefault="00ED49B9" w:rsidP="008F08C2">
      <w:pPr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noProof/>
          <w:sz w:val="24"/>
          <w:szCs w:val="28"/>
        </w:rPr>
        <w:drawing>
          <wp:anchor distT="0" distB="0" distL="114300" distR="114300" simplePos="0" relativeHeight="251660800" behindDoc="0" locked="0" layoutInCell="1" allowOverlap="1" wp14:anchorId="4594B162" wp14:editId="7465DA7C">
            <wp:simplePos x="0" y="0"/>
            <wp:positionH relativeFrom="column">
              <wp:posOffset>-1108710</wp:posOffset>
            </wp:positionH>
            <wp:positionV relativeFrom="paragraph">
              <wp:posOffset>-621030</wp:posOffset>
            </wp:positionV>
            <wp:extent cx="7562850" cy="10696575"/>
            <wp:effectExtent l="0" t="0" r="0" b="0"/>
            <wp:wrapNone/>
            <wp:docPr id="1" name="Рисунок 1" descr="C:\Users\User\Desktop\титул ПОП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ПОП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10737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119"/>
        <w:gridCol w:w="2268"/>
        <w:gridCol w:w="2407"/>
      </w:tblGrid>
      <w:tr w:rsidR="008F08C2" w:rsidRPr="007C32B2" w14:paraId="12BEEA55" w14:textId="77777777" w:rsidTr="00F34C89">
        <w:trPr>
          <w:trHeight w:val="227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6A66E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404040"/>
                <w:sz w:val="24"/>
              </w:rPr>
            </w:pPr>
          </w:p>
          <w:p w14:paraId="163B7C77" w14:textId="77777777" w:rsidR="008F08C2" w:rsidRPr="007C32B2" w:rsidRDefault="008F08C2" w:rsidP="00F34C89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  <w:tbl>
            <w:tblPr>
              <w:tblpPr w:leftFromText="180" w:rightFromText="180" w:vertAnchor="text" w:horzAnchor="margin" w:tblpY="-10737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3119"/>
              <w:gridCol w:w="2268"/>
              <w:gridCol w:w="2407"/>
            </w:tblGrid>
            <w:tr w:rsidR="008F08C2" w:rsidRPr="007C32B2" w14:paraId="7D65C2C5" w14:textId="77777777" w:rsidTr="00F34C89">
              <w:trPr>
                <w:trHeight w:val="2273"/>
              </w:trPr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0322A50B" w14:textId="77777777" w:rsidR="008F08C2" w:rsidRPr="007C32B2" w:rsidRDefault="008F08C2" w:rsidP="00F34C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404040"/>
                      <w:sz w:val="24"/>
                    </w:rPr>
                  </w:pPr>
                  <w:r w:rsidRPr="007C32B2">
                    <w:rPr>
                      <w:rFonts w:ascii="Times New Roman" w:hAnsi="Times New Roman"/>
                      <w:i/>
                      <w:noProof/>
                      <w:color w:val="404040"/>
                      <w:sz w:val="24"/>
                    </w:rPr>
                    <w:drawing>
                      <wp:anchor distT="0" distB="0" distL="114300" distR="114300" simplePos="0" relativeHeight="251659776" behindDoc="0" locked="0" layoutInCell="1" allowOverlap="1" wp14:anchorId="027BB7BE" wp14:editId="5F44AEB1">
                        <wp:simplePos x="1209675" y="247650"/>
                        <wp:positionH relativeFrom="margin">
                          <wp:posOffset>125730</wp:posOffset>
                        </wp:positionH>
                        <wp:positionV relativeFrom="margin">
                          <wp:posOffset>381000</wp:posOffset>
                        </wp:positionV>
                        <wp:extent cx="1141730" cy="1123950"/>
                        <wp:effectExtent l="0" t="0" r="1270" b="0"/>
                        <wp:wrapSquare wrapText="bothSides"/>
                        <wp:docPr id="52" name="Рисунок 52" descr="E:\ПРОФЕССИОНАЛИТЕТ\картинки\проф 2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ПРОФЕССИОНАЛИТЕТ\картинки\проф 2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73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322593B" w14:textId="77777777" w:rsidR="008F08C2" w:rsidRPr="007C32B2" w:rsidRDefault="008F08C2" w:rsidP="00F34C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404040"/>
                      <w:sz w:val="20"/>
                    </w:rPr>
                  </w:pP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7C61C28" w14:textId="77777777" w:rsidR="008F08C2" w:rsidRPr="007C32B2" w:rsidRDefault="008F08C2" w:rsidP="00F34C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404040"/>
                      <w:sz w:val="24"/>
                    </w:rPr>
                  </w:pPr>
                </w:p>
                <w:p w14:paraId="4632EE57" w14:textId="77777777" w:rsidR="008F08C2" w:rsidRPr="007C32B2" w:rsidRDefault="00273D81" w:rsidP="00F34C8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  <w:color w:val="404040"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noProof/>
                      <w:color w:val="404040"/>
                      <w:sz w:val="24"/>
                    </w:rPr>
                    <w:drawing>
                      <wp:anchor distT="0" distB="0" distL="114300" distR="114300" simplePos="0" relativeHeight="251655680" behindDoc="0" locked="0" layoutInCell="1" allowOverlap="1" wp14:anchorId="68EE9EC2" wp14:editId="254D5CE2">
                        <wp:simplePos x="3467100" y="371475"/>
                        <wp:positionH relativeFrom="margin">
                          <wp:posOffset>464185</wp:posOffset>
                        </wp:positionH>
                        <wp:positionV relativeFrom="margin">
                          <wp:posOffset>453390</wp:posOffset>
                        </wp:positionV>
                        <wp:extent cx="1038225" cy="934720"/>
                        <wp:effectExtent l="0" t="0" r="0" b="0"/>
                        <wp:wrapSquare wrapText="bothSides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934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AEE6835" w14:textId="77777777" w:rsidR="008F08C2" w:rsidRPr="007C32B2" w:rsidRDefault="008F08C2" w:rsidP="00F34C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404040"/>
                      <w:sz w:val="24"/>
                    </w:rPr>
                  </w:pPr>
                </w:p>
                <w:p w14:paraId="1720829D" w14:textId="77777777" w:rsidR="008F08C2" w:rsidRPr="007C32B2" w:rsidRDefault="008F08C2" w:rsidP="00F34C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404040"/>
                      <w:sz w:val="24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553F6DD7" w14:textId="77777777" w:rsidR="008F08C2" w:rsidRPr="007C32B2" w:rsidRDefault="008F08C2" w:rsidP="00F34C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404040"/>
                      <w:sz w:val="20"/>
                    </w:rPr>
                  </w:pPr>
                </w:p>
              </w:tc>
            </w:tr>
          </w:tbl>
          <w:p w14:paraId="43EDEE76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404040"/>
                <w:sz w:val="24"/>
              </w:rPr>
            </w:pPr>
          </w:p>
          <w:p w14:paraId="19E1F81D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842CF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404040"/>
                <w:sz w:val="24"/>
              </w:rPr>
            </w:pPr>
          </w:p>
          <w:p w14:paraId="2B27C39C" w14:textId="77777777" w:rsidR="008F08C2" w:rsidRPr="007C32B2" w:rsidRDefault="008F08C2" w:rsidP="00F34C89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404040"/>
                <w:sz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80B4B" w14:textId="77777777" w:rsidR="008F08C2" w:rsidRPr="007C32B2" w:rsidRDefault="00061378" w:rsidP="00F34C8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404040"/>
                <w:sz w:val="24"/>
              </w:rPr>
            </w:pPr>
            <w:r w:rsidRPr="007C32B2">
              <w:rPr>
                <w:rFonts w:ascii="Times New Roman" w:hAnsi="Times New Roman"/>
                <w:i/>
                <w:noProof/>
                <w:color w:val="404040"/>
                <w:sz w:val="24"/>
              </w:rPr>
              <w:drawing>
                <wp:anchor distT="0" distB="0" distL="114300" distR="114300" simplePos="0" relativeHeight="251657728" behindDoc="0" locked="0" layoutInCell="1" allowOverlap="1" wp14:anchorId="23F10CDD" wp14:editId="71874E0D">
                  <wp:simplePos x="6076950" y="762000"/>
                  <wp:positionH relativeFrom="margin">
                    <wp:posOffset>641350</wp:posOffset>
                  </wp:positionH>
                  <wp:positionV relativeFrom="margin">
                    <wp:posOffset>221615</wp:posOffset>
                  </wp:positionV>
                  <wp:extent cx="1294130" cy="352425"/>
                  <wp:effectExtent l="0" t="0" r="1270" b="9525"/>
                  <wp:wrapSquare wrapText="bothSides"/>
                  <wp:docPr id="55" name="Рисунок 55" descr="E:\ПРОФЕССИОНАЛИТЕТ\картинки\восток гру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РОФЕССИОНАЛИТЕТ\картинки\восток гру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260B00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404040"/>
                <w:sz w:val="24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0AECD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0"/>
              </w:rPr>
            </w:pPr>
          </w:p>
        </w:tc>
      </w:tr>
      <w:tr w:rsidR="008F08C2" w:rsidRPr="007C32B2" w14:paraId="7FA259EE" w14:textId="77777777" w:rsidTr="00F34C89">
        <w:trPr>
          <w:trHeight w:val="6407"/>
        </w:trPr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07C18" w14:textId="77777777" w:rsidR="008F08C2" w:rsidRPr="007C32B2" w:rsidRDefault="008F08C2" w:rsidP="00F34C89">
            <w:pPr>
              <w:widowControl w:val="0"/>
              <w:tabs>
                <w:tab w:val="left" w:pos="9072"/>
              </w:tabs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  <w:p w14:paraId="7C158DEA" w14:textId="77777777" w:rsidR="008F08C2" w:rsidRPr="007C32B2" w:rsidRDefault="008F08C2" w:rsidP="00F34C89">
            <w:pPr>
              <w:widowControl w:val="0"/>
              <w:tabs>
                <w:tab w:val="left" w:pos="9072"/>
              </w:tabs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C32B2">
              <w:rPr>
                <w:rFonts w:ascii="Times New Roman" w:hAnsi="Times New Roman"/>
                <w:b/>
                <w:bCs/>
                <w:sz w:val="24"/>
                <w:szCs w:val="28"/>
              </w:rPr>
              <w:t>МИНИСТЕРСТВО ОБРАЗОВАНИЯ И НАУКИ</w:t>
            </w:r>
          </w:p>
          <w:p w14:paraId="61F24B1C" w14:textId="77777777" w:rsidR="008F08C2" w:rsidRPr="007C32B2" w:rsidRDefault="008F08C2" w:rsidP="00F34C89">
            <w:pPr>
              <w:widowControl w:val="0"/>
              <w:tabs>
                <w:tab w:val="left" w:pos="9072"/>
              </w:tabs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C32B2">
              <w:rPr>
                <w:rFonts w:ascii="Times New Roman" w:hAnsi="Times New Roman"/>
                <w:b/>
                <w:bCs/>
                <w:sz w:val="24"/>
                <w:szCs w:val="28"/>
              </w:rPr>
              <w:t>ДОНЕЦКОЙ НАРОДНОЙ РЕСПУБЛИКИ</w:t>
            </w:r>
          </w:p>
          <w:p w14:paraId="273849D0" w14:textId="77777777" w:rsidR="008F08C2" w:rsidRPr="007C32B2" w:rsidRDefault="008F08C2" w:rsidP="00F34C89">
            <w:pPr>
              <w:widowControl w:val="0"/>
              <w:tabs>
                <w:tab w:val="left" w:pos="9072"/>
              </w:tabs>
              <w:autoSpaceDE w:val="0"/>
              <w:autoSpaceDN w:val="0"/>
              <w:spacing w:after="0" w:line="240" w:lineRule="auto"/>
              <w:ind w:left="-426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C32B2">
              <w:rPr>
                <w:rFonts w:ascii="Times New Roman" w:hAnsi="Times New Roman"/>
                <w:b/>
                <w:bCs/>
                <w:sz w:val="24"/>
                <w:szCs w:val="28"/>
              </w:rPr>
              <w:t>Государственное бюджетное профессиональное образовательное учреждение</w:t>
            </w:r>
          </w:p>
          <w:p w14:paraId="357485D5" w14:textId="77777777" w:rsidR="008F08C2" w:rsidRPr="007C32B2" w:rsidRDefault="008F08C2" w:rsidP="00F34C89">
            <w:pPr>
              <w:widowControl w:val="0"/>
              <w:tabs>
                <w:tab w:val="left" w:pos="9072"/>
              </w:tabs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C32B2">
              <w:rPr>
                <w:rFonts w:ascii="Times New Roman" w:hAnsi="Times New Roman"/>
                <w:b/>
                <w:bCs/>
                <w:sz w:val="24"/>
                <w:szCs w:val="28"/>
              </w:rPr>
              <w:t>«ГОРЛОВСКИЙ КОЛЛЕДЖ ТЕХНОЛОГИЙ И СЕРВИСА»</w:t>
            </w:r>
          </w:p>
          <w:p w14:paraId="523F0AFA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5795076A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0B4A4B3F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C32B2">
              <w:rPr>
                <w:rFonts w:ascii="Times New Roman" w:hAnsi="Times New Roman"/>
                <w:b/>
                <w:sz w:val="24"/>
              </w:rPr>
              <w:t>ПРОФЕССИОНАЛЬНАЯ ОБРАЗОВАТЕЛЬНАЯ ПРОГРАММА «ПРОФЕССИОНАЛИТЕТ»</w:t>
            </w:r>
          </w:p>
          <w:p w14:paraId="3C356C48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6887C911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C32B2">
              <w:rPr>
                <w:rFonts w:ascii="Times New Roman" w:hAnsi="Times New Roman"/>
                <w:sz w:val="24"/>
              </w:rPr>
              <w:t>Среднее профессиональное образование</w:t>
            </w:r>
          </w:p>
          <w:p w14:paraId="3C3972E2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02F91C8D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29C8F589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C32B2">
              <w:rPr>
                <w:rFonts w:ascii="Times New Roman" w:hAnsi="Times New Roman"/>
                <w:b/>
                <w:sz w:val="24"/>
              </w:rPr>
              <w:t>Образовательная программа</w:t>
            </w:r>
          </w:p>
          <w:p w14:paraId="1D8057F9" w14:textId="77777777" w:rsidR="008F08C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46F79">
              <w:rPr>
                <w:rFonts w:ascii="Times New Roman" w:hAnsi="Times New Roman"/>
                <w:b/>
                <w:sz w:val="24"/>
              </w:rPr>
              <w:t>подготовки квалифицированных рабочих, служащих</w:t>
            </w:r>
          </w:p>
          <w:p w14:paraId="5FBBB5B6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F36E12E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F46F79">
              <w:rPr>
                <w:rFonts w:ascii="Times New Roman" w:hAnsi="Times New Roman"/>
                <w:b/>
                <w:sz w:val="24"/>
              </w:rPr>
              <w:t>Профессия 43.01.09 Повар, кондитер</w:t>
            </w:r>
            <w:r w:rsidRPr="007C32B2">
              <w:rPr>
                <w:rFonts w:ascii="Times New Roman" w:hAnsi="Times New Roman"/>
                <w:b/>
                <w:sz w:val="24"/>
              </w:rPr>
              <w:br/>
            </w:r>
          </w:p>
          <w:p w14:paraId="3769884A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C32B2">
              <w:rPr>
                <w:rFonts w:ascii="Times New Roman" w:hAnsi="Times New Roman"/>
                <w:sz w:val="24"/>
              </w:rPr>
              <w:t xml:space="preserve">На базе </w:t>
            </w:r>
            <w:r>
              <w:rPr>
                <w:rFonts w:ascii="Times New Roman" w:hAnsi="Times New Roman"/>
                <w:sz w:val="24"/>
              </w:rPr>
              <w:t>среднего</w:t>
            </w:r>
            <w:r w:rsidRPr="007C32B2">
              <w:rPr>
                <w:rFonts w:ascii="Times New Roman" w:hAnsi="Times New Roman"/>
                <w:sz w:val="24"/>
              </w:rPr>
              <w:t xml:space="preserve"> общего образования</w:t>
            </w:r>
          </w:p>
          <w:p w14:paraId="669E4BE8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1D2F8FE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C32B2">
              <w:rPr>
                <w:rFonts w:ascii="Times New Roman" w:hAnsi="Times New Roman"/>
                <w:sz w:val="24"/>
              </w:rPr>
              <w:t>Форма обучения очная</w:t>
            </w:r>
          </w:p>
          <w:p w14:paraId="75A70FD2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2516EC8B" w14:textId="77777777" w:rsidR="008F08C2" w:rsidRPr="007C32B2" w:rsidRDefault="008F08C2" w:rsidP="00F34C89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Квалификации</w:t>
            </w:r>
            <w:r w:rsidRPr="007C32B2">
              <w:rPr>
                <w:rFonts w:ascii="Times New Roman" w:hAnsi="Times New Roman"/>
                <w:b/>
                <w:sz w:val="24"/>
              </w:rPr>
              <w:t xml:space="preserve"> выпускника</w:t>
            </w:r>
          </w:p>
          <w:p w14:paraId="7B7D50B5" w14:textId="77777777" w:rsidR="008F08C2" w:rsidRPr="00F46F79" w:rsidRDefault="008F08C2" w:rsidP="00F34C8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F79">
              <w:rPr>
                <w:rFonts w:ascii="Times New Roman" w:hAnsi="Times New Roman"/>
                <w:b/>
                <w:sz w:val="24"/>
                <w:szCs w:val="24"/>
              </w:rPr>
              <w:t xml:space="preserve">Повар </w:t>
            </w:r>
          </w:p>
          <w:p w14:paraId="118E2326" w14:textId="77777777" w:rsidR="008F08C2" w:rsidRPr="00F46F79" w:rsidRDefault="008F08C2" w:rsidP="00F34C8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F79">
              <w:rPr>
                <w:rFonts w:ascii="Times New Roman" w:hAnsi="Times New Roman"/>
                <w:b/>
                <w:sz w:val="24"/>
                <w:szCs w:val="24"/>
              </w:rPr>
              <w:t>Кондитер</w:t>
            </w:r>
          </w:p>
          <w:p w14:paraId="14E711CB" w14:textId="77777777" w:rsidR="008F08C2" w:rsidRPr="007C32B2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</w:tr>
    </w:tbl>
    <w:tbl>
      <w:tblPr>
        <w:tblW w:w="10193" w:type="dxa"/>
        <w:tblLayout w:type="fixed"/>
        <w:tblLook w:val="04A0" w:firstRow="1" w:lastRow="0" w:firstColumn="1" w:lastColumn="0" w:noHBand="0" w:noVBand="1"/>
      </w:tblPr>
      <w:tblGrid>
        <w:gridCol w:w="5103"/>
        <w:gridCol w:w="5090"/>
      </w:tblGrid>
      <w:tr w:rsidR="008F08C2" w:rsidRPr="00975B68" w14:paraId="7A7075B0" w14:textId="77777777" w:rsidTr="00F34C89">
        <w:trPr>
          <w:trHeight w:val="850"/>
        </w:trPr>
        <w:tc>
          <w:tcPr>
            <w:tcW w:w="5103" w:type="dxa"/>
            <w:shd w:val="clear" w:color="auto" w:fill="auto"/>
            <w:vAlign w:val="center"/>
          </w:tcPr>
          <w:p w14:paraId="126100B7" w14:textId="77777777" w:rsidR="008F08C2" w:rsidRPr="00975B68" w:rsidRDefault="008F08C2" w:rsidP="00F34C8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75B68">
              <w:rPr>
                <w:rFonts w:ascii="Times New Roman" w:hAnsi="Times New Roman"/>
                <w:b/>
                <w:sz w:val="24"/>
              </w:rPr>
              <w:t>Одобрено на заседании педагогического совета: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2E652CB2" w14:textId="77777777" w:rsidR="008F08C2" w:rsidRPr="00975B68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 w:rsidRPr="00975B68">
              <w:rPr>
                <w:rFonts w:ascii="Times New Roman" w:hAnsi="Times New Roman"/>
                <w:sz w:val="24"/>
              </w:rPr>
              <w:t>протокол № ___ от _</w:t>
            </w:r>
            <w:r>
              <w:rPr>
                <w:rFonts w:ascii="Times New Roman" w:hAnsi="Times New Roman"/>
                <w:sz w:val="24"/>
              </w:rPr>
              <w:t>_</w:t>
            </w:r>
            <w:r w:rsidRPr="00975B68">
              <w:rPr>
                <w:rFonts w:ascii="Times New Roman" w:hAnsi="Times New Roman"/>
                <w:sz w:val="24"/>
              </w:rPr>
              <w:t>_._</w:t>
            </w:r>
            <w:r>
              <w:rPr>
                <w:rFonts w:ascii="Times New Roman" w:hAnsi="Times New Roman"/>
                <w:sz w:val="24"/>
              </w:rPr>
              <w:t>_</w:t>
            </w:r>
            <w:r w:rsidRPr="00975B68">
              <w:rPr>
                <w:rFonts w:ascii="Times New Roman" w:hAnsi="Times New Roman"/>
                <w:sz w:val="24"/>
              </w:rPr>
              <w:t>_.202</w:t>
            </w:r>
            <w:r>
              <w:rPr>
                <w:rFonts w:ascii="Times New Roman" w:hAnsi="Times New Roman"/>
                <w:sz w:val="24"/>
              </w:rPr>
              <w:t>4</w:t>
            </w:r>
            <w:r w:rsidRPr="00975B68">
              <w:rPr>
                <w:rFonts w:ascii="Times New Roman" w:hAnsi="Times New Roman"/>
                <w:sz w:val="24"/>
              </w:rPr>
              <w:t xml:space="preserve"> г.</w:t>
            </w:r>
          </w:p>
        </w:tc>
      </w:tr>
      <w:tr w:rsidR="008F08C2" w:rsidRPr="00975B68" w14:paraId="0FCCD03A" w14:textId="77777777" w:rsidTr="00F34C89">
        <w:trPr>
          <w:trHeight w:val="989"/>
        </w:trPr>
        <w:tc>
          <w:tcPr>
            <w:tcW w:w="5103" w:type="dxa"/>
            <w:shd w:val="clear" w:color="auto" w:fill="auto"/>
            <w:vAlign w:val="center"/>
          </w:tcPr>
          <w:p w14:paraId="475FD6A6" w14:textId="77777777" w:rsidR="008F08C2" w:rsidRPr="00975B68" w:rsidRDefault="008F08C2" w:rsidP="00F34C8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75B68">
              <w:rPr>
                <w:rFonts w:ascii="Times New Roman" w:hAnsi="Times New Roman"/>
                <w:b/>
                <w:sz w:val="24"/>
              </w:rPr>
              <w:t xml:space="preserve">Утверждено Приказом </w:t>
            </w:r>
          </w:p>
          <w:p w14:paraId="42BA85EE" w14:textId="77777777" w:rsidR="008F08C2" w:rsidRPr="00975B68" w:rsidRDefault="008F08C2" w:rsidP="00F34C8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975B68">
              <w:rPr>
                <w:rFonts w:ascii="Times New Roman" w:hAnsi="Times New Roman"/>
                <w:b/>
                <w:sz w:val="24"/>
              </w:rPr>
              <w:t>ГБПОУ «Горловский КТС»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08B0DD52" w14:textId="77777777" w:rsidR="008F08C2" w:rsidRPr="00975B68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75B68">
              <w:rPr>
                <w:rFonts w:ascii="Times New Roman" w:hAnsi="Times New Roman"/>
                <w:sz w:val="24"/>
              </w:rPr>
              <w:t>.</w:t>
            </w:r>
          </w:p>
          <w:p w14:paraId="04274ED0" w14:textId="77777777" w:rsidR="008F08C2" w:rsidRPr="00975B68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75B68">
              <w:rPr>
                <w:rFonts w:ascii="Times New Roman" w:hAnsi="Times New Roman"/>
                <w:sz w:val="24"/>
              </w:rPr>
              <w:t xml:space="preserve">приказ № ___ от </w:t>
            </w:r>
            <w:r>
              <w:rPr>
                <w:rFonts w:ascii="Times New Roman" w:hAnsi="Times New Roman"/>
                <w:sz w:val="24"/>
              </w:rPr>
              <w:t>_</w:t>
            </w:r>
            <w:r w:rsidRPr="00975B68">
              <w:rPr>
                <w:rFonts w:ascii="Times New Roman" w:hAnsi="Times New Roman"/>
                <w:sz w:val="24"/>
              </w:rPr>
              <w:t>_</w:t>
            </w:r>
            <w:r>
              <w:rPr>
                <w:rFonts w:ascii="Times New Roman" w:hAnsi="Times New Roman"/>
                <w:sz w:val="24"/>
              </w:rPr>
              <w:t>_</w:t>
            </w:r>
            <w:r w:rsidRPr="00975B68">
              <w:rPr>
                <w:rFonts w:ascii="Times New Roman" w:hAnsi="Times New Roman"/>
                <w:sz w:val="24"/>
              </w:rPr>
              <w:t>._</w:t>
            </w:r>
            <w:r>
              <w:rPr>
                <w:rFonts w:ascii="Times New Roman" w:hAnsi="Times New Roman"/>
                <w:sz w:val="24"/>
              </w:rPr>
              <w:t>__</w:t>
            </w:r>
            <w:r w:rsidRPr="00975B68">
              <w:rPr>
                <w:rFonts w:ascii="Times New Roman" w:hAnsi="Times New Roman"/>
                <w:sz w:val="24"/>
              </w:rPr>
              <w:t>.202</w:t>
            </w:r>
            <w:r>
              <w:rPr>
                <w:rFonts w:ascii="Times New Roman" w:hAnsi="Times New Roman"/>
                <w:sz w:val="24"/>
              </w:rPr>
              <w:t>4</w:t>
            </w:r>
            <w:r w:rsidRPr="00975B68">
              <w:rPr>
                <w:rFonts w:ascii="Times New Roman" w:hAnsi="Times New Roman"/>
                <w:sz w:val="24"/>
              </w:rPr>
              <w:t xml:space="preserve"> г</w:t>
            </w:r>
          </w:p>
          <w:p w14:paraId="730721A1" w14:textId="77777777" w:rsidR="008F08C2" w:rsidRPr="00975B68" w:rsidRDefault="008F08C2" w:rsidP="00F34C89">
            <w:pPr>
              <w:tabs>
                <w:tab w:val="left" w:pos="33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u w:val="single"/>
              </w:rPr>
            </w:pPr>
          </w:p>
          <w:p w14:paraId="73A213CC" w14:textId="77777777" w:rsidR="008F08C2" w:rsidRPr="00975B68" w:rsidRDefault="008F08C2" w:rsidP="00F34C89">
            <w:pPr>
              <w:tabs>
                <w:tab w:val="left" w:pos="33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75B68">
              <w:rPr>
                <w:rFonts w:ascii="Times New Roman" w:hAnsi="Times New Roman"/>
                <w:sz w:val="24"/>
                <w:u w:val="single"/>
              </w:rPr>
              <w:t>___________</w:t>
            </w:r>
            <w:r w:rsidRPr="00975B68">
              <w:rPr>
                <w:rFonts w:ascii="Times New Roman" w:hAnsi="Times New Roman"/>
                <w:sz w:val="24"/>
              </w:rPr>
              <w:t xml:space="preserve">/ </w:t>
            </w:r>
            <w:r>
              <w:rPr>
                <w:rFonts w:ascii="Times New Roman" w:hAnsi="Times New Roman"/>
                <w:sz w:val="24"/>
              </w:rPr>
              <w:t xml:space="preserve">         В.А. </w:t>
            </w:r>
            <w:proofErr w:type="spellStart"/>
            <w:r>
              <w:rPr>
                <w:rFonts w:ascii="Times New Roman" w:hAnsi="Times New Roman"/>
                <w:sz w:val="24"/>
              </w:rPr>
              <w:t>Гаваза</w:t>
            </w:r>
            <w:proofErr w:type="spellEnd"/>
          </w:p>
          <w:p w14:paraId="2BDE721F" w14:textId="77777777" w:rsidR="008F08C2" w:rsidRPr="00975B68" w:rsidRDefault="008F08C2" w:rsidP="00F34C89">
            <w:pPr>
              <w:spacing w:after="0" w:line="240" w:lineRule="auto"/>
              <w:rPr>
                <w:rFonts w:ascii="Times New Roman" w:hAnsi="Times New Roman"/>
                <w:i/>
                <w:sz w:val="20"/>
              </w:rPr>
            </w:pPr>
            <w:r w:rsidRPr="00975B68">
              <w:rPr>
                <w:rFonts w:ascii="Times New Roman" w:hAnsi="Times New Roman"/>
                <w:i/>
                <w:sz w:val="20"/>
              </w:rPr>
              <w:t xml:space="preserve">                      подпись</w:t>
            </w:r>
          </w:p>
        </w:tc>
      </w:tr>
      <w:tr w:rsidR="008F08C2" w:rsidRPr="00975B68" w14:paraId="0010C46C" w14:textId="77777777" w:rsidTr="00F34C89">
        <w:trPr>
          <w:trHeight w:val="1286"/>
        </w:trPr>
        <w:tc>
          <w:tcPr>
            <w:tcW w:w="5103" w:type="dxa"/>
            <w:shd w:val="clear" w:color="auto" w:fill="auto"/>
            <w:vAlign w:val="center"/>
          </w:tcPr>
          <w:p w14:paraId="3F5D070E" w14:textId="77777777" w:rsidR="008F08C2" w:rsidRPr="00975B68" w:rsidRDefault="008F08C2" w:rsidP="00F34C8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975B68">
              <w:rPr>
                <w:rFonts w:ascii="Times New Roman" w:hAnsi="Times New Roman"/>
                <w:b/>
                <w:sz w:val="24"/>
              </w:rPr>
              <w:t xml:space="preserve">Согласовано с предприятием-работодателем </w:t>
            </w:r>
            <w:r w:rsidRPr="00975B68">
              <w:rPr>
                <w:rFonts w:ascii="Times New Roman" w:hAnsi="Times New Roman"/>
                <w:b/>
                <w:sz w:val="24"/>
              </w:rPr>
              <w:br/>
            </w:r>
            <w:r w:rsidRPr="007C32B2">
              <w:rPr>
                <w:rFonts w:ascii="Times New Roman" w:hAnsi="Times New Roman"/>
                <w:b/>
                <w:sz w:val="24"/>
              </w:rPr>
              <w:t xml:space="preserve">Общество с ограниченной </w:t>
            </w:r>
            <w:r>
              <w:rPr>
                <w:rFonts w:ascii="Times New Roman" w:hAnsi="Times New Roman"/>
                <w:b/>
                <w:sz w:val="24"/>
              </w:rPr>
              <w:t>о</w:t>
            </w:r>
            <w:r w:rsidRPr="007C32B2">
              <w:rPr>
                <w:rFonts w:ascii="Times New Roman" w:hAnsi="Times New Roman"/>
                <w:b/>
                <w:sz w:val="24"/>
              </w:rPr>
              <w:t>тветственностью "ВОСТОК-ГРУПП"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6EE47096" w14:textId="77777777" w:rsidR="008F08C2" w:rsidRPr="00975B68" w:rsidRDefault="008F08C2" w:rsidP="00F34C89">
            <w:pPr>
              <w:tabs>
                <w:tab w:val="left" w:pos="33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75B68">
              <w:rPr>
                <w:rFonts w:ascii="Times New Roman" w:hAnsi="Times New Roman"/>
                <w:sz w:val="24"/>
              </w:rPr>
              <w:t xml:space="preserve"> </w:t>
            </w:r>
            <w:r w:rsidRPr="00975B68">
              <w:rPr>
                <w:rFonts w:ascii="Times New Roman" w:hAnsi="Times New Roman"/>
                <w:sz w:val="24"/>
                <w:u w:val="single"/>
              </w:rPr>
              <w:t>____________</w:t>
            </w:r>
            <w:r w:rsidRPr="00975B68">
              <w:rPr>
                <w:rFonts w:ascii="Times New Roman" w:hAnsi="Times New Roman"/>
                <w:sz w:val="24"/>
              </w:rPr>
              <w:t xml:space="preserve">/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C32B2">
              <w:rPr>
                <w:rFonts w:ascii="Times New Roman" w:hAnsi="Times New Roman"/>
                <w:sz w:val="24"/>
              </w:rPr>
              <w:t>Н.А. Швец-Шуст</w:t>
            </w:r>
          </w:p>
          <w:p w14:paraId="4CC015CA" w14:textId="77777777" w:rsidR="008F08C2" w:rsidRPr="00975B68" w:rsidRDefault="008F08C2" w:rsidP="00F34C8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75B68">
              <w:rPr>
                <w:rFonts w:ascii="Times New Roman" w:hAnsi="Times New Roman"/>
                <w:i/>
                <w:sz w:val="20"/>
              </w:rPr>
              <w:t xml:space="preserve">                       подпись</w:t>
            </w:r>
          </w:p>
        </w:tc>
      </w:tr>
    </w:tbl>
    <w:p w14:paraId="1E4C1524" w14:textId="77777777" w:rsidR="008F08C2" w:rsidRDefault="008F08C2" w:rsidP="008F08C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7D3B881" w14:textId="77777777" w:rsidR="008F08C2" w:rsidRPr="00975B68" w:rsidRDefault="008F08C2" w:rsidP="008F08C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75B68">
        <w:rPr>
          <w:rFonts w:ascii="Times New Roman" w:hAnsi="Times New Roman"/>
          <w:b/>
          <w:sz w:val="24"/>
        </w:rPr>
        <w:t>202</w:t>
      </w:r>
      <w:r>
        <w:rPr>
          <w:rFonts w:ascii="Times New Roman" w:hAnsi="Times New Roman"/>
          <w:b/>
          <w:sz w:val="24"/>
        </w:rPr>
        <w:t>4</w:t>
      </w:r>
      <w:r w:rsidRPr="00975B68">
        <w:rPr>
          <w:rFonts w:ascii="Times New Roman" w:hAnsi="Times New Roman"/>
          <w:b/>
          <w:sz w:val="24"/>
        </w:rPr>
        <w:t xml:space="preserve"> год</w:t>
      </w:r>
    </w:p>
    <w:p w14:paraId="405A1DB5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C32715C" w14:textId="77777777" w:rsidR="008F08C2" w:rsidRDefault="00ED49B9" w:rsidP="008F08C2">
      <w:pPr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anchor distT="0" distB="0" distL="114300" distR="114300" simplePos="0" relativeHeight="251661824" behindDoc="0" locked="0" layoutInCell="1" allowOverlap="1" wp14:anchorId="6ECA4BC5" wp14:editId="61C9B8EE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24750" cy="10642688"/>
            <wp:effectExtent l="0" t="0" r="0" b="0"/>
            <wp:wrapNone/>
            <wp:docPr id="2" name="Рисунок 2" descr="C:\Users\User\Desktop\титул ПОП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 ПОП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99" cy="106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B0A3" w14:textId="77777777" w:rsidR="008F08C2" w:rsidRDefault="008F08C2" w:rsidP="008F08C2">
      <w:pPr>
        <w:jc w:val="right"/>
        <w:rPr>
          <w:rFonts w:ascii="Times New Roman" w:hAnsi="Times New Roman"/>
          <w:b/>
          <w:sz w:val="24"/>
        </w:rPr>
      </w:pPr>
    </w:p>
    <w:tbl>
      <w:tblPr>
        <w:tblW w:w="10193" w:type="dxa"/>
        <w:tblLayout w:type="fixed"/>
        <w:tblLook w:val="04A0" w:firstRow="1" w:lastRow="0" w:firstColumn="1" w:lastColumn="0" w:noHBand="0" w:noVBand="1"/>
      </w:tblPr>
      <w:tblGrid>
        <w:gridCol w:w="5103"/>
        <w:gridCol w:w="5090"/>
      </w:tblGrid>
      <w:tr w:rsidR="008F08C2" w:rsidRPr="00975B68" w14:paraId="229A95ED" w14:textId="77777777" w:rsidTr="00F34C89">
        <w:trPr>
          <w:trHeight w:val="850"/>
        </w:trPr>
        <w:tc>
          <w:tcPr>
            <w:tcW w:w="5103" w:type="dxa"/>
            <w:shd w:val="clear" w:color="auto" w:fill="auto"/>
            <w:vAlign w:val="center"/>
          </w:tcPr>
          <w:p w14:paraId="580C2B5D" w14:textId="77777777" w:rsidR="008F08C2" w:rsidRPr="00975B68" w:rsidRDefault="008F08C2" w:rsidP="00F34C8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Рассмотрено и одобрено на заседании</w:t>
            </w:r>
            <w:r w:rsidRPr="00975B68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предметно-цикловой комиссии </w:t>
            </w:r>
            <w:r w:rsidRPr="00E968F7">
              <w:rPr>
                <w:rFonts w:ascii="Times New Roman" w:hAnsi="Times New Roman"/>
                <w:b/>
                <w:sz w:val="24"/>
              </w:rPr>
              <w:t>педработников профессий ресторанного сервиса</w:t>
            </w:r>
            <w:r w:rsidRPr="00975B68"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65E879EE" w14:textId="77777777" w:rsidR="008F08C2" w:rsidRPr="00975B68" w:rsidRDefault="008F08C2" w:rsidP="00F34C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5B68">
              <w:rPr>
                <w:rFonts w:ascii="Times New Roman" w:hAnsi="Times New Roman"/>
                <w:sz w:val="24"/>
              </w:rPr>
              <w:t xml:space="preserve">     протокол № ___ от _</w:t>
            </w:r>
            <w:r>
              <w:rPr>
                <w:rFonts w:ascii="Times New Roman" w:hAnsi="Times New Roman"/>
                <w:sz w:val="24"/>
              </w:rPr>
              <w:t>_</w:t>
            </w:r>
            <w:r w:rsidRPr="00975B68">
              <w:rPr>
                <w:rFonts w:ascii="Times New Roman" w:hAnsi="Times New Roman"/>
                <w:sz w:val="24"/>
              </w:rPr>
              <w:t>_._</w:t>
            </w:r>
            <w:r>
              <w:rPr>
                <w:rFonts w:ascii="Times New Roman" w:hAnsi="Times New Roman"/>
                <w:sz w:val="24"/>
              </w:rPr>
              <w:t>_</w:t>
            </w:r>
            <w:r w:rsidRPr="00975B68">
              <w:rPr>
                <w:rFonts w:ascii="Times New Roman" w:hAnsi="Times New Roman"/>
                <w:sz w:val="24"/>
              </w:rPr>
              <w:t>_.202</w:t>
            </w:r>
            <w:r>
              <w:rPr>
                <w:rFonts w:ascii="Times New Roman" w:hAnsi="Times New Roman"/>
                <w:sz w:val="24"/>
              </w:rPr>
              <w:t>4</w:t>
            </w:r>
            <w:r w:rsidRPr="00975B68">
              <w:rPr>
                <w:rFonts w:ascii="Times New Roman" w:hAnsi="Times New Roman"/>
                <w:sz w:val="24"/>
              </w:rPr>
              <w:t xml:space="preserve"> г.</w:t>
            </w:r>
          </w:p>
        </w:tc>
      </w:tr>
    </w:tbl>
    <w:p w14:paraId="1F765F3F" w14:textId="77777777" w:rsidR="008F08C2" w:rsidRPr="00975B68" w:rsidRDefault="008F08C2" w:rsidP="008F08C2">
      <w:pPr>
        <w:tabs>
          <w:tab w:val="left" w:pos="3302"/>
          <w:tab w:val="right" w:pos="9355"/>
        </w:tabs>
        <w:spacing w:after="0" w:line="240" w:lineRule="auto"/>
        <w:rPr>
          <w:rFonts w:ascii="Times New Roman" w:hAnsi="Times New Roman"/>
          <w:sz w:val="24"/>
        </w:rPr>
      </w:pPr>
      <w:r w:rsidRPr="00B82CD4">
        <w:rPr>
          <w:rFonts w:ascii="Times New Roman" w:hAnsi="Times New Roman"/>
          <w:b/>
          <w:sz w:val="24"/>
        </w:rPr>
        <w:t>Председатель ПЦК</w:t>
      </w:r>
      <w:r w:rsidRPr="00B82CD4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975B68">
        <w:rPr>
          <w:rFonts w:ascii="Times New Roman" w:hAnsi="Times New Roman"/>
          <w:sz w:val="24"/>
          <w:u w:val="single"/>
        </w:rPr>
        <w:t>___________</w:t>
      </w:r>
      <w:r w:rsidRPr="00975B68">
        <w:rPr>
          <w:rFonts w:ascii="Times New Roman" w:hAnsi="Times New Roman"/>
          <w:sz w:val="24"/>
        </w:rPr>
        <w:t xml:space="preserve">/ </w:t>
      </w:r>
      <w:r>
        <w:rPr>
          <w:rFonts w:ascii="Times New Roman" w:hAnsi="Times New Roman"/>
          <w:sz w:val="24"/>
        </w:rPr>
        <w:t xml:space="preserve">         ___________</w:t>
      </w:r>
    </w:p>
    <w:p w14:paraId="1B30A591" w14:textId="77777777" w:rsidR="008F08C2" w:rsidRDefault="008F08C2" w:rsidP="008F08C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 </w:t>
      </w:r>
      <w:r w:rsidRPr="00B82CD4">
        <w:rPr>
          <w:rFonts w:ascii="Times New Roman" w:hAnsi="Times New Roman"/>
          <w:sz w:val="20"/>
        </w:rPr>
        <w:t>подпись</w:t>
      </w:r>
      <w:r w:rsidRPr="00B82CD4">
        <w:rPr>
          <w:rFonts w:ascii="Times New Roman" w:hAnsi="Times New Roman"/>
          <w:sz w:val="24"/>
        </w:rPr>
        <w:tab/>
      </w:r>
    </w:p>
    <w:p w14:paraId="344C6F90" w14:textId="77777777" w:rsidR="000D2E21" w:rsidRDefault="000D2E21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360B084" w14:textId="77777777" w:rsidR="000D2E21" w:rsidRDefault="000D2E21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F60A38C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96F2BC5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8EEEC59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0EDEC9E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29B64E2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E79F2C4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76319AD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FDCDED5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75D7B2E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84B5979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DB42E8E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46ACEE3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08F9104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EBB02EC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76BE19D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0BB219F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605A594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1AE1049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DB37B1E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986E307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6C045B5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93EF325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F02835F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E769E71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7A9211A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E67CA4B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EC89602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02FA0C0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E3686F2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CE3B74C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6FBCE7A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52CFF6E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A4FE205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59EC975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7A38039" w14:textId="77777777" w:rsidR="00061378" w:rsidRDefault="00061378" w:rsidP="009F342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67AC1B4" w14:textId="77777777" w:rsidR="00476367" w:rsidRDefault="00921B84" w:rsidP="009F342F">
      <w:pPr>
        <w:spacing w:after="0" w:line="240" w:lineRule="auto"/>
        <w:jc w:val="center"/>
        <w:rPr>
          <w:rFonts w:ascii="Times" w:hAnsi="Times"/>
          <w:b/>
          <w:smallCaps/>
          <w:sz w:val="20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14:paraId="5E65FCAB" w14:textId="77777777" w:rsidR="00476367" w:rsidRDefault="00476367">
      <w:pPr>
        <w:pStyle w:val="aff6"/>
      </w:pPr>
      <w:bookmarkStart w:id="0" w:name="_30j0zll"/>
      <w:bookmarkEnd w:id="0"/>
    </w:p>
    <w:p w14:paraId="099B03B7" w14:textId="77777777" w:rsidR="00476367" w:rsidRPr="00034C2C" w:rsidRDefault="00AB0A68">
      <w:pPr>
        <w:pStyle w:val="1f"/>
        <w:tabs>
          <w:tab w:val="clear" w:pos="9638"/>
          <w:tab w:val="right" w:pos="9355"/>
        </w:tabs>
      </w:pPr>
      <w:r w:rsidRPr="00034C2C">
        <w:fldChar w:fldCharType="begin"/>
      </w:r>
      <w:r w:rsidR="00921B84" w:rsidRPr="00034C2C">
        <w:instrText>TOC \h \z \u \o "1-3"</w:instrText>
      </w:r>
      <w:r w:rsidRPr="00034C2C">
        <w:fldChar w:fldCharType="separate"/>
      </w:r>
      <w:hyperlink w:anchor="__RefHeading___1" w:history="1">
        <w:r w:rsidR="00921B84" w:rsidRPr="00034C2C">
          <w:t>Раздел 1. Общие положения</w:t>
        </w:r>
        <w:r w:rsidR="00921B84" w:rsidRPr="00034C2C">
          <w:tab/>
        </w:r>
        <w:r w:rsidR="00ED49B9">
          <w:t>4</w:t>
        </w:r>
      </w:hyperlink>
    </w:p>
    <w:p w14:paraId="1AEA43EC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2" w:history="1">
        <w:r w:rsidR="00921B84" w:rsidRPr="00034C2C">
          <w:rPr>
            <w:rFonts w:ascii="Times New Roman" w:hAnsi="Times New Roman"/>
          </w:rPr>
          <w:t>1.1. Назначение профессиональной образовательной программы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5</w:t>
        </w:r>
      </w:hyperlink>
    </w:p>
    <w:p w14:paraId="283C704E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3" w:history="1">
        <w:r w:rsidR="00921B84" w:rsidRPr="00034C2C">
          <w:rPr>
            <w:rFonts w:ascii="Times New Roman" w:hAnsi="Times New Roman"/>
          </w:rPr>
          <w:t>1.2. Нормативные документы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5</w:t>
        </w:r>
      </w:hyperlink>
    </w:p>
    <w:p w14:paraId="31AD2353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4" w:history="1">
        <w:r w:rsidR="00921B84" w:rsidRPr="00034C2C">
          <w:rPr>
            <w:rFonts w:ascii="Times New Roman" w:hAnsi="Times New Roman"/>
          </w:rPr>
          <w:t>1.3. Перечень сокращений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6</w:t>
        </w:r>
      </w:hyperlink>
    </w:p>
    <w:p w14:paraId="5A30E976" w14:textId="77777777" w:rsidR="00476367" w:rsidRPr="00034C2C" w:rsidRDefault="00E1049B">
      <w:pPr>
        <w:pStyle w:val="1f"/>
        <w:tabs>
          <w:tab w:val="clear" w:pos="9638"/>
          <w:tab w:val="right" w:pos="9355"/>
        </w:tabs>
      </w:pPr>
      <w:hyperlink w:anchor="__RefHeading___5" w:history="1">
        <w:r w:rsidR="00921B84" w:rsidRPr="00034C2C">
          <w:t>Раздел 2. Основные характеристики образовательной программы</w:t>
        </w:r>
        <w:r w:rsidR="00921B84" w:rsidRPr="00034C2C">
          <w:tab/>
        </w:r>
        <w:r w:rsidR="00ED49B9">
          <w:t>7</w:t>
        </w:r>
      </w:hyperlink>
    </w:p>
    <w:p w14:paraId="21794A8E" w14:textId="77777777" w:rsidR="00476367" w:rsidRPr="00034C2C" w:rsidRDefault="00E1049B">
      <w:pPr>
        <w:pStyle w:val="1f"/>
        <w:tabs>
          <w:tab w:val="clear" w:pos="9638"/>
          <w:tab w:val="right" w:pos="9355"/>
        </w:tabs>
      </w:pPr>
      <w:hyperlink w:anchor="__RefHeading___6" w:history="1">
        <w:r w:rsidR="00921B84" w:rsidRPr="00034C2C">
          <w:t>Раздел 3. Характеристика профессиональной деятельности выпускника</w:t>
        </w:r>
        <w:r w:rsidR="00921B84" w:rsidRPr="00034C2C">
          <w:tab/>
        </w:r>
        <w:r w:rsidR="00ED49B9">
          <w:t>8</w:t>
        </w:r>
      </w:hyperlink>
    </w:p>
    <w:p w14:paraId="452DF8A3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7" w:history="1">
        <w:r w:rsidR="00921B84" w:rsidRPr="00034C2C">
          <w:rPr>
            <w:rFonts w:ascii="Times New Roman" w:hAnsi="Times New Roman"/>
          </w:rPr>
          <w:t>3.1. Область(и) профессиональной деятельности выпускников: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8</w:t>
        </w:r>
      </w:hyperlink>
    </w:p>
    <w:p w14:paraId="0FA850E5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8" w:history="1">
        <w:r w:rsidR="00921B84" w:rsidRPr="00034C2C">
          <w:rPr>
            <w:rFonts w:ascii="Times New Roman" w:hAnsi="Times New Roman"/>
          </w:rPr>
          <w:t>3.2. Профессиональные стандарты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8</w:t>
        </w:r>
      </w:hyperlink>
    </w:p>
    <w:p w14:paraId="47342633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9" w:history="1">
        <w:r w:rsidR="00921B84" w:rsidRPr="00034C2C">
          <w:rPr>
            <w:rFonts w:ascii="Times New Roman" w:hAnsi="Times New Roman"/>
          </w:rPr>
          <w:t>3.3. Осваиваемые виды деятельности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9</w:t>
        </w:r>
      </w:hyperlink>
    </w:p>
    <w:p w14:paraId="36AA5788" w14:textId="77777777" w:rsidR="00476367" w:rsidRPr="00034C2C" w:rsidRDefault="00E1049B">
      <w:pPr>
        <w:pStyle w:val="1f"/>
        <w:tabs>
          <w:tab w:val="clear" w:pos="9638"/>
          <w:tab w:val="right" w:pos="9355"/>
        </w:tabs>
      </w:pPr>
      <w:hyperlink w:anchor="__RefHeading___10" w:history="1">
        <w:r w:rsidR="00921B84" w:rsidRPr="00034C2C">
          <w:t>Раздел 4. Требования к результатам освоения образовательной программы</w:t>
        </w:r>
        <w:r w:rsidR="00921B84" w:rsidRPr="00034C2C">
          <w:tab/>
        </w:r>
        <w:r w:rsidR="00ED49B9">
          <w:t>10</w:t>
        </w:r>
      </w:hyperlink>
    </w:p>
    <w:p w14:paraId="3FECD08D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11" w:history="1">
        <w:r w:rsidR="00921B84" w:rsidRPr="00034C2C">
          <w:rPr>
            <w:rFonts w:ascii="Times New Roman" w:hAnsi="Times New Roman"/>
          </w:rPr>
          <w:t>4.1. Общие компетенции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10</w:t>
        </w:r>
      </w:hyperlink>
    </w:p>
    <w:p w14:paraId="7B098A62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12" w:history="1">
        <w:r w:rsidR="00921B84" w:rsidRPr="00034C2C">
          <w:rPr>
            <w:rFonts w:ascii="Times New Roman" w:hAnsi="Times New Roman"/>
          </w:rPr>
          <w:t>4.2. Профессиональные компетенции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__RefHeading___12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1</w:t>
        </w:r>
        <w:r w:rsidR="00ED49B9">
          <w:rPr>
            <w:rFonts w:ascii="Times New Roman" w:hAnsi="Times New Roman"/>
            <w:noProof/>
          </w:rPr>
          <w:t>3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380ED7A6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13" w:history="1">
        <w:r w:rsidR="00921B84" w:rsidRPr="00034C2C">
          <w:rPr>
            <w:rFonts w:ascii="Times New Roman" w:hAnsi="Times New Roman"/>
          </w:rPr>
          <w:t>4.3. Матрица компетенций выпускника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__RefHeading___13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3</w:t>
        </w:r>
        <w:r w:rsidR="00ED49B9">
          <w:rPr>
            <w:rFonts w:ascii="Times New Roman" w:hAnsi="Times New Roman"/>
            <w:noProof/>
          </w:rPr>
          <w:t>6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2C73D37F" w14:textId="77777777" w:rsidR="00476367" w:rsidRPr="00034C2C" w:rsidRDefault="00E1049B">
      <w:pPr>
        <w:pStyle w:val="1f"/>
        <w:tabs>
          <w:tab w:val="clear" w:pos="9638"/>
          <w:tab w:val="right" w:pos="9355"/>
        </w:tabs>
      </w:pPr>
      <w:hyperlink w:anchor="__RefHeading___14" w:history="1">
        <w:r w:rsidR="00921B84" w:rsidRPr="00034C2C">
          <w:t>Раздел 5. Структура и содержание образовательной программы</w:t>
        </w:r>
        <w:r w:rsidR="00921B84" w:rsidRPr="00034C2C">
          <w:tab/>
        </w:r>
        <w:r w:rsidR="00AB0A68" w:rsidRPr="00034C2C">
          <w:fldChar w:fldCharType="begin"/>
        </w:r>
        <w:r w:rsidR="00921B84" w:rsidRPr="00034C2C">
          <w:instrText>PAGEREF __RefHeading___14 \h</w:instrText>
        </w:r>
        <w:r w:rsidR="00AB0A68" w:rsidRPr="00034C2C">
          <w:fldChar w:fldCharType="separate"/>
        </w:r>
        <w:r w:rsidR="00C129E4">
          <w:rPr>
            <w:noProof/>
          </w:rPr>
          <w:t>4</w:t>
        </w:r>
        <w:r w:rsidR="00ED49B9">
          <w:rPr>
            <w:noProof/>
          </w:rPr>
          <w:t>7</w:t>
        </w:r>
        <w:r w:rsidR="00AB0A68" w:rsidRPr="00034C2C">
          <w:fldChar w:fldCharType="end"/>
        </w:r>
      </w:hyperlink>
    </w:p>
    <w:p w14:paraId="728580F5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15" w:history="1">
        <w:r w:rsidR="00921B84" w:rsidRPr="00034C2C">
          <w:rPr>
            <w:rFonts w:ascii="Times New Roman" w:hAnsi="Times New Roman"/>
          </w:rPr>
          <w:t>5.1. Учебный план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__RefHeading___15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4</w:t>
        </w:r>
        <w:r w:rsidR="00ED49B9">
          <w:rPr>
            <w:rFonts w:ascii="Times New Roman" w:hAnsi="Times New Roman"/>
            <w:noProof/>
          </w:rPr>
          <w:t>7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06B11E55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16" w:history="1">
        <w:r w:rsidR="00921B84" w:rsidRPr="00034C2C">
          <w:rPr>
            <w:rFonts w:ascii="Times New Roman" w:hAnsi="Times New Roman"/>
          </w:rPr>
          <w:t>5.2. Обоснование распределения вариативной части образовательной программы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50</w:t>
        </w:r>
      </w:hyperlink>
    </w:p>
    <w:p w14:paraId="53E568F0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17" w:history="1">
        <w:r w:rsidR="00921B84" w:rsidRPr="00034C2C">
          <w:rPr>
            <w:rFonts w:ascii="Times New Roman" w:hAnsi="Times New Roman"/>
          </w:rPr>
          <w:t>5.3. План обучения в форме практической подготовки на предприятии (на рабочем месте)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__RefHeading___17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5</w:t>
        </w:r>
        <w:r w:rsidR="00ED49B9">
          <w:rPr>
            <w:rFonts w:ascii="Times New Roman" w:hAnsi="Times New Roman"/>
            <w:noProof/>
          </w:rPr>
          <w:t>3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22F792A9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18" w:history="1">
        <w:r w:rsidR="00921B84" w:rsidRPr="00034C2C">
          <w:rPr>
            <w:rFonts w:ascii="Times New Roman" w:hAnsi="Times New Roman"/>
          </w:rPr>
          <w:t>5.4. Календарный учебный график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__RefHeading___18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5</w:t>
        </w:r>
        <w:r w:rsidR="00ED49B9">
          <w:rPr>
            <w:rFonts w:ascii="Times New Roman" w:hAnsi="Times New Roman"/>
            <w:noProof/>
          </w:rPr>
          <w:t>6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0EC21E36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19" w:history="1">
        <w:r w:rsidR="00921B84" w:rsidRPr="00034C2C">
          <w:rPr>
            <w:rFonts w:ascii="Times New Roman" w:hAnsi="Times New Roman"/>
          </w:rPr>
          <w:t>5.5. Рабочие программы учебных дисциплин и профессиональных модулей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__RefHeading___19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5</w:t>
        </w:r>
        <w:r w:rsidR="00ED49B9">
          <w:rPr>
            <w:rFonts w:ascii="Times New Roman" w:hAnsi="Times New Roman"/>
            <w:noProof/>
          </w:rPr>
          <w:t>8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480DB5AA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20" w:history="1">
        <w:r w:rsidR="00921B84" w:rsidRPr="00034C2C">
          <w:rPr>
            <w:rFonts w:ascii="Times New Roman" w:hAnsi="Times New Roman"/>
          </w:rPr>
          <w:t>5.6. Рабочая программа воспитания и календарный план воспитательной работы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__RefHeading___20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5</w:t>
        </w:r>
        <w:r w:rsidR="00ED49B9">
          <w:rPr>
            <w:rFonts w:ascii="Times New Roman" w:hAnsi="Times New Roman"/>
            <w:noProof/>
          </w:rPr>
          <w:t>8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50FF0F80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21" w:history="1">
        <w:r w:rsidR="00921B84" w:rsidRPr="00034C2C">
          <w:rPr>
            <w:rFonts w:ascii="Times New Roman" w:hAnsi="Times New Roman"/>
          </w:rPr>
          <w:t>5.7. Практическая подготовка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__RefHeading___21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5</w:t>
        </w:r>
        <w:r w:rsidR="00ED49B9">
          <w:rPr>
            <w:rFonts w:ascii="Times New Roman" w:hAnsi="Times New Roman"/>
            <w:noProof/>
          </w:rPr>
          <w:t>8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64028C0C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22" w:history="1">
        <w:r w:rsidR="00921B84" w:rsidRPr="00034C2C">
          <w:rPr>
            <w:rFonts w:ascii="Times New Roman" w:hAnsi="Times New Roman"/>
          </w:rPr>
          <w:t>5.8. Государственная итоговая аттестация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__RefHeading___22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5</w:t>
        </w:r>
        <w:r w:rsidR="00ED49B9">
          <w:rPr>
            <w:rFonts w:ascii="Times New Roman" w:hAnsi="Times New Roman"/>
            <w:noProof/>
          </w:rPr>
          <w:t>9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50C38D70" w14:textId="77777777" w:rsidR="00476367" w:rsidRPr="00034C2C" w:rsidRDefault="00E1049B">
      <w:pPr>
        <w:pStyle w:val="1f"/>
        <w:tabs>
          <w:tab w:val="clear" w:pos="9638"/>
          <w:tab w:val="right" w:pos="9355"/>
        </w:tabs>
      </w:pPr>
      <w:hyperlink w:anchor="__RefHeading___23" w:history="1">
        <w:r w:rsidR="00921B84" w:rsidRPr="00034C2C">
          <w:t>Раздел 6. Условия реализации образовательной программы</w:t>
        </w:r>
        <w:r w:rsidR="00921B84" w:rsidRPr="00034C2C">
          <w:tab/>
        </w:r>
        <w:r w:rsidR="00ED49B9">
          <w:t>60</w:t>
        </w:r>
      </w:hyperlink>
    </w:p>
    <w:p w14:paraId="7915DCCC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24" w:history="1">
        <w:r w:rsidR="00921B84" w:rsidRPr="00034C2C">
          <w:rPr>
            <w:rFonts w:ascii="Times New Roman" w:hAnsi="Times New Roman"/>
          </w:rPr>
          <w:t>6.1. Материально-техническое и учебно-методическое обеспечение образовательной программы</w:t>
        </w:r>
        <w:r w:rsidR="00921B84" w:rsidRPr="00034C2C">
          <w:rPr>
            <w:rFonts w:ascii="Times New Roman" w:hAnsi="Times New Roman"/>
          </w:rPr>
          <w:tab/>
        </w:r>
        <w:r w:rsidR="00ED49B9">
          <w:rPr>
            <w:rFonts w:ascii="Times New Roman" w:hAnsi="Times New Roman"/>
          </w:rPr>
          <w:t>60</w:t>
        </w:r>
      </w:hyperlink>
    </w:p>
    <w:p w14:paraId="56C47984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25" w:history="1">
        <w:r w:rsidR="00921B84" w:rsidRPr="00034C2C">
          <w:rPr>
            <w:rFonts w:ascii="Times New Roman" w:hAnsi="Times New Roman"/>
          </w:rPr>
          <w:t>6.2. Применение электронного обучения и дистанционных образовательных технологий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__RefHeading___25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6</w:t>
        </w:r>
        <w:r w:rsidR="00ED49B9">
          <w:rPr>
            <w:rFonts w:ascii="Times New Roman" w:hAnsi="Times New Roman"/>
            <w:noProof/>
          </w:rPr>
          <w:t>1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4A769D16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26" w:history="1">
        <w:r w:rsidR="00921B84" w:rsidRPr="00034C2C">
          <w:rPr>
            <w:rFonts w:ascii="Times New Roman" w:hAnsi="Times New Roman"/>
          </w:rPr>
          <w:t>6.3. Кадровые условия реализации образовательной программы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__RefHeading___26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6</w:t>
        </w:r>
        <w:r w:rsidR="00ED49B9">
          <w:rPr>
            <w:rFonts w:ascii="Times New Roman" w:hAnsi="Times New Roman"/>
            <w:noProof/>
          </w:rPr>
          <w:t>1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4375308E" w14:textId="77777777" w:rsidR="00476367" w:rsidRPr="00034C2C" w:rsidRDefault="00E1049B">
      <w:pPr>
        <w:pStyle w:val="21"/>
        <w:tabs>
          <w:tab w:val="right" w:pos="9355"/>
        </w:tabs>
        <w:rPr>
          <w:rFonts w:ascii="Times New Roman" w:hAnsi="Times New Roman"/>
        </w:rPr>
      </w:pPr>
      <w:hyperlink w:anchor="__RefHeading___27" w:history="1">
        <w:r w:rsidR="00921B84" w:rsidRPr="00034C2C">
          <w:rPr>
            <w:rFonts w:ascii="Times New Roman" w:hAnsi="Times New Roman"/>
          </w:rPr>
          <w:t>6.4. Расчеты финансового обеспечения реализации образовательной программы</w:t>
        </w:r>
        <w:r w:rsidR="00921B84" w:rsidRPr="00034C2C">
          <w:rPr>
            <w:rFonts w:ascii="Times New Roman" w:hAnsi="Times New Roman"/>
          </w:rPr>
          <w:tab/>
        </w:r>
        <w:r w:rsidR="00AB0A68" w:rsidRPr="00034C2C">
          <w:rPr>
            <w:rFonts w:ascii="Times New Roman" w:hAnsi="Times New Roman"/>
          </w:rPr>
          <w:fldChar w:fldCharType="begin"/>
        </w:r>
        <w:r w:rsidR="00921B84" w:rsidRPr="00034C2C">
          <w:rPr>
            <w:rFonts w:ascii="Times New Roman" w:hAnsi="Times New Roman"/>
          </w:rPr>
          <w:instrText>PAGEREF __RefHeading___27 \h</w:instrText>
        </w:r>
        <w:r w:rsidR="00AB0A68" w:rsidRPr="00034C2C">
          <w:rPr>
            <w:rFonts w:ascii="Times New Roman" w:hAnsi="Times New Roman"/>
          </w:rPr>
        </w:r>
        <w:r w:rsidR="00AB0A68" w:rsidRPr="00034C2C">
          <w:rPr>
            <w:rFonts w:ascii="Times New Roman" w:hAnsi="Times New Roman"/>
          </w:rPr>
          <w:fldChar w:fldCharType="separate"/>
        </w:r>
        <w:r w:rsidR="00C129E4">
          <w:rPr>
            <w:rFonts w:ascii="Times New Roman" w:hAnsi="Times New Roman"/>
            <w:noProof/>
          </w:rPr>
          <w:t>6</w:t>
        </w:r>
        <w:r w:rsidR="00ED49B9">
          <w:rPr>
            <w:rFonts w:ascii="Times New Roman" w:hAnsi="Times New Roman"/>
            <w:noProof/>
          </w:rPr>
          <w:t>2</w:t>
        </w:r>
        <w:r w:rsidR="00AB0A68" w:rsidRPr="00034C2C">
          <w:rPr>
            <w:rFonts w:ascii="Times New Roman" w:hAnsi="Times New Roman"/>
          </w:rPr>
          <w:fldChar w:fldCharType="end"/>
        </w:r>
      </w:hyperlink>
    </w:p>
    <w:p w14:paraId="01D49015" w14:textId="77777777" w:rsidR="00476367" w:rsidRPr="00034C2C" w:rsidRDefault="00AB0A68">
      <w:pPr>
        <w:rPr>
          <w:rFonts w:ascii="Times New Roman" w:hAnsi="Times New Roman"/>
        </w:rPr>
      </w:pPr>
      <w:r w:rsidRPr="00034C2C">
        <w:rPr>
          <w:rFonts w:ascii="Times New Roman" w:hAnsi="Times New Roman"/>
        </w:rPr>
        <w:fldChar w:fldCharType="end"/>
      </w:r>
    </w:p>
    <w:p w14:paraId="52A81699" w14:textId="77777777" w:rsidR="00476367" w:rsidRPr="00034C2C" w:rsidRDefault="00D91131">
      <w:pPr>
        <w:tabs>
          <w:tab w:val="right" w:pos="1020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Перечень приложений к </w:t>
      </w:r>
      <w:r w:rsidR="00921B84" w:rsidRPr="00034C2C">
        <w:rPr>
          <w:rFonts w:ascii="Times New Roman" w:hAnsi="Times New Roman"/>
          <w:b/>
          <w:sz w:val="24"/>
        </w:rPr>
        <w:t>ПОП-П:</w:t>
      </w:r>
    </w:p>
    <w:p w14:paraId="1577C26E" w14:textId="77777777" w:rsidR="001104A5" w:rsidRPr="00F317AE" w:rsidRDefault="001104A5" w:rsidP="001104A5">
      <w:pPr>
        <w:tabs>
          <w:tab w:val="right" w:pos="10205"/>
        </w:tabs>
        <w:spacing w:after="0"/>
        <w:rPr>
          <w:rFonts w:ascii="Times New Roman" w:hAnsi="Times New Roman"/>
          <w:sz w:val="24"/>
          <w:szCs w:val="24"/>
        </w:rPr>
      </w:pPr>
      <w:r w:rsidRPr="00F317AE">
        <w:rPr>
          <w:rFonts w:ascii="Times New Roman" w:hAnsi="Times New Roman"/>
          <w:sz w:val="24"/>
          <w:szCs w:val="24"/>
        </w:rPr>
        <w:t>Приложение 1. Рабочие программы профессиональных модулей</w:t>
      </w:r>
    </w:p>
    <w:p w14:paraId="2E6AAE15" w14:textId="77777777" w:rsidR="001104A5" w:rsidRPr="00F317AE" w:rsidRDefault="001104A5" w:rsidP="001104A5">
      <w:pPr>
        <w:tabs>
          <w:tab w:val="right" w:pos="10205"/>
        </w:tabs>
        <w:spacing w:after="0"/>
        <w:rPr>
          <w:rFonts w:ascii="Times New Roman" w:hAnsi="Times New Roman"/>
          <w:sz w:val="24"/>
          <w:szCs w:val="24"/>
        </w:rPr>
      </w:pPr>
      <w:r w:rsidRPr="00F317AE">
        <w:rPr>
          <w:rFonts w:ascii="Times New Roman" w:hAnsi="Times New Roman"/>
          <w:sz w:val="24"/>
          <w:szCs w:val="24"/>
        </w:rPr>
        <w:t>Приложение 2. Рабочие программы учебных дисциплин</w:t>
      </w:r>
    </w:p>
    <w:p w14:paraId="4DA53757" w14:textId="77777777" w:rsidR="001104A5" w:rsidRPr="00F317AE" w:rsidRDefault="001104A5" w:rsidP="001104A5">
      <w:pPr>
        <w:tabs>
          <w:tab w:val="right" w:pos="10205"/>
        </w:tabs>
        <w:spacing w:after="0"/>
        <w:rPr>
          <w:rFonts w:ascii="Times New Roman" w:hAnsi="Times New Roman"/>
          <w:sz w:val="24"/>
          <w:szCs w:val="24"/>
        </w:rPr>
      </w:pPr>
      <w:r w:rsidRPr="00F317AE">
        <w:rPr>
          <w:rFonts w:ascii="Times New Roman" w:hAnsi="Times New Roman"/>
          <w:sz w:val="24"/>
          <w:szCs w:val="24"/>
        </w:rPr>
        <w:t>Приложение 3. Материально-техническое оснащение</w:t>
      </w:r>
    </w:p>
    <w:p w14:paraId="5648EB08" w14:textId="77777777" w:rsidR="001104A5" w:rsidRPr="00F317AE" w:rsidRDefault="001104A5" w:rsidP="001104A5">
      <w:pPr>
        <w:tabs>
          <w:tab w:val="right" w:pos="10205"/>
        </w:tabs>
        <w:spacing w:after="0"/>
        <w:rPr>
          <w:rFonts w:ascii="Times New Roman" w:hAnsi="Times New Roman"/>
          <w:sz w:val="24"/>
          <w:szCs w:val="24"/>
        </w:rPr>
      </w:pPr>
      <w:r w:rsidRPr="00F317AE">
        <w:rPr>
          <w:rFonts w:ascii="Times New Roman" w:hAnsi="Times New Roman"/>
          <w:sz w:val="24"/>
          <w:szCs w:val="24"/>
        </w:rPr>
        <w:t>Приложение 4. Программа государственной итоговой аттестации</w:t>
      </w:r>
    </w:p>
    <w:p w14:paraId="466D775C" w14:textId="77777777" w:rsidR="001104A5" w:rsidRPr="00F317AE" w:rsidRDefault="001104A5" w:rsidP="001104A5">
      <w:pPr>
        <w:tabs>
          <w:tab w:val="right" w:pos="10205"/>
        </w:tabs>
        <w:spacing w:after="0"/>
        <w:rPr>
          <w:rFonts w:ascii="Times New Roman" w:hAnsi="Times New Roman"/>
          <w:sz w:val="24"/>
          <w:szCs w:val="24"/>
        </w:rPr>
      </w:pPr>
      <w:r w:rsidRPr="00F317AE">
        <w:rPr>
          <w:rFonts w:ascii="Times New Roman" w:hAnsi="Times New Roman"/>
          <w:sz w:val="24"/>
          <w:szCs w:val="24"/>
        </w:rPr>
        <w:t>Приложение 5. Рабочая программа воспитания</w:t>
      </w:r>
    </w:p>
    <w:p w14:paraId="7088DC03" w14:textId="77777777" w:rsidR="00476367" w:rsidRPr="00034C2C" w:rsidRDefault="00476367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</w:p>
    <w:p w14:paraId="4D6D45E4" w14:textId="77777777" w:rsidR="00476367" w:rsidRPr="00034C2C" w:rsidRDefault="00921B84" w:rsidP="00034C2C">
      <w:pPr>
        <w:pStyle w:val="10"/>
        <w:rPr>
          <w:rFonts w:asciiTheme="minorHAnsi" w:hAnsiTheme="minorHAnsi"/>
        </w:rPr>
      </w:pPr>
      <w:bookmarkStart w:id="1" w:name="__RefHeading___1"/>
      <w:bookmarkEnd w:id="1"/>
      <w:r w:rsidRPr="00034C2C">
        <w:rPr>
          <w:rFonts w:ascii="Times New Roman" w:hAnsi="Times New Roman"/>
        </w:rPr>
        <w:br w:type="page"/>
      </w:r>
      <w:r>
        <w:lastRenderedPageBreak/>
        <w:t>Раздел 1. Общие положения</w:t>
      </w:r>
    </w:p>
    <w:p w14:paraId="741F1DC2" w14:textId="77777777" w:rsidR="00476367" w:rsidRPr="004833B2" w:rsidRDefault="00921B84">
      <w:pPr>
        <w:pStyle w:val="110"/>
        <w:rPr>
          <w:b/>
        </w:rPr>
      </w:pPr>
      <w:bookmarkStart w:id="2" w:name="__RefHeading___2"/>
      <w:bookmarkEnd w:id="2"/>
      <w:r w:rsidRPr="004833B2">
        <w:rPr>
          <w:b/>
        </w:rPr>
        <w:t>1.1. Назначение профессиональной образовательной программы</w:t>
      </w:r>
    </w:p>
    <w:p w14:paraId="68C584D3" w14:textId="77777777" w:rsidR="00240B1D" w:rsidRPr="00206873" w:rsidRDefault="00921B84" w:rsidP="007021DF">
      <w:pPr>
        <w:pStyle w:val="afffffff5"/>
        <w:spacing w:after="0"/>
        <w:ind w:left="0" w:firstLine="709"/>
        <w:jc w:val="both"/>
        <w:rPr>
          <w:rFonts w:ascii="Times New Roman" w:hAnsi="Times New Roman"/>
          <w:color w:val="auto"/>
          <w:sz w:val="24"/>
          <w:szCs w:val="22"/>
        </w:rPr>
      </w:pPr>
      <w:r w:rsidRPr="00206873">
        <w:rPr>
          <w:rFonts w:ascii="Times New Roman" w:hAnsi="Times New Roman"/>
          <w:color w:val="auto"/>
          <w:sz w:val="24"/>
          <w:szCs w:val="22"/>
        </w:rPr>
        <w:t xml:space="preserve">Настоящая профессиональная образовательная программа «Профессионалитет» (далее – ПОП-П) по </w:t>
      </w:r>
      <w:r w:rsidR="001159A8" w:rsidRPr="00206873">
        <w:rPr>
          <w:rFonts w:ascii="Times New Roman" w:hAnsi="Times New Roman"/>
          <w:color w:val="auto"/>
          <w:sz w:val="24"/>
          <w:szCs w:val="22"/>
        </w:rPr>
        <w:t xml:space="preserve">профессии </w:t>
      </w:r>
      <w:r w:rsidRPr="00206873">
        <w:rPr>
          <w:rFonts w:ascii="Times New Roman" w:hAnsi="Times New Roman"/>
          <w:color w:val="auto"/>
          <w:sz w:val="24"/>
          <w:szCs w:val="22"/>
        </w:rPr>
        <w:t xml:space="preserve">разработана в соответствии с федеральным государственным образовательным стандартом среднего профессионального образования по </w:t>
      </w:r>
      <w:r w:rsidR="001159A8" w:rsidRPr="00206873">
        <w:rPr>
          <w:rFonts w:ascii="Times New Roman" w:hAnsi="Times New Roman"/>
          <w:color w:val="auto"/>
          <w:sz w:val="24"/>
          <w:szCs w:val="22"/>
        </w:rPr>
        <w:t>43.01.09 Повар, кондитер</w:t>
      </w:r>
      <w:r w:rsidRPr="00206873">
        <w:rPr>
          <w:rFonts w:ascii="Times New Roman" w:hAnsi="Times New Roman"/>
          <w:color w:val="auto"/>
          <w:sz w:val="24"/>
          <w:szCs w:val="22"/>
        </w:rPr>
        <w:t xml:space="preserve">, </w:t>
      </w:r>
      <w:r w:rsidR="0048324B" w:rsidRPr="0048324B">
        <w:rPr>
          <w:rFonts w:ascii="Times New Roman" w:hAnsi="Times New Roman"/>
          <w:color w:val="auto"/>
          <w:sz w:val="24"/>
          <w:szCs w:val="22"/>
        </w:rPr>
        <w:t xml:space="preserve">утвержденном приказом Министерства образования и науки Российской Федерации от 9 декабря 2016 г. № 1569 (зарегистрирован Министерством юстиции </w:t>
      </w:r>
      <w:r w:rsidR="0048324B">
        <w:rPr>
          <w:rFonts w:ascii="Times New Roman" w:hAnsi="Times New Roman"/>
          <w:color w:val="auto"/>
          <w:sz w:val="24"/>
          <w:szCs w:val="22"/>
        </w:rPr>
        <w:t xml:space="preserve"> </w:t>
      </w:r>
      <w:r w:rsidR="0048324B" w:rsidRPr="0048324B">
        <w:rPr>
          <w:rFonts w:ascii="Times New Roman" w:hAnsi="Times New Roman"/>
          <w:color w:val="auto"/>
          <w:sz w:val="24"/>
          <w:szCs w:val="22"/>
        </w:rPr>
        <w:t>Российской Федерации 22 декабря 2016 г., регистрационный № 44898), с изменениями, внесенными приказом Министерства просвещения Российской Федерации от 17 декабря 2020 г. № 747 (зарегистрирован Министерством юстиции Российской Федерации 22 января 2021 г., регистрационный № 62178)</w:t>
      </w:r>
      <w:r w:rsidR="0048324B">
        <w:rPr>
          <w:rFonts w:ascii="Times New Roman" w:hAnsi="Times New Roman"/>
          <w:color w:val="auto"/>
          <w:sz w:val="24"/>
          <w:szCs w:val="22"/>
        </w:rPr>
        <w:t xml:space="preserve"> </w:t>
      </w:r>
      <w:bookmarkStart w:id="3" w:name="_Hlk175210421"/>
      <w:r w:rsidR="0048324B">
        <w:rPr>
          <w:rFonts w:ascii="Times New Roman" w:hAnsi="Times New Roman"/>
          <w:color w:val="auto"/>
          <w:sz w:val="24"/>
          <w:szCs w:val="22"/>
        </w:rPr>
        <w:t xml:space="preserve">и приказом </w:t>
      </w:r>
      <w:r w:rsidR="0048324B" w:rsidRPr="0048324B">
        <w:rPr>
          <w:rFonts w:ascii="Times New Roman" w:hAnsi="Times New Roman"/>
          <w:color w:val="auto"/>
          <w:sz w:val="24"/>
          <w:szCs w:val="22"/>
        </w:rPr>
        <w:t>Министерства просвещения Российской Федерации от</w:t>
      </w:r>
      <w:r w:rsidR="0048324B">
        <w:rPr>
          <w:rFonts w:ascii="Times New Roman" w:hAnsi="Times New Roman"/>
          <w:color w:val="auto"/>
          <w:sz w:val="24"/>
          <w:szCs w:val="22"/>
        </w:rPr>
        <w:t xml:space="preserve"> 23 августа 2024 № 464</w:t>
      </w:r>
      <w:r w:rsidR="007021DF">
        <w:rPr>
          <w:rFonts w:ascii="Times New Roman" w:hAnsi="Times New Roman"/>
          <w:color w:val="auto"/>
          <w:sz w:val="24"/>
          <w:szCs w:val="22"/>
        </w:rPr>
        <w:t xml:space="preserve"> (</w:t>
      </w:r>
      <w:r w:rsidR="007021DF" w:rsidRPr="0048324B">
        <w:rPr>
          <w:rFonts w:ascii="Times New Roman" w:hAnsi="Times New Roman"/>
          <w:color w:val="auto"/>
          <w:sz w:val="24"/>
          <w:szCs w:val="22"/>
        </w:rPr>
        <w:t xml:space="preserve">зарегистрирован Министерством юстиции Российской Федерации </w:t>
      </w:r>
      <w:r w:rsidR="007021DF">
        <w:rPr>
          <w:rFonts w:ascii="Times New Roman" w:hAnsi="Times New Roman"/>
          <w:color w:val="auto"/>
          <w:sz w:val="24"/>
          <w:szCs w:val="22"/>
        </w:rPr>
        <w:t>09 августа</w:t>
      </w:r>
      <w:r w:rsidR="007021DF" w:rsidRPr="0048324B">
        <w:rPr>
          <w:rFonts w:ascii="Times New Roman" w:hAnsi="Times New Roman"/>
          <w:color w:val="auto"/>
          <w:sz w:val="24"/>
          <w:szCs w:val="22"/>
        </w:rPr>
        <w:t xml:space="preserve"> 202</w:t>
      </w:r>
      <w:r w:rsidR="007021DF">
        <w:rPr>
          <w:rFonts w:ascii="Times New Roman" w:hAnsi="Times New Roman"/>
          <w:color w:val="auto"/>
          <w:sz w:val="24"/>
          <w:szCs w:val="22"/>
        </w:rPr>
        <w:t>4</w:t>
      </w:r>
      <w:r w:rsidR="007021DF" w:rsidRPr="0048324B">
        <w:rPr>
          <w:rFonts w:ascii="Times New Roman" w:hAnsi="Times New Roman"/>
          <w:color w:val="auto"/>
          <w:sz w:val="24"/>
          <w:szCs w:val="22"/>
        </w:rPr>
        <w:t xml:space="preserve"> г., регистрационный №</w:t>
      </w:r>
      <w:r w:rsidR="007021DF">
        <w:rPr>
          <w:rFonts w:ascii="Times New Roman" w:hAnsi="Times New Roman"/>
          <w:color w:val="auto"/>
          <w:sz w:val="24"/>
          <w:szCs w:val="22"/>
        </w:rPr>
        <w:t xml:space="preserve"> 79088) </w:t>
      </w:r>
      <w:bookmarkEnd w:id="3"/>
      <w:r w:rsidR="00240B1D" w:rsidRPr="00FB6421">
        <w:rPr>
          <w:rFonts w:ascii="Times New Roman" w:hAnsi="Times New Roman"/>
          <w:color w:val="auto"/>
          <w:sz w:val="24"/>
          <w:szCs w:val="22"/>
        </w:rPr>
        <w:t>и с учетом соответствующей примерной образовательной программы, включенной в реестр примерных образовательных программ</w:t>
      </w:r>
      <w:r w:rsidR="00374BBA">
        <w:rPr>
          <w:rFonts w:ascii="Times New Roman" w:hAnsi="Times New Roman"/>
          <w:color w:val="auto"/>
          <w:sz w:val="24"/>
          <w:szCs w:val="22"/>
        </w:rPr>
        <w:t xml:space="preserve"> </w:t>
      </w:r>
      <w:r w:rsidR="00240B1D">
        <w:rPr>
          <w:rFonts w:ascii="Times New Roman" w:hAnsi="Times New Roman"/>
          <w:color w:val="auto"/>
          <w:sz w:val="24"/>
          <w:szCs w:val="22"/>
        </w:rPr>
        <w:t xml:space="preserve"> </w:t>
      </w:r>
      <w:bookmarkStart w:id="4" w:name="_Hlk175208595"/>
      <w:r w:rsidR="00374BBA">
        <w:rPr>
          <w:rFonts w:ascii="Times New Roman" w:hAnsi="Times New Roman"/>
          <w:color w:val="auto"/>
          <w:sz w:val="24"/>
          <w:szCs w:val="22"/>
        </w:rPr>
        <w:t>(</w:t>
      </w:r>
      <w:r w:rsidR="00374BBA" w:rsidRPr="00374BBA">
        <w:rPr>
          <w:rFonts w:ascii="Times New Roman" w:hAnsi="Times New Roman"/>
          <w:color w:val="auto"/>
          <w:sz w:val="24"/>
          <w:szCs w:val="22"/>
        </w:rPr>
        <w:t>ID 499</w:t>
      </w:r>
      <w:r w:rsidR="00374BBA">
        <w:rPr>
          <w:rFonts w:ascii="Times New Roman" w:hAnsi="Times New Roman"/>
          <w:color w:val="auto"/>
          <w:sz w:val="24"/>
          <w:szCs w:val="22"/>
        </w:rPr>
        <w:t xml:space="preserve"> </w:t>
      </w:r>
      <w:r w:rsidR="00240B1D">
        <w:rPr>
          <w:rFonts w:ascii="Times New Roman" w:hAnsi="Times New Roman"/>
          <w:color w:val="auto"/>
          <w:sz w:val="24"/>
          <w:szCs w:val="22"/>
        </w:rPr>
        <w:t>приказ П-41 от 28.02.2022).</w:t>
      </w:r>
    </w:p>
    <w:bookmarkEnd w:id="4"/>
    <w:p w14:paraId="7C857B79" w14:textId="77777777" w:rsidR="00476367" w:rsidRPr="00206873" w:rsidRDefault="00921B84" w:rsidP="00240B1D">
      <w:pPr>
        <w:pStyle w:val="afffffff5"/>
        <w:spacing w:after="0"/>
        <w:ind w:left="0" w:firstLine="709"/>
        <w:jc w:val="both"/>
        <w:rPr>
          <w:rFonts w:ascii="Times New Roman" w:hAnsi="Times New Roman"/>
          <w:color w:val="auto"/>
          <w:sz w:val="24"/>
          <w:szCs w:val="22"/>
        </w:rPr>
      </w:pPr>
      <w:r w:rsidRPr="00206873">
        <w:rPr>
          <w:rFonts w:ascii="Times New Roman" w:hAnsi="Times New Roman"/>
          <w:color w:val="auto"/>
          <w:sz w:val="24"/>
          <w:szCs w:val="22"/>
        </w:rPr>
        <w:t>ПОП-П определяет объем и содержание среднего профессионального образования по профессии</w:t>
      </w:r>
      <w:r w:rsidR="00206873" w:rsidRPr="00206873">
        <w:rPr>
          <w:rFonts w:ascii="Times New Roman" w:hAnsi="Times New Roman"/>
          <w:color w:val="auto"/>
          <w:sz w:val="24"/>
          <w:szCs w:val="22"/>
        </w:rPr>
        <w:t xml:space="preserve"> 43.01.09 Повар, кондитер</w:t>
      </w:r>
      <w:r w:rsidRPr="00206873">
        <w:rPr>
          <w:rFonts w:ascii="Times New Roman" w:hAnsi="Times New Roman"/>
          <w:color w:val="auto"/>
          <w:sz w:val="24"/>
          <w:szCs w:val="22"/>
        </w:rPr>
        <w:t>, требования к результатам освоения образовательной программы, условия реализации образовательной программы.</w:t>
      </w:r>
    </w:p>
    <w:p w14:paraId="27DED595" w14:textId="77777777" w:rsidR="00476367" w:rsidRPr="00206873" w:rsidRDefault="00921B84">
      <w:pPr>
        <w:spacing w:after="0"/>
        <w:ind w:firstLine="709"/>
        <w:jc w:val="both"/>
        <w:rPr>
          <w:rFonts w:ascii="Times New Roman" w:hAnsi="Times New Roman"/>
          <w:color w:val="auto"/>
          <w:szCs w:val="22"/>
        </w:rPr>
      </w:pPr>
      <w:r w:rsidRPr="00206873">
        <w:rPr>
          <w:rFonts w:ascii="Times New Roman" w:hAnsi="Times New Roman"/>
          <w:color w:val="auto"/>
          <w:sz w:val="24"/>
          <w:szCs w:val="22"/>
        </w:rPr>
        <w:t>ПОП-П разработана для реализации образовательной программы на базе среднего общего образования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образования, а также с учетом получаемой профессии</w:t>
      </w:r>
      <w:r w:rsidR="00206873" w:rsidRPr="00206873">
        <w:rPr>
          <w:rFonts w:ascii="Times New Roman" w:hAnsi="Times New Roman"/>
          <w:color w:val="auto"/>
          <w:sz w:val="24"/>
          <w:szCs w:val="22"/>
        </w:rPr>
        <w:t xml:space="preserve"> </w:t>
      </w:r>
      <w:r w:rsidRPr="00206873">
        <w:rPr>
          <w:rFonts w:ascii="Times New Roman" w:hAnsi="Times New Roman"/>
          <w:color w:val="auto"/>
          <w:sz w:val="24"/>
          <w:szCs w:val="22"/>
        </w:rPr>
        <w:t>среднего профессионального образования.</w:t>
      </w:r>
    </w:p>
    <w:p w14:paraId="2AB47C16" w14:textId="77777777" w:rsidR="00476367" w:rsidRPr="004833B2" w:rsidRDefault="00921B84">
      <w:pPr>
        <w:pStyle w:val="110"/>
        <w:rPr>
          <w:b/>
        </w:rPr>
      </w:pPr>
      <w:bookmarkStart w:id="5" w:name="__RefHeading___3"/>
      <w:bookmarkEnd w:id="5"/>
      <w:r w:rsidRPr="004833B2">
        <w:rPr>
          <w:b/>
        </w:rPr>
        <w:t>1.2. Нормативные документы</w:t>
      </w:r>
    </w:p>
    <w:p w14:paraId="6909325B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от 29.12.2012 № 273-ФЗ «Об образовании в Российской Федерации»;</w:t>
      </w:r>
    </w:p>
    <w:p w14:paraId="20DDA926" w14:textId="77777777" w:rsidR="007021DF" w:rsidRDefault="00921B84" w:rsidP="00C76581">
      <w:pPr>
        <w:spacing w:after="0"/>
        <w:ind w:firstLine="709"/>
        <w:jc w:val="both"/>
        <w:rPr>
          <w:rFonts w:ascii="Times New Roman" w:hAnsi="Times New Roman"/>
          <w:bCs/>
          <w:color w:val="auto"/>
          <w:spacing w:val="2"/>
          <w:sz w:val="24"/>
          <w:szCs w:val="22"/>
          <w:shd w:val="clear" w:color="auto" w:fill="FFFFFF"/>
        </w:rPr>
      </w:pPr>
      <w:bookmarkStart w:id="6" w:name="_Hlk175210265"/>
      <w:r>
        <w:rPr>
          <w:rFonts w:ascii="Times New Roman" w:hAnsi="Times New Roman"/>
          <w:sz w:val="24"/>
        </w:rPr>
        <w:t xml:space="preserve">Федеральный государственный образовательный стандарт среднего профессионального образования по </w:t>
      </w:r>
      <w:r w:rsidRPr="00206873">
        <w:rPr>
          <w:rFonts w:ascii="Times New Roman" w:hAnsi="Times New Roman"/>
          <w:color w:val="auto"/>
          <w:sz w:val="24"/>
        </w:rPr>
        <w:t>профессии</w:t>
      </w:r>
      <w:r w:rsidR="00206873" w:rsidRPr="00206873">
        <w:rPr>
          <w:rFonts w:ascii="Times New Roman" w:hAnsi="Times New Roman"/>
          <w:color w:val="auto"/>
          <w:sz w:val="24"/>
        </w:rPr>
        <w:t xml:space="preserve"> </w:t>
      </w:r>
      <w:r w:rsidR="00206873" w:rsidRPr="00206873">
        <w:rPr>
          <w:rFonts w:ascii="Times New Roman" w:hAnsi="Times New Roman"/>
          <w:color w:val="auto"/>
          <w:sz w:val="24"/>
          <w:szCs w:val="22"/>
        </w:rPr>
        <w:t>43.01.09 Повар, кондитер, утвержденны</w:t>
      </w:r>
      <w:r w:rsidR="0048324B">
        <w:rPr>
          <w:rFonts w:ascii="Times New Roman" w:hAnsi="Times New Roman"/>
          <w:color w:val="auto"/>
          <w:sz w:val="24"/>
          <w:szCs w:val="22"/>
        </w:rPr>
        <w:t>й</w:t>
      </w:r>
      <w:r w:rsidR="00206873" w:rsidRPr="00206873">
        <w:rPr>
          <w:rFonts w:ascii="Times New Roman" w:hAnsi="Times New Roman"/>
          <w:color w:val="auto"/>
          <w:sz w:val="24"/>
          <w:szCs w:val="22"/>
        </w:rPr>
        <w:t xml:space="preserve"> приказом Министерства образования и науки Российской Федерации от</w:t>
      </w:r>
      <w:r w:rsidR="00512284">
        <w:rPr>
          <w:rFonts w:ascii="Times New Roman" w:hAnsi="Times New Roman"/>
          <w:color w:val="auto"/>
          <w:sz w:val="24"/>
          <w:szCs w:val="22"/>
        </w:rPr>
        <w:t xml:space="preserve"> </w:t>
      </w:r>
      <w:r w:rsidR="00206873" w:rsidRPr="00206873">
        <w:rPr>
          <w:rFonts w:ascii="Times New Roman" w:hAnsi="Times New Roman"/>
          <w:bCs/>
          <w:color w:val="auto"/>
          <w:spacing w:val="2"/>
          <w:sz w:val="24"/>
          <w:szCs w:val="22"/>
          <w:shd w:val="clear" w:color="auto" w:fill="FFFFFF"/>
        </w:rPr>
        <w:t>9 декабря 2016 г. № 1569</w:t>
      </w:r>
      <w:r w:rsidR="00C76581">
        <w:rPr>
          <w:rFonts w:ascii="Times New Roman" w:hAnsi="Times New Roman"/>
          <w:bCs/>
          <w:color w:val="auto"/>
          <w:spacing w:val="2"/>
          <w:sz w:val="24"/>
          <w:szCs w:val="22"/>
          <w:shd w:val="clear" w:color="auto" w:fill="FFFFFF"/>
        </w:rPr>
        <w:t xml:space="preserve"> </w:t>
      </w:r>
    </w:p>
    <w:p w14:paraId="72AED358" w14:textId="77777777" w:rsidR="00240B1D" w:rsidRPr="00C76581" w:rsidRDefault="00240B1D" w:rsidP="00C76581">
      <w:pPr>
        <w:spacing w:after="0"/>
        <w:ind w:firstLine="709"/>
        <w:jc w:val="both"/>
        <w:rPr>
          <w:rFonts w:ascii="Times New Roman" w:hAnsi="Times New Roman"/>
          <w:bCs/>
          <w:color w:val="auto"/>
          <w:spacing w:val="2"/>
          <w:sz w:val="24"/>
          <w:szCs w:val="22"/>
          <w:shd w:val="clear" w:color="auto" w:fill="FFFFFF"/>
        </w:rPr>
      </w:pPr>
      <w:bookmarkStart w:id="7" w:name="_Hlk175210535"/>
      <w:r>
        <w:rPr>
          <w:rFonts w:ascii="Times New Roman" w:hAnsi="Times New Roman"/>
          <w:sz w:val="24"/>
        </w:rPr>
        <w:t xml:space="preserve">Приказ </w:t>
      </w:r>
      <w:r w:rsidR="007021DF" w:rsidRPr="0048324B">
        <w:rPr>
          <w:rFonts w:ascii="Times New Roman" w:hAnsi="Times New Roman"/>
          <w:color w:val="auto"/>
          <w:sz w:val="24"/>
          <w:szCs w:val="22"/>
        </w:rPr>
        <w:t>Министерства просвещения Российской Федерации</w:t>
      </w:r>
      <w:r w:rsidR="007021D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 w:rsidRPr="000174B2">
        <w:rPr>
          <w:rFonts w:ascii="Times New Roman" w:hAnsi="Times New Roman"/>
          <w:sz w:val="24"/>
        </w:rPr>
        <w:t xml:space="preserve"> внесении изменений в федеральные государственные образовательные стандарты среднего профессионального образования</w:t>
      </w:r>
      <w:r>
        <w:rPr>
          <w:rFonts w:ascii="Times New Roman" w:hAnsi="Times New Roman"/>
          <w:sz w:val="24"/>
        </w:rPr>
        <w:t xml:space="preserve"> </w:t>
      </w:r>
      <w:r w:rsidR="007021DF" w:rsidRPr="0048324B">
        <w:rPr>
          <w:rFonts w:ascii="Times New Roman" w:hAnsi="Times New Roman"/>
          <w:color w:val="auto"/>
          <w:sz w:val="24"/>
          <w:szCs w:val="22"/>
        </w:rPr>
        <w:t>от</w:t>
      </w:r>
      <w:r w:rsidR="007021DF">
        <w:rPr>
          <w:rFonts w:ascii="Times New Roman" w:hAnsi="Times New Roman"/>
          <w:color w:val="auto"/>
          <w:sz w:val="24"/>
          <w:szCs w:val="22"/>
        </w:rPr>
        <w:t xml:space="preserve"> 23 августа 2024 № </w:t>
      </w:r>
      <w:r w:rsidR="00760C6B">
        <w:rPr>
          <w:rFonts w:ascii="Times New Roman" w:hAnsi="Times New Roman"/>
          <w:color w:val="auto"/>
          <w:sz w:val="24"/>
          <w:szCs w:val="22"/>
        </w:rPr>
        <w:t xml:space="preserve">464 </w:t>
      </w:r>
      <w:r w:rsidR="00760C6B" w:rsidRPr="007021DF">
        <w:rPr>
          <w:rFonts w:ascii="Times New Roman" w:hAnsi="Times New Roman"/>
          <w:color w:val="auto"/>
          <w:sz w:val="24"/>
          <w:szCs w:val="22"/>
        </w:rPr>
        <w:t>(</w:t>
      </w:r>
      <w:r w:rsidR="007021DF" w:rsidRPr="0048324B">
        <w:rPr>
          <w:rFonts w:ascii="Times New Roman" w:hAnsi="Times New Roman"/>
          <w:color w:val="auto"/>
          <w:sz w:val="24"/>
          <w:szCs w:val="22"/>
        </w:rPr>
        <w:t xml:space="preserve">зарегистрирован Министерством юстиции Российской Федерации </w:t>
      </w:r>
      <w:r w:rsidR="007021DF">
        <w:rPr>
          <w:rFonts w:ascii="Times New Roman" w:hAnsi="Times New Roman"/>
          <w:color w:val="auto"/>
          <w:sz w:val="24"/>
          <w:szCs w:val="22"/>
        </w:rPr>
        <w:t>09 августа</w:t>
      </w:r>
      <w:r w:rsidR="007021DF" w:rsidRPr="0048324B">
        <w:rPr>
          <w:rFonts w:ascii="Times New Roman" w:hAnsi="Times New Roman"/>
          <w:color w:val="auto"/>
          <w:sz w:val="24"/>
          <w:szCs w:val="22"/>
        </w:rPr>
        <w:t xml:space="preserve"> 202</w:t>
      </w:r>
      <w:r w:rsidR="007021DF">
        <w:rPr>
          <w:rFonts w:ascii="Times New Roman" w:hAnsi="Times New Roman"/>
          <w:color w:val="auto"/>
          <w:sz w:val="24"/>
          <w:szCs w:val="22"/>
        </w:rPr>
        <w:t>4</w:t>
      </w:r>
      <w:r w:rsidR="007021DF" w:rsidRPr="0048324B">
        <w:rPr>
          <w:rFonts w:ascii="Times New Roman" w:hAnsi="Times New Roman"/>
          <w:color w:val="auto"/>
          <w:sz w:val="24"/>
          <w:szCs w:val="22"/>
        </w:rPr>
        <w:t xml:space="preserve"> г., регистрационный №</w:t>
      </w:r>
      <w:r w:rsidR="007021DF">
        <w:rPr>
          <w:rFonts w:ascii="Times New Roman" w:hAnsi="Times New Roman"/>
          <w:color w:val="auto"/>
          <w:sz w:val="24"/>
          <w:szCs w:val="22"/>
        </w:rPr>
        <w:t xml:space="preserve"> 79088)</w:t>
      </w:r>
    </w:p>
    <w:bookmarkEnd w:id="6"/>
    <w:bookmarkEnd w:id="7"/>
    <w:p w14:paraId="37EECE2E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24.08.2022 г. № 762;</w:t>
      </w:r>
    </w:p>
    <w:p w14:paraId="5F689440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Порядок проведения государственной итоговой аттестации по образовательным программам среднего профессионального образования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08.11.2021 № 800) (далее – Порядок);</w:t>
      </w:r>
    </w:p>
    <w:p w14:paraId="4A0C3769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Положение о практической подготовке обучающихся (Приказ Минобрнауки России № 885,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№ 390 от 05.08.2020);</w:t>
      </w:r>
    </w:p>
    <w:p w14:paraId="51B6A104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Перечень профессий рабочих, должностей служащих, по которым осуществляется профессиональное обучение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14.07.2023 № 534);</w:t>
      </w:r>
    </w:p>
    <w:p w14:paraId="664C098A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</w:t>
      </w:r>
      <w:r>
        <w:rPr>
          <w:rFonts w:ascii="Times New Roman" w:hAnsi="Times New Roman"/>
          <w:sz w:val="24"/>
        </w:rPr>
        <w:lastRenderedPageBreak/>
        <w:t xml:space="preserve">исключительно электронного обучения, дистанционных образовательных технологий (приказ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13.12.2023 N 932);</w:t>
      </w:r>
    </w:p>
    <w:p w14:paraId="0E16F357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Постановление Правительства Российской Федерации от 13 октября 2020 г. № 1681 </w:t>
      </w:r>
      <w:r>
        <w:rPr>
          <w:rFonts w:ascii="Times New Roman" w:hAnsi="Times New Roman"/>
          <w:sz w:val="24"/>
        </w:rPr>
        <w:br/>
        <w:t xml:space="preserve">«О целевом обучении по образовательным программам среднего профессионального </w:t>
      </w:r>
      <w:r>
        <w:rPr>
          <w:rFonts w:ascii="Times New Roman" w:hAnsi="Times New Roman"/>
          <w:sz w:val="24"/>
        </w:rPr>
        <w:br/>
        <w:t>и высшего образования»;</w:t>
      </w:r>
    </w:p>
    <w:p w14:paraId="2181FBEB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науки и высшего образования Российской Федерации</w:t>
      </w:r>
      <w:r>
        <w:rPr>
          <w:rFonts w:ascii="Times New Roman" w:hAnsi="Times New Roman"/>
          <w:sz w:val="24"/>
        </w:rPr>
        <w:br/>
        <w:t xml:space="preserve">и Министерства просвещения Российской Федерации от 05.08.2020 № 882/391 </w:t>
      </w:r>
      <w:r>
        <w:rPr>
          <w:rFonts w:ascii="Times New Roman" w:hAnsi="Times New Roman"/>
          <w:sz w:val="24"/>
        </w:rPr>
        <w:br/>
        <w:t>«Об организации и осуществлении образовательной деятельности при сетевой форме реализации образовательных программ»;</w:t>
      </w:r>
    </w:p>
    <w:p w14:paraId="12AA1966" w14:textId="77777777" w:rsidR="001C14F2" w:rsidRDefault="001C14F2" w:rsidP="001C14F2">
      <w:pPr>
        <w:pStyle w:val="110"/>
      </w:pPr>
      <w:bookmarkStart w:id="8" w:name="__RefHeading___4"/>
      <w:bookmarkEnd w:id="8"/>
      <w:r>
        <w:t>Локальные нормативные правовые акты ГБПОУ «Горловский колледж технологий и сервиса»</w:t>
      </w:r>
      <w:r w:rsidR="00512284">
        <w:t xml:space="preserve"> </w:t>
      </w:r>
    </w:p>
    <w:p w14:paraId="229D2C48" w14:textId="77777777" w:rsidR="001C14F2" w:rsidRDefault="001C14F2" w:rsidP="001C14F2">
      <w:pPr>
        <w:pStyle w:val="110"/>
      </w:pPr>
      <w:r>
        <w:t>от 05/01-23</w:t>
      </w:r>
      <w:r>
        <w:tab/>
        <w:t>№ 110 от 31.08.2023 г. Положение о практике обучающихся, осваивающих основные профессиональные образовательные программы среднего профессионального образования</w:t>
      </w:r>
    </w:p>
    <w:p w14:paraId="02B891EA" w14:textId="77777777" w:rsidR="001C14F2" w:rsidRDefault="001C14F2" w:rsidP="001C14F2">
      <w:pPr>
        <w:pStyle w:val="110"/>
      </w:pPr>
      <w:r>
        <w:t>от 06/06-23</w:t>
      </w:r>
      <w:r>
        <w:tab/>
        <w:t>№ 110 от 31.08.2023 г. Положение о фонде оценочных средств по образовательным программам среднего профессионального образования в ГБПОУ «Горловский колледж технологий и сервиса»</w:t>
      </w:r>
    </w:p>
    <w:p w14:paraId="7DC2639E" w14:textId="77777777" w:rsidR="001C14F2" w:rsidRDefault="001C14F2" w:rsidP="001C14F2">
      <w:pPr>
        <w:pStyle w:val="110"/>
      </w:pPr>
      <w:r>
        <w:t>от 06/09-22</w:t>
      </w:r>
      <w:r>
        <w:tab/>
        <w:t>№ 119 от 31.08.2022 г. Положение об учебном кабинете (лаборатории, мастерской)</w:t>
      </w:r>
    </w:p>
    <w:p w14:paraId="2574ABA6" w14:textId="77777777" w:rsidR="001C14F2" w:rsidRDefault="001C14F2" w:rsidP="001C14F2">
      <w:pPr>
        <w:pStyle w:val="110"/>
      </w:pPr>
      <w:r>
        <w:t>от 06/12-23</w:t>
      </w:r>
      <w:r>
        <w:tab/>
        <w:t>№ 110 от 31.08.2023 г. Положение о разработке рабочих программ учебных дисциплин</w:t>
      </w:r>
    </w:p>
    <w:p w14:paraId="07E9C478" w14:textId="77777777" w:rsidR="001C14F2" w:rsidRDefault="001C14F2" w:rsidP="001C14F2">
      <w:pPr>
        <w:pStyle w:val="110"/>
      </w:pPr>
      <w:r>
        <w:t>от 06/13-23</w:t>
      </w:r>
      <w:r>
        <w:tab/>
        <w:t>№ 110 от 31.08.2023 г. Положение о разработке рабочих программ профессиональных модулей</w:t>
      </w:r>
    </w:p>
    <w:p w14:paraId="2E22D5CF" w14:textId="77777777" w:rsidR="001C14F2" w:rsidRDefault="001C14F2" w:rsidP="001C14F2">
      <w:pPr>
        <w:pStyle w:val="110"/>
      </w:pPr>
      <w:r>
        <w:t>от 06/14-23</w:t>
      </w:r>
      <w:r>
        <w:tab/>
        <w:t>№ 110 от 31.08.2023 г. Положение о разработке рабочих программ практик</w:t>
      </w:r>
    </w:p>
    <w:p w14:paraId="0971321B" w14:textId="77777777" w:rsidR="001C14F2" w:rsidRDefault="001C14F2" w:rsidP="001C14F2">
      <w:pPr>
        <w:pStyle w:val="110"/>
      </w:pPr>
      <w:r>
        <w:t>от 06/15-22</w:t>
      </w:r>
      <w:r>
        <w:tab/>
        <w:t>№ 110 от 31.08.2023 г. Положение о планировании, организации и проведении лабораторных работ и практических занятий</w:t>
      </w:r>
    </w:p>
    <w:p w14:paraId="569BE95C" w14:textId="77777777" w:rsidR="001C14F2" w:rsidRDefault="001C14F2" w:rsidP="001C14F2">
      <w:pPr>
        <w:pStyle w:val="110"/>
      </w:pPr>
      <w:r>
        <w:t>от 06/18-23</w:t>
      </w:r>
      <w:r>
        <w:tab/>
        <w:t>№ 110 от 31.08.2023 г. Положение о разработке рабочих программ общеобразовательных учебных дисциплин</w:t>
      </w:r>
    </w:p>
    <w:p w14:paraId="36544710" w14:textId="77777777" w:rsidR="001C14F2" w:rsidRDefault="001C14F2" w:rsidP="001C14F2">
      <w:pPr>
        <w:pStyle w:val="110"/>
      </w:pPr>
    </w:p>
    <w:p w14:paraId="5A370614" w14:textId="77777777" w:rsidR="00476367" w:rsidRPr="004833B2" w:rsidRDefault="00921B84" w:rsidP="001C14F2">
      <w:pPr>
        <w:pStyle w:val="110"/>
        <w:rPr>
          <w:b/>
        </w:rPr>
      </w:pPr>
      <w:r w:rsidRPr="004833B2">
        <w:rPr>
          <w:b/>
        </w:rPr>
        <w:t>1.3. Перечень сокращений</w:t>
      </w:r>
    </w:p>
    <w:p w14:paraId="0BF1223B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ГИА – государственная итоговая аттестация;</w:t>
      </w:r>
    </w:p>
    <w:p w14:paraId="3CBAF9AA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ДЭ – демонстрационный экзамен;</w:t>
      </w:r>
    </w:p>
    <w:p w14:paraId="6C08CC7E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МДК – междисциплинарный курс;</w:t>
      </w:r>
    </w:p>
    <w:p w14:paraId="2899E088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ОК – общие компетенции;</w:t>
      </w:r>
    </w:p>
    <w:p w14:paraId="32478478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ОП – общепрофессиональный цикл;</w:t>
      </w:r>
    </w:p>
    <w:p w14:paraId="7CB1B8DF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ООД – общеобразовательные дисциплины;</w:t>
      </w:r>
    </w:p>
    <w:p w14:paraId="490E3594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ОТФ – обобщенная трудовая функция;</w:t>
      </w:r>
    </w:p>
    <w:p w14:paraId="412A3E44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ПА – промежуточная аттестация;</w:t>
      </w:r>
    </w:p>
    <w:p w14:paraId="0CA385D5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ПК – профессиональные компетенции;</w:t>
      </w:r>
    </w:p>
    <w:p w14:paraId="7851E8A9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ПМ – профессиональный модуль;</w:t>
      </w:r>
    </w:p>
    <w:p w14:paraId="795782A4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ПОП-П –профессиональная образовательная программа «Профессионалитет»;</w:t>
      </w:r>
    </w:p>
    <w:p w14:paraId="2D3BD979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П– профессиональный цикл;</w:t>
      </w:r>
    </w:p>
    <w:p w14:paraId="6C12AF3A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 xml:space="preserve">ПП- производственная практика; </w:t>
      </w:r>
    </w:p>
    <w:p w14:paraId="23D92DB9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lastRenderedPageBreak/>
        <w:t>ПС – профессиональный стандарт;</w:t>
      </w:r>
    </w:p>
    <w:p w14:paraId="5DBBCA2D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ТФ – трудовая функция;</w:t>
      </w:r>
    </w:p>
    <w:p w14:paraId="0848147D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УМК – учебно-методический комплект;</w:t>
      </w:r>
    </w:p>
    <w:p w14:paraId="5046C7B7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УП – учебная практика;</w:t>
      </w:r>
    </w:p>
    <w:p w14:paraId="46689C2F" w14:textId="77777777" w:rsidR="00476367" w:rsidRPr="002E27CC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auto"/>
          <w:sz w:val="24"/>
        </w:rPr>
      </w:pPr>
      <w:r w:rsidRPr="002E27CC">
        <w:rPr>
          <w:rFonts w:ascii="Times New Roman" w:hAnsi="Times New Roman"/>
          <w:color w:val="auto"/>
          <w:sz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14:paraId="363C95B6" w14:textId="77777777" w:rsidR="00476367" w:rsidRDefault="00476367">
      <w:pPr>
        <w:rPr>
          <w:rFonts w:ascii="Times New Roman Полужирный" w:hAnsi="Times New Roman Полужирный"/>
          <w:b/>
          <w:sz w:val="24"/>
        </w:rPr>
      </w:pPr>
    </w:p>
    <w:p w14:paraId="4D482A67" w14:textId="77777777" w:rsidR="00476367" w:rsidRDefault="00921B84">
      <w:pPr>
        <w:pStyle w:val="10"/>
        <w:rPr>
          <w:rFonts w:asciiTheme="minorHAnsi" w:hAnsiTheme="minorHAnsi"/>
        </w:rPr>
      </w:pPr>
      <w:bookmarkStart w:id="9" w:name="__RefHeading___5"/>
      <w:bookmarkEnd w:id="9"/>
      <w:r>
        <w:t xml:space="preserve">Раздел 2. Основные характеристики образовательной программы 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126"/>
        <w:gridCol w:w="2977"/>
      </w:tblGrid>
      <w:tr w:rsidR="00476367" w:rsidRPr="00144A3C" w14:paraId="708A9B5A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F8F9A" w14:textId="77777777" w:rsidR="00476367" w:rsidRPr="00144A3C" w:rsidRDefault="00921B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0" w:name="_Hlk156810577"/>
            <w:r w:rsidRPr="00144A3C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4ED25" w14:textId="77777777" w:rsidR="00476367" w:rsidRPr="00144A3C" w:rsidRDefault="00921B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A3C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</w:p>
        </w:tc>
      </w:tr>
      <w:tr w:rsidR="00476367" w:rsidRPr="00144A3C" w14:paraId="1ED4CB72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6AFBA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Отрасль, для которой разработана образовательная программа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038EE" w14:textId="77777777" w:rsidR="00476367" w:rsidRPr="00FA763C" w:rsidRDefault="002E27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Туризм и сфера услуг</w:t>
            </w:r>
          </w:p>
        </w:tc>
      </w:tr>
      <w:tr w:rsidR="00476367" w:rsidRPr="00144A3C" w14:paraId="61A9A657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D84BE" w14:textId="77777777" w:rsidR="00476367" w:rsidRPr="00144A3C" w:rsidRDefault="00921B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Перечень профессиональных стандартов, соответствующих профессиональной деятельности выпускников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A4CEF" w14:textId="77777777" w:rsidR="002E27CC" w:rsidRPr="00FA763C" w:rsidRDefault="00034C2C" w:rsidP="002E27CC">
            <w:pPr>
              <w:pStyle w:val="afffffff5"/>
              <w:widowControl w:val="0"/>
              <w:numPr>
                <w:ilvl w:val="0"/>
                <w:numId w:val="3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-63" w:firstLine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A763C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 xml:space="preserve">Профессиональный стандарт 33.011 Повар, </w:t>
            </w:r>
            <w:r w:rsidRPr="00FA763C">
              <w:rPr>
                <w:rFonts w:ascii="Times New Roman" w:hAnsi="Times New Roman"/>
                <w:sz w:val="24"/>
                <w:szCs w:val="24"/>
              </w:rPr>
              <w:t>п</w:t>
            </w:r>
            <w:r w:rsidR="00921B84" w:rsidRPr="00FA763C">
              <w:rPr>
                <w:rFonts w:ascii="Times New Roman" w:hAnsi="Times New Roman"/>
                <w:sz w:val="24"/>
                <w:szCs w:val="24"/>
              </w:rPr>
              <w:t>риказ Министерства труда и социальной защиты РФ от</w:t>
            </w:r>
            <w:r w:rsidR="00512284" w:rsidRPr="00FA763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2E27CC" w:rsidRPr="00FA763C">
              <w:rPr>
                <w:rFonts w:ascii="Times New Roman" w:hAnsi="Times New Roman"/>
                <w:iCs/>
                <w:sz w:val="24"/>
                <w:szCs w:val="24"/>
              </w:rPr>
              <w:t>9 марта 2022 г. N 113н</w:t>
            </w:r>
            <w:r w:rsidR="002E27CC" w:rsidRPr="00FA763C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 xml:space="preserve"> </w:t>
            </w:r>
          </w:p>
          <w:p w14:paraId="05D6337C" w14:textId="77777777" w:rsidR="00BC6E8B" w:rsidRPr="00FA763C" w:rsidRDefault="00034C2C" w:rsidP="00BC6E8B">
            <w:pPr>
              <w:pStyle w:val="afffffff5"/>
              <w:numPr>
                <w:ilvl w:val="0"/>
                <w:numId w:val="3"/>
              </w:numPr>
              <w:tabs>
                <w:tab w:val="left" w:pos="362"/>
              </w:tabs>
              <w:spacing w:after="0" w:line="240" w:lineRule="auto"/>
              <w:ind w:left="-63" w:firstLine="142"/>
              <w:jc w:val="both"/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</w:pPr>
            <w:r w:rsidRPr="00FA763C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Профессиональный стандарт 33.010 Кондитер,</w:t>
            </w:r>
            <w:r w:rsidRPr="00FA763C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2E27CC" w:rsidRPr="00FA763C">
              <w:rPr>
                <w:rFonts w:ascii="Times New Roman" w:hAnsi="Times New Roman"/>
                <w:sz w:val="24"/>
                <w:szCs w:val="24"/>
              </w:rPr>
              <w:t>риказ Министерства труда и социальной защиты РФ от</w:t>
            </w:r>
            <w:r w:rsidR="00512284" w:rsidRPr="00FA763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2E27CC" w:rsidRPr="00FA763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>07.09.2015 № 597н</w:t>
            </w:r>
            <w:r w:rsidR="002E27CC" w:rsidRPr="00FA763C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 xml:space="preserve"> </w:t>
            </w:r>
          </w:p>
          <w:p w14:paraId="0581DA8A" w14:textId="77777777" w:rsidR="00476367" w:rsidRPr="00FA763C" w:rsidRDefault="00034C2C" w:rsidP="00BC6E8B">
            <w:pPr>
              <w:pStyle w:val="afffffff5"/>
              <w:numPr>
                <w:ilvl w:val="0"/>
                <w:numId w:val="3"/>
              </w:numPr>
              <w:tabs>
                <w:tab w:val="left" w:pos="362"/>
              </w:tabs>
              <w:spacing w:after="0" w:line="240" w:lineRule="auto"/>
              <w:ind w:left="-63" w:firstLine="142"/>
              <w:jc w:val="both"/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</w:pPr>
            <w:r w:rsidRPr="00FA763C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Профессиональный стандарт 33.014 Пекарь, п</w:t>
            </w:r>
            <w:r w:rsidR="00BC6E8B" w:rsidRPr="00FA763C">
              <w:rPr>
                <w:rFonts w:ascii="Times New Roman" w:hAnsi="Times New Roman"/>
                <w:sz w:val="24"/>
                <w:szCs w:val="24"/>
              </w:rPr>
              <w:t>риказ Министерства труда и социальной защиты РФ от</w:t>
            </w:r>
            <w:r w:rsidR="00512284" w:rsidRPr="00FA763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C6E8B" w:rsidRPr="00FA763C">
              <w:rPr>
                <w:rFonts w:ascii="Times New Roman" w:hAnsi="Times New Roman"/>
                <w:iCs/>
                <w:color w:val="333333"/>
                <w:sz w:val="24"/>
                <w:szCs w:val="24"/>
                <w:shd w:val="clear" w:color="auto" w:fill="FFFFFF"/>
              </w:rPr>
              <w:t xml:space="preserve">01.12.2015 № 914н. </w:t>
            </w:r>
          </w:p>
        </w:tc>
      </w:tr>
      <w:tr w:rsidR="00476367" w:rsidRPr="00144A3C" w14:paraId="70BBE74E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F3903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Специализированные допуски для прохождения практики, в том числе по охране труда и возраст до 18 лет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B0707" w14:textId="77777777" w:rsidR="002E27CC" w:rsidRPr="00FA763C" w:rsidRDefault="002E27CC" w:rsidP="0070589F">
            <w:pPr>
              <w:spacing w:after="0"/>
              <w:ind w:firstLine="2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Наличие медицинской книжки; 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установленном законодательством порядке.</w:t>
            </w:r>
          </w:p>
          <w:p w14:paraId="6BE95056" w14:textId="77777777" w:rsidR="00476367" w:rsidRPr="00FA763C" w:rsidRDefault="002E27CC" w:rsidP="0070589F">
            <w:pPr>
              <w:spacing w:after="0"/>
              <w:ind w:firstLine="2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При производстве</w:t>
            </w:r>
            <w:r w:rsidR="00512284" w:rsidRPr="00FA76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763C">
              <w:rPr>
                <w:rFonts w:ascii="Times New Roman" w:hAnsi="Times New Roman"/>
                <w:sz w:val="24"/>
                <w:szCs w:val="24"/>
              </w:rPr>
              <w:t>продукции с</w:t>
            </w:r>
            <w:r w:rsidR="00144A3C" w:rsidRPr="00FA76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763C">
              <w:rPr>
                <w:rFonts w:ascii="Times New Roman" w:hAnsi="Times New Roman"/>
                <w:sz w:val="24"/>
                <w:szCs w:val="24"/>
              </w:rPr>
              <w:t>использованием алкоголя возраст не меньше 18 лет.</w:t>
            </w:r>
          </w:p>
        </w:tc>
      </w:tr>
      <w:tr w:rsidR="00476367" w:rsidRPr="00144A3C" w14:paraId="36FE95D1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5831C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 xml:space="preserve">Реквизиты ФГОС СПО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3B90B" w14:textId="77777777" w:rsidR="00476367" w:rsidRPr="00FA763C" w:rsidRDefault="00921B84" w:rsidP="0070589F">
            <w:pPr>
              <w:spacing w:after="0"/>
              <w:rPr>
                <w:rFonts w:ascii="Times New Roman" w:hAnsi="Times New Roman"/>
                <w:bCs/>
                <w:color w:val="auto"/>
                <w:spacing w:val="2"/>
                <w:sz w:val="24"/>
                <w:szCs w:val="24"/>
                <w:shd w:val="clear" w:color="auto" w:fill="FFFFFF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proofErr w:type="spellStart"/>
            <w:r w:rsidRPr="00FA763C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FA763C">
              <w:rPr>
                <w:rFonts w:ascii="Times New Roman" w:hAnsi="Times New Roman"/>
                <w:sz w:val="24"/>
                <w:szCs w:val="24"/>
              </w:rPr>
              <w:t xml:space="preserve"> России от </w:t>
            </w:r>
            <w:r w:rsidR="00165650" w:rsidRPr="00FA763C">
              <w:rPr>
                <w:rFonts w:ascii="Times New Roman" w:hAnsi="Times New Roman"/>
                <w:bCs/>
                <w:color w:val="auto"/>
                <w:spacing w:val="2"/>
                <w:sz w:val="24"/>
                <w:szCs w:val="24"/>
                <w:shd w:val="clear" w:color="auto" w:fill="FFFFFF"/>
              </w:rPr>
              <w:t>9 декабря 2016 г. № 1569</w:t>
            </w:r>
            <w:r w:rsidR="0070589F" w:rsidRPr="00FA763C">
              <w:rPr>
                <w:rFonts w:ascii="Times New Roman" w:hAnsi="Times New Roman"/>
                <w:bCs/>
                <w:color w:val="auto"/>
                <w:spacing w:val="2"/>
                <w:sz w:val="24"/>
                <w:szCs w:val="24"/>
                <w:shd w:val="clear" w:color="auto" w:fill="FFFFFF"/>
              </w:rPr>
              <w:t xml:space="preserve"> Об утверждении ФГОС СПО по профессии 43.01.09 Повар, кондитер</w:t>
            </w:r>
          </w:p>
        </w:tc>
      </w:tr>
      <w:tr w:rsidR="00476367" w:rsidRPr="00144A3C" w14:paraId="25663FD6" w14:textId="77777777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63CF4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 xml:space="preserve">Квалификация (-и) выпускника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D4829" w14:textId="77777777" w:rsidR="00476367" w:rsidRPr="00FA763C" w:rsidRDefault="001656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</w:tr>
      <w:tr w:rsidR="00476367" w:rsidRPr="00144A3C" w14:paraId="6D3FD132" w14:textId="77777777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BC0A5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 xml:space="preserve">в т.ч. дополнительные квалификации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A53DA" w14:textId="77777777" w:rsidR="00476367" w:rsidRPr="00FA763C" w:rsidRDefault="004D64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367" w:rsidRPr="00144A3C" w14:paraId="40624E1C" w14:textId="77777777">
        <w:trPr>
          <w:trHeight w:val="26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966DF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Направленности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C4EA7" w14:textId="77777777" w:rsidR="00476367" w:rsidRPr="00FA763C" w:rsidRDefault="004D64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367" w:rsidRPr="00144A3C" w14:paraId="1D9A1E11" w14:textId="77777777">
        <w:trPr>
          <w:trHeight w:val="5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B622A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Нормативный срок реализации</w:t>
            </w:r>
          </w:p>
          <w:p w14:paraId="4AD19E81" w14:textId="77777777" w:rsidR="00476367" w:rsidRPr="00144A3C" w:rsidRDefault="00921B84">
            <w:pPr>
              <w:spacing w:after="0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 xml:space="preserve">на базе СОО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A8C02" w14:textId="77777777" w:rsidR="00476367" w:rsidRPr="00FA763C" w:rsidRDefault="001656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1 год 10 месяцев</w:t>
            </w:r>
          </w:p>
        </w:tc>
      </w:tr>
      <w:tr w:rsidR="00476367" w:rsidRPr="00144A3C" w14:paraId="754D7E7F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036E3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Нормативный объем образовательной программы</w:t>
            </w:r>
          </w:p>
          <w:p w14:paraId="1DC66B99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на базе СОО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A8AD9" w14:textId="77777777" w:rsidR="00476367" w:rsidRPr="00FA763C" w:rsidRDefault="001656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2952 ч.</w:t>
            </w:r>
          </w:p>
        </w:tc>
      </w:tr>
      <w:tr w:rsidR="00476367" w:rsidRPr="00144A3C" w14:paraId="6B58E8F3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ABBE8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Согласованный с работодателем срок реализации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7912C" w14:textId="77777777" w:rsidR="00476367" w:rsidRPr="00FA763C" w:rsidRDefault="00FC6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1 год 10 месяцев</w:t>
            </w:r>
          </w:p>
        </w:tc>
      </w:tr>
      <w:tr w:rsidR="00476367" w:rsidRPr="00144A3C" w14:paraId="17964BCE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D934F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Согласованный с работодателем объем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9203B" w14:textId="77777777" w:rsidR="00476367" w:rsidRPr="00FA763C" w:rsidRDefault="00FC62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2952 ч</w:t>
            </w:r>
          </w:p>
        </w:tc>
      </w:tr>
      <w:tr w:rsidR="00476367" w:rsidRPr="00144A3C" w14:paraId="0F8AA32B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6E58A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lastRenderedPageBreak/>
              <w:t>Форма обучения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0D8D1" w14:textId="77777777" w:rsidR="00476367" w:rsidRPr="00FA76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476367" w:rsidRPr="00144A3C" w14:paraId="1DE122C4" w14:textId="77777777">
        <w:trPr>
          <w:trHeight w:val="4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268E9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b/>
                <w:sz w:val="24"/>
                <w:szCs w:val="24"/>
              </w:rPr>
              <w:t>Структура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F86A3" w14:textId="77777777" w:rsidR="00476367" w:rsidRPr="00FA76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b/>
                <w:sz w:val="24"/>
                <w:szCs w:val="24"/>
              </w:rPr>
              <w:t xml:space="preserve">Объем, в </w:t>
            </w:r>
            <w:proofErr w:type="spellStart"/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ак.ч</w:t>
            </w:r>
            <w:proofErr w:type="spellEnd"/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D0CCF" w14:textId="77777777" w:rsidR="00476367" w:rsidRPr="00FA76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в т.ч. в форме практической подготовки</w:t>
            </w:r>
          </w:p>
        </w:tc>
      </w:tr>
      <w:tr w:rsidR="00476367" w:rsidRPr="00144A3C" w14:paraId="16A5F44F" w14:textId="77777777">
        <w:trPr>
          <w:trHeight w:val="54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F6A34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Обязательная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A4527" w14:textId="77777777" w:rsidR="00476367" w:rsidRPr="00FA763C" w:rsidRDefault="00FC62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2304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BB119" w14:textId="77777777" w:rsidR="00476367" w:rsidRPr="00FA763C" w:rsidRDefault="009717C8" w:rsidP="002623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262335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</w:tr>
      <w:tr w:rsidR="00476367" w:rsidRPr="00144A3C" w14:paraId="296B5F2A" w14:textId="77777777">
        <w:trPr>
          <w:trHeight w:val="37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A4793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8BA2D" w14:textId="77777777" w:rsidR="00476367" w:rsidRPr="00FA763C" w:rsidRDefault="009717C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B4037" w14:textId="77777777" w:rsidR="00476367" w:rsidRPr="00FA763C" w:rsidRDefault="009717C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</w:tr>
      <w:tr w:rsidR="00476367" w:rsidRPr="00144A3C" w14:paraId="416B4195" w14:textId="77777777">
        <w:trPr>
          <w:trHeight w:val="3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E985D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7F3E9" w14:textId="77777777" w:rsidR="00476367" w:rsidRPr="00FA763C" w:rsidRDefault="009717C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2062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52076" w14:textId="77777777" w:rsidR="00476367" w:rsidRPr="00FA763C" w:rsidRDefault="009717C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1604</w:t>
            </w:r>
          </w:p>
        </w:tc>
      </w:tr>
      <w:tr w:rsidR="00476367" w:rsidRPr="00144A3C" w14:paraId="14A2C121" w14:textId="77777777">
        <w:trPr>
          <w:trHeight w:val="12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FCE90" w14:textId="77777777" w:rsidR="00476367" w:rsidRPr="00144A3C" w:rsidRDefault="00921B84" w:rsidP="0062560F">
            <w:pPr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в т.ч. практика:</w:t>
            </w:r>
          </w:p>
          <w:p w14:paraId="3B64578F" w14:textId="77777777" w:rsidR="0062560F" w:rsidRPr="00144A3C" w:rsidRDefault="0062560F" w:rsidP="0062560F">
            <w:pPr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  <w:p w14:paraId="137FDC59" w14:textId="77777777" w:rsidR="00476367" w:rsidRPr="00144A3C" w:rsidRDefault="0030519E" w:rsidP="0062560F">
            <w:pPr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1B84" w:rsidRPr="00144A3C">
              <w:rPr>
                <w:rFonts w:ascii="Times New Roman" w:hAnsi="Times New Roman"/>
                <w:sz w:val="24"/>
                <w:szCs w:val="24"/>
              </w:rPr>
              <w:t>- учебная</w:t>
            </w:r>
          </w:p>
          <w:p w14:paraId="2B34FC2E" w14:textId="77777777" w:rsidR="0062560F" w:rsidRPr="00144A3C" w:rsidRDefault="0062560F" w:rsidP="0062560F">
            <w:pPr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  <w:p w14:paraId="2ABB2CE1" w14:textId="77777777" w:rsidR="00476367" w:rsidRPr="00144A3C" w:rsidRDefault="00921B84" w:rsidP="00FF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- производственная</w:t>
            </w:r>
          </w:p>
          <w:p w14:paraId="69B5881B" w14:textId="77777777" w:rsidR="00476367" w:rsidRPr="00144A3C" w:rsidRDefault="00476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361E0" w14:textId="77777777" w:rsidR="00476367" w:rsidRPr="00FA763C" w:rsidRDefault="00633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1224</w:t>
            </w:r>
          </w:p>
          <w:p w14:paraId="723EC80E" w14:textId="77777777" w:rsidR="00476367" w:rsidRPr="00FA763C" w:rsidRDefault="00921B84">
            <w:pPr>
              <w:ind w:lef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600F3" w:rsidRPr="00FA763C">
              <w:rPr>
                <w:rFonts w:ascii="Times New Roman" w:hAnsi="Times New Roman"/>
                <w:sz w:val="24"/>
                <w:szCs w:val="24"/>
              </w:rPr>
              <w:t>576</w:t>
            </w:r>
          </w:p>
          <w:p w14:paraId="6D8DC0B0" w14:textId="77777777" w:rsidR="00476367" w:rsidRPr="00FA763C" w:rsidRDefault="00921B84" w:rsidP="000600F3">
            <w:pPr>
              <w:ind w:lef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600F3" w:rsidRPr="00FA763C">
              <w:rPr>
                <w:rFonts w:ascii="Times New Roman" w:hAnsi="Times New Roman"/>
                <w:sz w:val="24"/>
                <w:szCs w:val="24"/>
              </w:rPr>
              <w:t>796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606A9" w14:textId="77777777" w:rsidR="00476367" w:rsidRPr="00FA763C" w:rsidRDefault="004D64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1368</w:t>
            </w:r>
          </w:p>
          <w:p w14:paraId="37DA82CC" w14:textId="77777777" w:rsidR="00476367" w:rsidRPr="00FA763C" w:rsidRDefault="004D64C8">
            <w:pPr>
              <w:ind w:lef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-576</w:t>
            </w:r>
          </w:p>
          <w:p w14:paraId="54D89A42" w14:textId="77777777" w:rsidR="00476367" w:rsidRPr="00FA763C" w:rsidRDefault="004D64C8" w:rsidP="0062560F">
            <w:pPr>
              <w:ind w:lef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-796</w:t>
            </w:r>
          </w:p>
        </w:tc>
      </w:tr>
      <w:tr w:rsidR="00476367" w:rsidRPr="00144A3C" w14:paraId="63A54590" w14:textId="77777777">
        <w:trPr>
          <w:trHeight w:val="4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7B8B9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Вариативная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671B6" w14:textId="77777777" w:rsidR="00476367" w:rsidRPr="00FA763C" w:rsidRDefault="000600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612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55186" w14:textId="77777777" w:rsidR="00476367" w:rsidRPr="00FA763C" w:rsidRDefault="00A12A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304</w:t>
            </w:r>
          </w:p>
        </w:tc>
      </w:tr>
      <w:tr w:rsidR="00476367" w:rsidRPr="00144A3C" w14:paraId="17300A2B" w14:textId="77777777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A94E1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в т.ч. запрос конкретного работодателя кластера и (или) отрасли (не менее 50% объема вариативной части образовательной программы), включая цифровой образовательный модуль: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E6756" w14:textId="77777777" w:rsidR="00476367" w:rsidRPr="00FA763C" w:rsidRDefault="000600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F21C9" w14:textId="77777777" w:rsidR="00476367" w:rsidRPr="00FA763C" w:rsidRDefault="00A12A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</w:tr>
      <w:tr w:rsidR="00476367" w:rsidRPr="00144A3C" w14:paraId="282B884F" w14:textId="77777777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2C78C" w14:textId="77777777" w:rsidR="00476367" w:rsidRPr="00144A3C" w:rsidRDefault="002537E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44A3C">
              <w:rPr>
                <w:rFonts w:ascii="Times New Roman" w:hAnsi="Times New Roman"/>
                <w:i/>
                <w:sz w:val="24"/>
                <w:szCs w:val="24"/>
              </w:rPr>
              <w:t>ОП. 13 Современные цифровые технологии в профессиональной деятельности</w:t>
            </w:r>
            <w:r w:rsidR="0051228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E1AFA" w14:textId="77777777" w:rsidR="00476367" w:rsidRPr="00FA763C" w:rsidRDefault="006A3A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DCFD9" w14:textId="77777777" w:rsidR="00476367" w:rsidRPr="00FA763C" w:rsidRDefault="006A3A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476367" w:rsidRPr="00144A3C" w14:paraId="627946FE" w14:textId="77777777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8F553" w14:textId="77777777" w:rsidR="00476367" w:rsidRPr="00144A3C" w:rsidRDefault="002537E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44A3C">
              <w:rPr>
                <w:rFonts w:ascii="Times New Roman" w:hAnsi="Times New Roman"/>
                <w:i/>
                <w:sz w:val="24"/>
                <w:szCs w:val="24"/>
              </w:rPr>
              <w:t>ПМ. 06. Организация, оформление и подготовка к реализации и презентации блюд национальных кухонь мира и продукции быстрого питания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83497" w14:textId="77777777" w:rsidR="00476367" w:rsidRPr="00FA763C" w:rsidRDefault="006A3A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64A9D" w14:textId="77777777" w:rsidR="00476367" w:rsidRPr="00FA763C" w:rsidRDefault="006A3A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476367" w:rsidRPr="00144A3C" w14:paraId="07CA4CDF" w14:textId="77777777">
        <w:trPr>
          <w:trHeight w:val="37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575EF" w14:textId="77777777" w:rsidR="00476367" w:rsidRPr="00144A3C" w:rsidRDefault="00921B84" w:rsidP="006337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 xml:space="preserve">ГИА в форме демонстрационного экзамена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A2EBD" w14:textId="77777777" w:rsidR="00476367" w:rsidRPr="00FA763C" w:rsidRDefault="00A12A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FC520" w14:textId="77777777" w:rsidR="00476367" w:rsidRPr="00FA763C" w:rsidRDefault="004763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367" w:rsidRPr="00144A3C" w14:paraId="48903241" w14:textId="77777777">
        <w:trPr>
          <w:trHeight w:val="2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3BE3B" w14:textId="77777777" w:rsidR="00476367" w:rsidRPr="00144A3C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5D89D" w14:textId="77777777" w:rsidR="00476367" w:rsidRPr="00FA763C" w:rsidRDefault="006A3A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C">
              <w:rPr>
                <w:rFonts w:ascii="Times New Roman" w:hAnsi="Times New Roman"/>
                <w:b/>
                <w:sz w:val="24"/>
                <w:szCs w:val="24"/>
              </w:rPr>
              <w:t>2952</w:t>
            </w:r>
          </w:p>
        </w:tc>
        <w:bookmarkEnd w:id="10"/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3F08D" w14:textId="77777777" w:rsidR="00476367" w:rsidRPr="00FA763C" w:rsidRDefault="00262335" w:rsidP="00D909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D909A1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</w:tbl>
    <w:p w14:paraId="5EE4CA11" w14:textId="77777777" w:rsidR="00476367" w:rsidRDefault="00476367">
      <w:pPr>
        <w:rPr>
          <w:sz w:val="20"/>
        </w:rPr>
      </w:pPr>
    </w:p>
    <w:p w14:paraId="0A28E1F2" w14:textId="77777777" w:rsidR="00476367" w:rsidRDefault="00921B84">
      <w:pPr>
        <w:pStyle w:val="10"/>
      </w:pPr>
      <w:bookmarkStart w:id="11" w:name="__RefHeading___6"/>
      <w:bookmarkEnd w:id="11"/>
      <w:r>
        <w:t>Раздел 3. Характеристика профессиональной деятельности выпускника</w:t>
      </w:r>
    </w:p>
    <w:p w14:paraId="5D70A660" w14:textId="77777777" w:rsidR="00476367" w:rsidRPr="004833B2" w:rsidRDefault="00921B84">
      <w:pPr>
        <w:pStyle w:val="110"/>
        <w:rPr>
          <w:b/>
        </w:rPr>
      </w:pPr>
      <w:bookmarkStart w:id="12" w:name="__RefHeading___7"/>
      <w:bookmarkEnd w:id="12"/>
      <w:r w:rsidRPr="004833B2">
        <w:rPr>
          <w:b/>
        </w:rPr>
        <w:t>3.1. Область(и) профессиональной деятельности выпускников:</w:t>
      </w:r>
    </w:p>
    <w:p w14:paraId="45ABAA2F" w14:textId="77777777" w:rsidR="00052DD9" w:rsidRPr="00052DD9" w:rsidRDefault="00052DD9" w:rsidP="00052DD9">
      <w:pPr>
        <w:pStyle w:val="110"/>
        <w:rPr>
          <w:iCs/>
        </w:rPr>
      </w:pPr>
      <w:bookmarkStart w:id="13" w:name="__RefHeading___8"/>
      <w:bookmarkEnd w:id="13"/>
      <w:r w:rsidRPr="00052DD9">
        <w:rPr>
          <w:iCs/>
        </w:rPr>
        <w:t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</w:t>
      </w:r>
      <w:r>
        <w:rPr>
          <w:iCs/>
        </w:rPr>
        <w:t>.</w:t>
      </w:r>
    </w:p>
    <w:p w14:paraId="65ACA9D5" w14:textId="77777777" w:rsidR="00476367" w:rsidRPr="00A12A05" w:rsidRDefault="00052DD9" w:rsidP="00A12A05">
      <w:pPr>
        <w:pStyle w:val="110"/>
        <w:rPr>
          <w:i/>
        </w:rPr>
      </w:pPr>
      <w:r w:rsidRPr="00052DD9">
        <w:rPr>
          <w:i/>
        </w:rPr>
        <w:t xml:space="preserve"> </w:t>
      </w:r>
      <w:r w:rsidR="00921B84">
        <w:t>3.2. Профессиональные стандарты</w:t>
      </w:r>
    </w:p>
    <w:tbl>
      <w:tblPr>
        <w:tblStyle w:val="affffffffff0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1242"/>
        <w:gridCol w:w="2268"/>
        <w:gridCol w:w="2409"/>
        <w:gridCol w:w="3148"/>
      </w:tblGrid>
      <w:tr w:rsidR="00476367" w:rsidRPr="00144A3C" w14:paraId="5108BB1F" w14:textId="77777777" w:rsidTr="00A5261B">
        <w:tc>
          <w:tcPr>
            <w:tcW w:w="426" w:type="dxa"/>
          </w:tcPr>
          <w:p w14:paraId="2BFC4BA3" w14:textId="77777777" w:rsidR="00476367" w:rsidRPr="00144A3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42" w:type="dxa"/>
          </w:tcPr>
          <w:p w14:paraId="08EE7E57" w14:textId="77777777" w:rsidR="00476367" w:rsidRPr="00144A3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Код и Наименование ПС</w:t>
            </w:r>
          </w:p>
        </w:tc>
        <w:tc>
          <w:tcPr>
            <w:tcW w:w="2268" w:type="dxa"/>
          </w:tcPr>
          <w:p w14:paraId="40718614" w14:textId="77777777" w:rsidR="00476367" w:rsidRPr="00144A3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Реквизиты утверждения</w:t>
            </w:r>
          </w:p>
        </w:tc>
        <w:tc>
          <w:tcPr>
            <w:tcW w:w="2409" w:type="dxa"/>
          </w:tcPr>
          <w:p w14:paraId="5E318920" w14:textId="77777777" w:rsidR="00476367" w:rsidRPr="00144A3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Код и наименование ОТФ</w:t>
            </w:r>
          </w:p>
        </w:tc>
        <w:tc>
          <w:tcPr>
            <w:tcW w:w="3148" w:type="dxa"/>
          </w:tcPr>
          <w:p w14:paraId="2D6684FD" w14:textId="77777777" w:rsidR="00476367" w:rsidRPr="00144A3C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Код и наименование ТФ</w:t>
            </w:r>
          </w:p>
        </w:tc>
      </w:tr>
      <w:tr w:rsidR="00476367" w:rsidRPr="00144A3C" w14:paraId="2F5CFED3" w14:textId="77777777" w:rsidTr="00A5261B">
        <w:tc>
          <w:tcPr>
            <w:tcW w:w="426" w:type="dxa"/>
          </w:tcPr>
          <w:p w14:paraId="56FF6C9A" w14:textId="77777777" w:rsidR="00476367" w:rsidRPr="00144A3C" w:rsidRDefault="00921B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14:paraId="1FF62FB5" w14:textId="77777777" w:rsidR="00476367" w:rsidRPr="00144A3C" w:rsidRDefault="006F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>33.011 Повар</w:t>
            </w:r>
          </w:p>
        </w:tc>
        <w:tc>
          <w:tcPr>
            <w:tcW w:w="2268" w:type="dxa"/>
          </w:tcPr>
          <w:p w14:paraId="4290EB7A" w14:textId="77777777" w:rsidR="00476367" w:rsidRPr="00144A3C" w:rsidRDefault="006F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 xml:space="preserve"> </w:t>
            </w:r>
            <w:r w:rsidRPr="00144A3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утвержден приказом </w:t>
            </w:r>
            <w:r w:rsidRPr="00144A3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Министерства труда и социальной защиты Российской Федерации от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4A3C">
              <w:rPr>
                <w:rFonts w:ascii="Times New Roman" w:hAnsi="Times New Roman"/>
                <w:sz w:val="24"/>
                <w:szCs w:val="24"/>
              </w:rPr>
              <w:t>9 марта 2022 г. N 113н</w:t>
            </w:r>
          </w:p>
        </w:tc>
        <w:tc>
          <w:tcPr>
            <w:tcW w:w="2409" w:type="dxa"/>
          </w:tcPr>
          <w:p w14:paraId="4CA66E0D" w14:textId="77777777" w:rsidR="00476367" w:rsidRPr="00144A3C" w:rsidRDefault="00246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 Приготовление блюд, напитков и </w:t>
            </w:r>
            <w:r w:rsidRPr="00144A3C">
              <w:rPr>
                <w:rFonts w:ascii="Times New Roman" w:hAnsi="Times New Roman"/>
                <w:sz w:val="24"/>
                <w:szCs w:val="24"/>
              </w:rPr>
              <w:lastRenderedPageBreak/>
              <w:t>кулинарных изделий и другой продукции под руководством повара</w:t>
            </w:r>
          </w:p>
        </w:tc>
        <w:tc>
          <w:tcPr>
            <w:tcW w:w="3148" w:type="dxa"/>
          </w:tcPr>
          <w:p w14:paraId="27D8D48C" w14:textId="77777777" w:rsidR="00A5261B" w:rsidRDefault="00A5261B" w:rsidP="00246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lastRenderedPageBreak/>
              <w:t>A/01.3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4A3C">
              <w:rPr>
                <w:rFonts w:ascii="Times New Roman" w:hAnsi="Times New Roman"/>
                <w:sz w:val="24"/>
                <w:szCs w:val="24"/>
              </w:rPr>
              <w:t xml:space="preserve">Выполнение инструкций и заданий </w:t>
            </w:r>
            <w:r w:rsidRPr="00144A3C">
              <w:rPr>
                <w:rFonts w:ascii="Times New Roman" w:hAnsi="Times New Roman"/>
                <w:sz w:val="24"/>
                <w:szCs w:val="24"/>
              </w:rPr>
              <w:lastRenderedPageBreak/>
              <w:t>повара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4A3C">
              <w:rPr>
                <w:rFonts w:ascii="Times New Roman" w:hAnsi="Times New Roman"/>
                <w:sz w:val="24"/>
                <w:szCs w:val="24"/>
              </w:rPr>
              <w:t xml:space="preserve">по организации рабочего места </w:t>
            </w:r>
          </w:p>
          <w:p w14:paraId="445EC0F2" w14:textId="77777777" w:rsidR="00246D57" w:rsidRPr="00144A3C" w:rsidRDefault="00246D57" w:rsidP="00246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 xml:space="preserve">A/02.3 </w:t>
            </w:r>
          </w:p>
          <w:p w14:paraId="021CE5B3" w14:textId="77777777" w:rsidR="00246D57" w:rsidRPr="00144A3C" w:rsidRDefault="00246D57" w:rsidP="00246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Выполнение заданий повара по</w:t>
            </w:r>
            <w:r w:rsidR="00A52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4A3C">
              <w:rPr>
                <w:rFonts w:ascii="Times New Roman" w:hAnsi="Times New Roman"/>
                <w:sz w:val="24"/>
                <w:szCs w:val="24"/>
              </w:rPr>
              <w:t>приготовлению, презентации и продаже</w:t>
            </w:r>
          </w:p>
          <w:p w14:paraId="29A4B914" w14:textId="77777777" w:rsidR="00476367" w:rsidRPr="00144A3C" w:rsidRDefault="00246D57" w:rsidP="00246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блюд, напитков и кулинарных изделий</w:t>
            </w:r>
          </w:p>
        </w:tc>
      </w:tr>
      <w:tr w:rsidR="00476367" w:rsidRPr="00144A3C" w14:paraId="08384C86" w14:textId="77777777" w:rsidTr="00A5261B">
        <w:tc>
          <w:tcPr>
            <w:tcW w:w="426" w:type="dxa"/>
          </w:tcPr>
          <w:p w14:paraId="1DA8A4DE" w14:textId="77777777" w:rsidR="00476367" w:rsidRPr="00144A3C" w:rsidRDefault="004763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69C9A5AC" w14:textId="77777777" w:rsidR="00476367" w:rsidRPr="00144A3C" w:rsidRDefault="006F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>33.010 Кондитер</w:t>
            </w:r>
          </w:p>
        </w:tc>
        <w:tc>
          <w:tcPr>
            <w:tcW w:w="2268" w:type="dxa"/>
          </w:tcPr>
          <w:p w14:paraId="77E5AD32" w14:textId="77777777" w:rsidR="00476367" w:rsidRPr="00144A3C" w:rsidRDefault="006F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 xml:space="preserve"> </w:t>
            </w:r>
            <w:r w:rsidRPr="00144A3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утвержден приказом Министерства труда и социальной защиты Российской Федерации от 07.09.2015 № 597н;</w:t>
            </w:r>
          </w:p>
        </w:tc>
        <w:tc>
          <w:tcPr>
            <w:tcW w:w="2409" w:type="dxa"/>
          </w:tcPr>
          <w:p w14:paraId="41323EB7" w14:textId="77777777" w:rsidR="00476367" w:rsidRPr="00144A3C" w:rsidRDefault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144A3C">
              <w:rPr>
                <w:rFonts w:ascii="Times New Roman" w:hAnsi="Times New Roman"/>
                <w:color w:val="333333"/>
                <w:sz w:val="24"/>
                <w:szCs w:val="24"/>
              </w:rPr>
              <w:t>Изготовление теста, полуфабрикатов, кондитерской и шоколадной продукции под руководством кондитера</w:t>
            </w:r>
          </w:p>
        </w:tc>
        <w:tc>
          <w:tcPr>
            <w:tcW w:w="3148" w:type="dxa"/>
          </w:tcPr>
          <w:p w14:paraId="3F9CCD85" w14:textId="77777777" w:rsidR="000F73FC" w:rsidRPr="00144A3C" w:rsidRDefault="000F73FC" w:rsidP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А/01.3</w:t>
            </w:r>
          </w:p>
          <w:p w14:paraId="7D853563" w14:textId="77777777" w:rsidR="000F73FC" w:rsidRPr="00144A3C" w:rsidRDefault="000F73FC" w:rsidP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Выполнение инструкций и заданий кондитера по организации рабочего места</w:t>
            </w:r>
          </w:p>
          <w:p w14:paraId="7A5E2181" w14:textId="77777777" w:rsidR="00476367" w:rsidRPr="00144A3C" w:rsidRDefault="000F73FC" w:rsidP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А/02.3Выполнение заданий кондитера по изготовлению, презентации и продаже теста, полуфабрикатов, кондитерской и шоколадной продукции</w:t>
            </w:r>
          </w:p>
        </w:tc>
      </w:tr>
      <w:tr w:rsidR="006F2831" w:rsidRPr="00144A3C" w14:paraId="3CF399DF" w14:textId="77777777" w:rsidTr="00A5261B">
        <w:tc>
          <w:tcPr>
            <w:tcW w:w="426" w:type="dxa"/>
          </w:tcPr>
          <w:p w14:paraId="72DC717D" w14:textId="77777777" w:rsidR="006F2831" w:rsidRPr="00144A3C" w:rsidRDefault="006F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0DFACD30" w14:textId="77777777" w:rsidR="006F2831" w:rsidRPr="00144A3C" w:rsidRDefault="006F2831">
            <w:pPr>
              <w:jc w:val="both"/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</w:pPr>
            <w:r w:rsidRPr="00144A3C"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>33.014 Пекарь</w:t>
            </w:r>
          </w:p>
        </w:tc>
        <w:tc>
          <w:tcPr>
            <w:tcW w:w="2268" w:type="dxa"/>
          </w:tcPr>
          <w:p w14:paraId="699E58D1" w14:textId="77777777" w:rsidR="006F2831" w:rsidRPr="00144A3C" w:rsidRDefault="006F2831">
            <w:pPr>
              <w:jc w:val="both"/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</w:pPr>
            <w:r w:rsidRPr="00144A3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утвержден приказом Министерства труда и социальной защиты Российской Федерации от 01.12.2015 № 914н.</w:t>
            </w:r>
          </w:p>
        </w:tc>
        <w:tc>
          <w:tcPr>
            <w:tcW w:w="2409" w:type="dxa"/>
          </w:tcPr>
          <w:p w14:paraId="7AC23478" w14:textId="77777777" w:rsidR="006F2831" w:rsidRPr="00144A3C" w:rsidRDefault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144A3C">
              <w:rPr>
                <w:rFonts w:ascii="Times New Roman" w:hAnsi="Times New Roman"/>
                <w:color w:val="333333"/>
                <w:sz w:val="24"/>
                <w:szCs w:val="24"/>
              </w:rPr>
              <w:t>Изготовление хлебобулочных изделий под руководством пекаря</w:t>
            </w:r>
          </w:p>
        </w:tc>
        <w:tc>
          <w:tcPr>
            <w:tcW w:w="3148" w:type="dxa"/>
          </w:tcPr>
          <w:p w14:paraId="0763EB0A" w14:textId="77777777" w:rsidR="000F73FC" w:rsidRPr="00144A3C" w:rsidRDefault="000F73FC" w:rsidP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А/01.3</w:t>
            </w:r>
          </w:p>
          <w:p w14:paraId="1F3C9376" w14:textId="77777777" w:rsidR="000F73FC" w:rsidRPr="00144A3C" w:rsidRDefault="000F73FC" w:rsidP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Выполнение инструкций и заданий пекаря по организации рабочего места</w:t>
            </w:r>
          </w:p>
          <w:p w14:paraId="71F1CB83" w14:textId="77777777" w:rsidR="000F73FC" w:rsidRPr="00144A3C" w:rsidRDefault="000F73FC" w:rsidP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А/02.3</w:t>
            </w:r>
          </w:p>
          <w:p w14:paraId="641962E3" w14:textId="77777777" w:rsidR="006F2831" w:rsidRPr="00144A3C" w:rsidRDefault="000F73FC" w:rsidP="000F73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A3C">
              <w:rPr>
                <w:rFonts w:ascii="Times New Roman" w:hAnsi="Times New Roman"/>
                <w:sz w:val="24"/>
                <w:szCs w:val="24"/>
              </w:rPr>
              <w:t>Выполнение заданий пекаря по изготовлению, продаже и презентации хлебобулочных изделий</w:t>
            </w:r>
          </w:p>
        </w:tc>
      </w:tr>
    </w:tbl>
    <w:p w14:paraId="6862E011" w14:textId="77777777" w:rsidR="00476367" w:rsidRPr="004833B2" w:rsidRDefault="00921B84">
      <w:pPr>
        <w:pStyle w:val="110"/>
        <w:rPr>
          <w:b/>
        </w:rPr>
      </w:pPr>
      <w:bookmarkStart w:id="14" w:name="__RefHeading___9"/>
      <w:bookmarkEnd w:id="14"/>
      <w:r w:rsidRPr="004833B2">
        <w:rPr>
          <w:b/>
        </w:rPr>
        <w:t>3.3. Осваиваемые виды деятельности</w:t>
      </w:r>
    </w:p>
    <w:tbl>
      <w:tblPr>
        <w:tblStyle w:val="affffffffff0"/>
        <w:tblW w:w="0" w:type="auto"/>
        <w:tblLook w:val="04A0" w:firstRow="1" w:lastRow="0" w:firstColumn="1" w:lastColumn="0" w:noHBand="0" w:noVBand="1"/>
      </w:tblPr>
      <w:tblGrid>
        <w:gridCol w:w="4728"/>
        <w:gridCol w:w="4728"/>
      </w:tblGrid>
      <w:tr w:rsidR="00C16BC7" w14:paraId="5D14B34D" w14:textId="77777777" w:rsidTr="00C16BC7">
        <w:trPr>
          <w:trHeight w:val="545"/>
        </w:trPr>
        <w:tc>
          <w:tcPr>
            <w:tcW w:w="4728" w:type="dxa"/>
          </w:tcPr>
          <w:p w14:paraId="343AE722" w14:textId="77777777" w:rsidR="00C16BC7" w:rsidRDefault="00C16BC7" w:rsidP="00C16BC7">
            <w:pPr>
              <w:ind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C40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5C40">
              <w:rPr>
                <w:rFonts w:ascii="Times New Roman" w:hAnsi="Times New Roman"/>
                <w:sz w:val="24"/>
                <w:szCs w:val="24"/>
              </w:rPr>
              <w:t>основных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5C40">
              <w:rPr>
                <w:rFonts w:ascii="Times New Roman" w:hAnsi="Times New Roman"/>
                <w:sz w:val="24"/>
                <w:szCs w:val="24"/>
              </w:rPr>
              <w:t>видов деятельности</w:t>
            </w:r>
          </w:p>
        </w:tc>
        <w:tc>
          <w:tcPr>
            <w:tcW w:w="4728" w:type="dxa"/>
          </w:tcPr>
          <w:p w14:paraId="52C1DFF6" w14:textId="77777777" w:rsidR="00C16BC7" w:rsidRPr="00625C40" w:rsidRDefault="00C16BC7" w:rsidP="007915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C40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14:paraId="72B9CDAF" w14:textId="77777777" w:rsidR="00C16BC7" w:rsidRDefault="00C16BC7" w:rsidP="00C16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C40">
              <w:rPr>
                <w:rFonts w:ascii="Times New Roman" w:hAnsi="Times New Roman"/>
                <w:sz w:val="24"/>
                <w:szCs w:val="24"/>
              </w:rPr>
              <w:t>профессиональных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5C40">
              <w:rPr>
                <w:rFonts w:ascii="Times New Roman" w:hAnsi="Times New Roman"/>
                <w:sz w:val="24"/>
                <w:szCs w:val="24"/>
              </w:rPr>
              <w:t>модулей</w:t>
            </w:r>
          </w:p>
        </w:tc>
      </w:tr>
      <w:tr w:rsidR="00C16BC7" w14:paraId="74E836D6" w14:textId="77777777" w:rsidTr="00512284">
        <w:trPr>
          <w:trHeight w:val="846"/>
        </w:trPr>
        <w:tc>
          <w:tcPr>
            <w:tcW w:w="4728" w:type="dxa"/>
          </w:tcPr>
          <w:p w14:paraId="7E2F6D35" w14:textId="77777777" w:rsidR="00C16BC7" w:rsidRDefault="00C16BC7" w:rsidP="007915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17C">
              <w:rPr>
                <w:rFonts w:ascii="Times New Roman" w:hAnsi="Times New Roman"/>
                <w:sz w:val="24"/>
                <w:szCs w:val="24"/>
              </w:rPr>
              <w:t>Приготовление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и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подготовка к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реализации полуфабрикатов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для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блюд, кулинарных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изделий разнообразного ассортимента</w:t>
            </w:r>
          </w:p>
        </w:tc>
        <w:tc>
          <w:tcPr>
            <w:tcW w:w="4728" w:type="dxa"/>
          </w:tcPr>
          <w:p w14:paraId="7C7D7B18" w14:textId="77777777" w:rsidR="00C16BC7" w:rsidRDefault="00512284" w:rsidP="00C16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ПМ.01.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 xml:space="preserve">Приготовление и подготовка к реализации полуфабрикатов для блюд, кулинарных изделий разнообразного ассортимента </w:t>
            </w:r>
          </w:p>
        </w:tc>
      </w:tr>
      <w:tr w:rsidR="00C16BC7" w14:paraId="6CBCDEBD" w14:textId="77777777" w:rsidTr="00C16BC7">
        <w:trPr>
          <w:trHeight w:val="1125"/>
        </w:trPr>
        <w:tc>
          <w:tcPr>
            <w:tcW w:w="4728" w:type="dxa"/>
          </w:tcPr>
          <w:p w14:paraId="0B8C97F9" w14:textId="77777777" w:rsidR="00C16BC7" w:rsidRDefault="00C16BC7" w:rsidP="007915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17C">
              <w:rPr>
                <w:rFonts w:ascii="Times New Roman" w:hAnsi="Times New Roman"/>
                <w:sz w:val="24"/>
                <w:szCs w:val="24"/>
              </w:rPr>
              <w:t>Приготовление,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оформление и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к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реализации горячих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блюд,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кулинарных изделий,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 xml:space="preserve">закусок разнообразного ассортимента </w:t>
            </w:r>
          </w:p>
        </w:tc>
        <w:tc>
          <w:tcPr>
            <w:tcW w:w="4728" w:type="dxa"/>
          </w:tcPr>
          <w:p w14:paraId="2BAED20C" w14:textId="77777777" w:rsidR="00C16BC7" w:rsidRDefault="00512284" w:rsidP="007915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ПМ.02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Приготовление,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оформление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реализации горячих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блюд,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закусок разнообразного ассортимента</w:t>
            </w:r>
          </w:p>
        </w:tc>
      </w:tr>
      <w:tr w:rsidR="00C16BC7" w14:paraId="6F1CA538" w14:textId="77777777" w:rsidTr="00C16BC7">
        <w:trPr>
          <w:trHeight w:val="1127"/>
        </w:trPr>
        <w:tc>
          <w:tcPr>
            <w:tcW w:w="4728" w:type="dxa"/>
          </w:tcPr>
          <w:p w14:paraId="24B9E456" w14:textId="77777777" w:rsidR="00C16BC7" w:rsidRDefault="00C16BC7" w:rsidP="00C16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17C">
              <w:rPr>
                <w:rFonts w:ascii="Times New Roman" w:hAnsi="Times New Roman"/>
                <w:sz w:val="24"/>
                <w:szCs w:val="24"/>
              </w:rPr>
              <w:t>Приготовление,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оформление и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к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реализации холодных блюд, кулинарных изделий,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 xml:space="preserve">закусок разнообразного ассортимента </w:t>
            </w:r>
          </w:p>
        </w:tc>
        <w:tc>
          <w:tcPr>
            <w:tcW w:w="4728" w:type="dxa"/>
          </w:tcPr>
          <w:p w14:paraId="0A796B79" w14:textId="77777777" w:rsidR="00C16BC7" w:rsidRDefault="00512284" w:rsidP="00C16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ПМ.03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Приготовление,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оформление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реализации холодных блюд, кулинарных изделий,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 xml:space="preserve">закусок разнообразного ассортимента </w:t>
            </w:r>
          </w:p>
        </w:tc>
      </w:tr>
      <w:tr w:rsidR="00C16BC7" w14:paraId="3CAFC07A" w14:textId="77777777" w:rsidTr="00C16BC7">
        <w:trPr>
          <w:trHeight w:val="1023"/>
        </w:trPr>
        <w:tc>
          <w:tcPr>
            <w:tcW w:w="4728" w:type="dxa"/>
          </w:tcPr>
          <w:p w14:paraId="38FB5240" w14:textId="77777777" w:rsidR="00C16BC7" w:rsidRDefault="00C16BC7" w:rsidP="00C16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17C">
              <w:rPr>
                <w:rFonts w:ascii="Times New Roman" w:hAnsi="Times New Roman"/>
                <w:sz w:val="24"/>
                <w:szCs w:val="24"/>
              </w:rPr>
              <w:t>Приготовление,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оформление и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к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 xml:space="preserve">реализации холодных и горячих сладких блюд, десертов, напитков разнообразного ассортимента </w:t>
            </w:r>
          </w:p>
        </w:tc>
        <w:tc>
          <w:tcPr>
            <w:tcW w:w="4728" w:type="dxa"/>
          </w:tcPr>
          <w:p w14:paraId="1C8F334D" w14:textId="77777777" w:rsidR="00C16BC7" w:rsidRDefault="00512284" w:rsidP="00C16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ПМ.04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Приготовление,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оформление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 xml:space="preserve">реализации холодных и горячих сладких блюд, десертов, напитков разнообразного ассортимента </w:t>
            </w:r>
          </w:p>
        </w:tc>
      </w:tr>
      <w:tr w:rsidR="00C16BC7" w14:paraId="77124F19" w14:textId="77777777" w:rsidTr="00C16BC7">
        <w:trPr>
          <w:trHeight w:val="314"/>
        </w:trPr>
        <w:tc>
          <w:tcPr>
            <w:tcW w:w="4728" w:type="dxa"/>
          </w:tcPr>
          <w:p w14:paraId="3D77E84E" w14:textId="77777777" w:rsidR="00C16BC7" w:rsidRDefault="00C16BC7" w:rsidP="00C16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17C">
              <w:rPr>
                <w:rFonts w:ascii="Times New Roman" w:hAnsi="Times New Roman"/>
                <w:sz w:val="24"/>
                <w:szCs w:val="24"/>
              </w:rPr>
              <w:t>Приготовление,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оформление и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к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реализации хлебобулочных,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>мучных кондитерских</w:t>
            </w:r>
            <w:r w:rsidR="00512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17C">
              <w:rPr>
                <w:rFonts w:ascii="Times New Roman" w:hAnsi="Times New Roman"/>
                <w:sz w:val="24"/>
                <w:szCs w:val="24"/>
              </w:rPr>
              <w:t xml:space="preserve">изделий разнообразного ассортимента </w:t>
            </w:r>
          </w:p>
        </w:tc>
        <w:tc>
          <w:tcPr>
            <w:tcW w:w="4728" w:type="dxa"/>
          </w:tcPr>
          <w:p w14:paraId="3C17C5F6" w14:textId="77777777" w:rsidR="00C16BC7" w:rsidRDefault="00512284" w:rsidP="00C16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ПМ.05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Приготовление,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оформление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реализации хлебобулочных,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>мучных кондитерских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C7" w:rsidRPr="008E317C">
              <w:rPr>
                <w:rFonts w:ascii="Times New Roman" w:hAnsi="Times New Roman"/>
                <w:sz w:val="24"/>
                <w:szCs w:val="24"/>
              </w:rPr>
              <w:t xml:space="preserve">изделий разнообразного ассортимента </w:t>
            </w:r>
          </w:p>
        </w:tc>
      </w:tr>
      <w:tr w:rsidR="00C16BC7" w14:paraId="21139F09" w14:textId="77777777" w:rsidTr="00512284">
        <w:trPr>
          <w:trHeight w:val="70"/>
        </w:trPr>
        <w:tc>
          <w:tcPr>
            <w:tcW w:w="4728" w:type="dxa"/>
          </w:tcPr>
          <w:p w14:paraId="14715F08" w14:textId="77777777" w:rsidR="00C16BC7" w:rsidRPr="008E317C" w:rsidRDefault="00A12A05" w:rsidP="00A12A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A05">
              <w:rPr>
                <w:rFonts w:ascii="Times New Roman" w:hAnsi="Times New Roman"/>
                <w:sz w:val="24"/>
                <w:szCs w:val="22"/>
              </w:rPr>
              <w:t xml:space="preserve">Приготовление, оформление и подготовка </w:t>
            </w:r>
            <w:r w:rsidRPr="00A12A05">
              <w:rPr>
                <w:rFonts w:ascii="Times New Roman" w:hAnsi="Times New Roman"/>
                <w:sz w:val="24"/>
                <w:szCs w:val="22"/>
              </w:rPr>
              <w:lastRenderedPageBreak/>
              <w:t>к реали</w:t>
            </w:r>
            <w:r>
              <w:rPr>
                <w:rFonts w:ascii="Times New Roman" w:hAnsi="Times New Roman"/>
                <w:sz w:val="24"/>
                <w:szCs w:val="22"/>
              </w:rPr>
              <w:t>з</w:t>
            </w:r>
            <w:r w:rsidRPr="00A12A05">
              <w:rPr>
                <w:rFonts w:ascii="Times New Roman" w:hAnsi="Times New Roman"/>
                <w:sz w:val="24"/>
                <w:szCs w:val="22"/>
              </w:rPr>
              <w:t xml:space="preserve">ации и презентации блюд национальных кухонь мира </w:t>
            </w:r>
          </w:p>
        </w:tc>
        <w:tc>
          <w:tcPr>
            <w:tcW w:w="4728" w:type="dxa"/>
          </w:tcPr>
          <w:p w14:paraId="5C576D94" w14:textId="77777777" w:rsidR="00C16BC7" w:rsidRPr="00D909A1" w:rsidRDefault="00512284" w:rsidP="00C16B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A05">
              <w:rPr>
                <w:rFonts w:ascii="Times New Roman" w:hAnsi="Times New Roman"/>
                <w:sz w:val="24"/>
                <w:szCs w:val="24"/>
              </w:rPr>
              <w:lastRenderedPageBreak/>
              <w:t>ПМ.06</w:t>
            </w:r>
            <w:r w:rsidR="00A12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2A05" w:rsidRPr="00A12A05">
              <w:rPr>
                <w:rFonts w:ascii="Times New Roman" w:hAnsi="Times New Roman"/>
                <w:sz w:val="24"/>
                <w:szCs w:val="22"/>
              </w:rPr>
              <w:t xml:space="preserve">Приготовление, оформление и </w:t>
            </w:r>
            <w:r w:rsidR="00A12A05" w:rsidRPr="00A12A05">
              <w:rPr>
                <w:rFonts w:ascii="Times New Roman" w:hAnsi="Times New Roman"/>
                <w:sz w:val="24"/>
                <w:szCs w:val="22"/>
              </w:rPr>
              <w:lastRenderedPageBreak/>
              <w:t>подготовка к реали</w:t>
            </w:r>
            <w:r w:rsidR="00A12A05">
              <w:rPr>
                <w:rFonts w:ascii="Times New Roman" w:hAnsi="Times New Roman"/>
                <w:sz w:val="24"/>
                <w:szCs w:val="22"/>
              </w:rPr>
              <w:t>з</w:t>
            </w:r>
            <w:r w:rsidR="00A12A05" w:rsidRPr="00A12A05">
              <w:rPr>
                <w:rFonts w:ascii="Times New Roman" w:hAnsi="Times New Roman"/>
                <w:sz w:val="24"/>
                <w:szCs w:val="22"/>
              </w:rPr>
              <w:t>ации и презентации блюд национальных кухонь мира и продукции быстр</w:t>
            </w:r>
            <w:r w:rsidR="00A12A05">
              <w:rPr>
                <w:rFonts w:ascii="Times New Roman" w:hAnsi="Times New Roman"/>
                <w:sz w:val="24"/>
                <w:szCs w:val="22"/>
              </w:rPr>
              <w:t>о</w:t>
            </w:r>
            <w:r w:rsidR="00A12A05" w:rsidRPr="00A12A05">
              <w:rPr>
                <w:rFonts w:ascii="Times New Roman" w:hAnsi="Times New Roman"/>
                <w:sz w:val="24"/>
                <w:szCs w:val="22"/>
              </w:rPr>
              <w:t>го питания</w:t>
            </w:r>
          </w:p>
        </w:tc>
      </w:tr>
      <w:tr w:rsidR="00A12A05" w14:paraId="2F86E25F" w14:textId="77777777" w:rsidTr="00512284">
        <w:trPr>
          <w:trHeight w:val="70"/>
        </w:trPr>
        <w:tc>
          <w:tcPr>
            <w:tcW w:w="4728" w:type="dxa"/>
          </w:tcPr>
          <w:p w14:paraId="08C8CEB3" w14:textId="77777777" w:rsidR="00A12A05" w:rsidRPr="00A12A05" w:rsidRDefault="00A12A05" w:rsidP="00A12A0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A05">
              <w:rPr>
                <w:rFonts w:ascii="Times New Roman" w:hAnsi="Times New Roman"/>
                <w:sz w:val="24"/>
                <w:szCs w:val="22"/>
              </w:rPr>
              <w:lastRenderedPageBreak/>
              <w:t>Приготовление, оформление и подготовка к реали</w:t>
            </w:r>
            <w:r>
              <w:rPr>
                <w:rFonts w:ascii="Times New Roman" w:hAnsi="Times New Roman"/>
                <w:sz w:val="24"/>
                <w:szCs w:val="22"/>
              </w:rPr>
              <w:t>з</w:t>
            </w:r>
            <w:r w:rsidRPr="00A12A05">
              <w:rPr>
                <w:rFonts w:ascii="Times New Roman" w:hAnsi="Times New Roman"/>
                <w:sz w:val="24"/>
                <w:szCs w:val="22"/>
              </w:rPr>
              <w:t>ации и презентации продукции быстр</w:t>
            </w:r>
            <w:r>
              <w:rPr>
                <w:rFonts w:ascii="Times New Roman" w:hAnsi="Times New Roman"/>
                <w:sz w:val="24"/>
                <w:szCs w:val="22"/>
              </w:rPr>
              <w:t>о</w:t>
            </w:r>
            <w:r w:rsidRPr="00A12A05">
              <w:rPr>
                <w:rFonts w:ascii="Times New Roman" w:hAnsi="Times New Roman"/>
                <w:sz w:val="24"/>
                <w:szCs w:val="22"/>
              </w:rPr>
              <w:t>го питания</w:t>
            </w:r>
          </w:p>
        </w:tc>
        <w:tc>
          <w:tcPr>
            <w:tcW w:w="4728" w:type="dxa"/>
          </w:tcPr>
          <w:p w14:paraId="1AAE65DF" w14:textId="77777777" w:rsidR="00A12A05" w:rsidRPr="00A12A05" w:rsidRDefault="00A12A05" w:rsidP="00A12A0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A05">
              <w:rPr>
                <w:rFonts w:ascii="Times New Roman" w:hAnsi="Times New Roman"/>
                <w:sz w:val="24"/>
                <w:szCs w:val="24"/>
              </w:rPr>
              <w:t>ПМ.06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A05">
              <w:rPr>
                <w:rFonts w:ascii="Times New Roman" w:hAnsi="Times New Roman"/>
                <w:sz w:val="24"/>
                <w:szCs w:val="22"/>
              </w:rPr>
              <w:t>Приготовление, оформление и подготовка к реали</w:t>
            </w:r>
            <w:r>
              <w:rPr>
                <w:rFonts w:ascii="Times New Roman" w:hAnsi="Times New Roman"/>
                <w:sz w:val="24"/>
                <w:szCs w:val="22"/>
              </w:rPr>
              <w:t>з</w:t>
            </w:r>
            <w:r w:rsidRPr="00A12A05">
              <w:rPr>
                <w:rFonts w:ascii="Times New Roman" w:hAnsi="Times New Roman"/>
                <w:sz w:val="24"/>
                <w:szCs w:val="22"/>
              </w:rPr>
              <w:t>ации и презентации блюд национальных кухонь мира и продукции быстр</w:t>
            </w:r>
            <w:r>
              <w:rPr>
                <w:rFonts w:ascii="Times New Roman" w:hAnsi="Times New Roman"/>
                <w:sz w:val="24"/>
                <w:szCs w:val="22"/>
              </w:rPr>
              <w:t>о</w:t>
            </w:r>
            <w:r w:rsidRPr="00A12A05">
              <w:rPr>
                <w:rFonts w:ascii="Times New Roman" w:hAnsi="Times New Roman"/>
                <w:sz w:val="24"/>
                <w:szCs w:val="22"/>
              </w:rPr>
              <w:t>го питания</w:t>
            </w:r>
          </w:p>
        </w:tc>
      </w:tr>
    </w:tbl>
    <w:p w14:paraId="64A71F7D" w14:textId="77777777" w:rsidR="00476367" w:rsidRDefault="00476367">
      <w:pPr>
        <w:sectPr w:rsidR="00476367" w:rsidSect="00273D8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09" w:right="850" w:bottom="1134" w:left="1701" w:header="708" w:footer="708" w:gutter="0"/>
          <w:pgNumType w:start="1"/>
          <w:cols w:space="720"/>
          <w:titlePg/>
          <w:docGrid w:linePitch="299"/>
        </w:sectPr>
      </w:pPr>
    </w:p>
    <w:p w14:paraId="7A6FFB76" w14:textId="77777777" w:rsidR="00476367" w:rsidRDefault="00921B84">
      <w:pPr>
        <w:pStyle w:val="10"/>
      </w:pPr>
      <w:bookmarkStart w:id="15" w:name="__RefHeading___10"/>
      <w:bookmarkEnd w:id="15"/>
      <w:r>
        <w:lastRenderedPageBreak/>
        <w:t>Раздел 4. </w:t>
      </w:r>
      <w:r>
        <w:rPr>
          <w:rFonts w:asciiTheme="minorHAnsi" w:hAnsiTheme="minorHAnsi"/>
        </w:rPr>
        <w:t>Требования к</w:t>
      </w:r>
      <w:r>
        <w:t xml:space="preserve"> результат</w:t>
      </w:r>
      <w:r>
        <w:rPr>
          <w:rFonts w:asciiTheme="minorHAnsi" w:hAnsiTheme="minorHAnsi"/>
        </w:rPr>
        <w:t>ам</w:t>
      </w:r>
      <w:r>
        <w:t xml:space="preserve"> освоения образовательной программы</w:t>
      </w:r>
    </w:p>
    <w:p w14:paraId="350EE424" w14:textId="77777777" w:rsidR="00476367" w:rsidRPr="004833B2" w:rsidRDefault="00921B84">
      <w:pPr>
        <w:pStyle w:val="110"/>
        <w:rPr>
          <w:b/>
        </w:rPr>
      </w:pPr>
      <w:bookmarkStart w:id="16" w:name="__RefHeading___11"/>
      <w:bookmarkEnd w:id="16"/>
      <w:r w:rsidRPr="004833B2">
        <w:rPr>
          <w:b/>
        </w:rPr>
        <w:t xml:space="preserve">4.1. Общие компетенции </w:t>
      </w:r>
    </w:p>
    <w:tbl>
      <w:tblPr>
        <w:tblStyle w:val="45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1244"/>
        <w:gridCol w:w="2804"/>
        <w:gridCol w:w="10512"/>
      </w:tblGrid>
      <w:tr w:rsidR="00476367" w14:paraId="00F4FE49" w14:textId="77777777" w:rsidTr="004833B2">
        <w:trPr>
          <w:trHeight w:val="419"/>
        </w:trPr>
        <w:tc>
          <w:tcPr>
            <w:tcW w:w="1244" w:type="dxa"/>
          </w:tcPr>
          <w:p w14:paraId="1752FFBD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Код ОК</w:t>
            </w:r>
          </w:p>
        </w:tc>
        <w:tc>
          <w:tcPr>
            <w:tcW w:w="2804" w:type="dxa"/>
          </w:tcPr>
          <w:p w14:paraId="6629B426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Формулировка компетенции</w:t>
            </w:r>
          </w:p>
        </w:tc>
        <w:tc>
          <w:tcPr>
            <w:tcW w:w="10512" w:type="dxa"/>
          </w:tcPr>
          <w:p w14:paraId="68F10260" w14:textId="77777777" w:rsidR="00476367" w:rsidRDefault="00921B8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Знания, умения </w:t>
            </w:r>
          </w:p>
        </w:tc>
      </w:tr>
      <w:tr w:rsidR="00476367" w14:paraId="71221F94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51CBEF17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2804" w:type="dxa"/>
            <w:vMerge w:val="restart"/>
          </w:tcPr>
          <w:p w14:paraId="17A0248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512" w:type="dxa"/>
          </w:tcPr>
          <w:p w14:paraId="75A5B51D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7A3AB5DF" w14:textId="77777777" w:rsidTr="004833B2">
        <w:trPr>
          <w:trHeight w:val="20"/>
        </w:trPr>
        <w:tc>
          <w:tcPr>
            <w:tcW w:w="1244" w:type="dxa"/>
            <w:vMerge/>
          </w:tcPr>
          <w:p w14:paraId="45226F52" w14:textId="77777777" w:rsidR="00476367" w:rsidRDefault="00476367"/>
        </w:tc>
        <w:tc>
          <w:tcPr>
            <w:tcW w:w="2804" w:type="dxa"/>
            <w:vMerge/>
          </w:tcPr>
          <w:p w14:paraId="55156EAF" w14:textId="77777777" w:rsidR="00476367" w:rsidRDefault="00476367"/>
        </w:tc>
        <w:tc>
          <w:tcPr>
            <w:tcW w:w="10512" w:type="dxa"/>
          </w:tcPr>
          <w:p w14:paraId="32441DD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476367" w14:paraId="3EE8B161" w14:textId="77777777" w:rsidTr="004833B2">
        <w:trPr>
          <w:trHeight w:val="20"/>
        </w:trPr>
        <w:tc>
          <w:tcPr>
            <w:tcW w:w="1244" w:type="dxa"/>
            <w:vMerge/>
          </w:tcPr>
          <w:p w14:paraId="39601F41" w14:textId="77777777" w:rsidR="00476367" w:rsidRDefault="00476367"/>
        </w:tc>
        <w:tc>
          <w:tcPr>
            <w:tcW w:w="2804" w:type="dxa"/>
            <w:vMerge/>
          </w:tcPr>
          <w:p w14:paraId="379BC22D" w14:textId="77777777" w:rsidR="00476367" w:rsidRDefault="00476367"/>
        </w:tc>
        <w:tc>
          <w:tcPr>
            <w:tcW w:w="10512" w:type="dxa"/>
          </w:tcPr>
          <w:p w14:paraId="6D750FB6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476367" w14:paraId="66D6BBBB" w14:textId="77777777" w:rsidTr="004833B2">
        <w:trPr>
          <w:trHeight w:val="20"/>
        </w:trPr>
        <w:tc>
          <w:tcPr>
            <w:tcW w:w="1244" w:type="dxa"/>
            <w:vMerge/>
          </w:tcPr>
          <w:p w14:paraId="7FE99E3E" w14:textId="77777777" w:rsidR="00476367" w:rsidRDefault="00476367"/>
        </w:tc>
        <w:tc>
          <w:tcPr>
            <w:tcW w:w="2804" w:type="dxa"/>
            <w:vMerge/>
          </w:tcPr>
          <w:p w14:paraId="40689FB8" w14:textId="77777777" w:rsidR="00476367" w:rsidRDefault="00476367"/>
        </w:tc>
        <w:tc>
          <w:tcPr>
            <w:tcW w:w="10512" w:type="dxa"/>
          </w:tcPr>
          <w:p w14:paraId="08C41E9A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476367" w14:paraId="6ADF0758" w14:textId="77777777" w:rsidTr="004833B2">
        <w:trPr>
          <w:trHeight w:val="20"/>
        </w:trPr>
        <w:tc>
          <w:tcPr>
            <w:tcW w:w="1244" w:type="dxa"/>
            <w:vMerge/>
          </w:tcPr>
          <w:p w14:paraId="56ECE134" w14:textId="77777777" w:rsidR="00476367" w:rsidRDefault="00476367"/>
        </w:tc>
        <w:tc>
          <w:tcPr>
            <w:tcW w:w="2804" w:type="dxa"/>
            <w:vMerge/>
          </w:tcPr>
          <w:p w14:paraId="588873C9" w14:textId="77777777" w:rsidR="00476367" w:rsidRDefault="00476367"/>
        </w:tc>
        <w:tc>
          <w:tcPr>
            <w:tcW w:w="10512" w:type="dxa"/>
          </w:tcPr>
          <w:p w14:paraId="05CED571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владеть актуальными методами работы в профессиональной и смежных сферах</w:t>
            </w:r>
          </w:p>
        </w:tc>
      </w:tr>
      <w:tr w:rsidR="00476367" w14:paraId="3782D29F" w14:textId="77777777" w:rsidTr="004833B2">
        <w:trPr>
          <w:trHeight w:val="20"/>
        </w:trPr>
        <w:tc>
          <w:tcPr>
            <w:tcW w:w="1244" w:type="dxa"/>
            <w:vMerge/>
          </w:tcPr>
          <w:p w14:paraId="0929BD1F" w14:textId="77777777" w:rsidR="00476367" w:rsidRDefault="00476367"/>
        </w:tc>
        <w:tc>
          <w:tcPr>
            <w:tcW w:w="2804" w:type="dxa"/>
            <w:vMerge/>
          </w:tcPr>
          <w:p w14:paraId="2149155F" w14:textId="77777777" w:rsidR="00476367" w:rsidRDefault="00476367"/>
        </w:tc>
        <w:tc>
          <w:tcPr>
            <w:tcW w:w="10512" w:type="dxa"/>
          </w:tcPr>
          <w:p w14:paraId="0BC59F7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476367" w14:paraId="37CB6C2C" w14:textId="77777777" w:rsidTr="004833B2">
        <w:trPr>
          <w:trHeight w:val="20"/>
        </w:trPr>
        <w:tc>
          <w:tcPr>
            <w:tcW w:w="1244" w:type="dxa"/>
            <w:vMerge/>
          </w:tcPr>
          <w:p w14:paraId="30D7016B" w14:textId="77777777" w:rsidR="00476367" w:rsidRDefault="00476367"/>
        </w:tc>
        <w:tc>
          <w:tcPr>
            <w:tcW w:w="2804" w:type="dxa"/>
            <w:vMerge/>
          </w:tcPr>
          <w:p w14:paraId="435E2FAD" w14:textId="77777777" w:rsidR="00476367" w:rsidRDefault="00476367"/>
        </w:tc>
        <w:tc>
          <w:tcPr>
            <w:tcW w:w="10512" w:type="dxa"/>
          </w:tcPr>
          <w:p w14:paraId="0F57D67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12007FF8" w14:textId="77777777" w:rsidTr="004833B2">
        <w:trPr>
          <w:trHeight w:val="20"/>
        </w:trPr>
        <w:tc>
          <w:tcPr>
            <w:tcW w:w="1244" w:type="dxa"/>
            <w:vMerge/>
          </w:tcPr>
          <w:p w14:paraId="12019EC4" w14:textId="77777777" w:rsidR="00476367" w:rsidRDefault="00476367"/>
        </w:tc>
        <w:tc>
          <w:tcPr>
            <w:tcW w:w="2804" w:type="dxa"/>
            <w:vMerge/>
          </w:tcPr>
          <w:p w14:paraId="63348351" w14:textId="77777777" w:rsidR="00476367" w:rsidRDefault="00476367"/>
        </w:tc>
        <w:tc>
          <w:tcPr>
            <w:tcW w:w="10512" w:type="dxa"/>
          </w:tcPr>
          <w:p w14:paraId="709EAA8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476367" w14:paraId="21351760" w14:textId="77777777" w:rsidTr="004833B2">
        <w:trPr>
          <w:trHeight w:val="20"/>
        </w:trPr>
        <w:tc>
          <w:tcPr>
            <w:tcW w:w="1244" w:type="dxa"/>
            <w:vMerge/>
          </w:tcPr>
          <w:p w14:paraId="383A03DE" w14:textId="77777777" w:rsidR="00476367" w:rsidRDefault="00476367"/>
        </w:tc>
        <w:tc>
          <w:tcPr>
            <w:tcW w:w="2804" w:type="dxa"/>
            <w:vMerge/>
          </w:tcPr>
          <w:p w14:paraId="24B32D06" w14:textId="77777777" w:rsidR="00476367" w:rsidRDefault="00476367"/>
        </w:tc>
        <w:tc>
          <w:tcPr>
            <w:tcW w:w="10512" w:type="dxa"/>
          </w:tcPr>
          <w:p w14:paraId="08D2FCB3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476367" w14:paraId="6E90FFFF" w14:textId="77777777" w:rsidTr="004833B2">
        <w:trPr>
          <w:trHeight w:val="20"/>
        </w:trPr>
        <w:tc>
          <w:tcPr>
            <w:tcW w:w="1244" w:type="dxa"/>
            <w:vMerge/>
          </w:tcPr>
          <w:p w14:paraId="0CCE8822" w14:textId="77777777" w:rsidR="00476367" w:rsidRDefault="00476367"/>
        </w:tc>
        <w:tc>
          <w:tcPr>
            <w:tcW w:w="2804" w:type="dxa"/>
            <w:vMerge/>
          </w:tcPr>
          <w:p w14:paraId="6A49340D" w14:textId="77777777" w:rsidR="00476367" w:rsidRDefault="00476367"/>
        </w:tc>
        <w:tc>
          <w:tcPr>
            <w:tcW w:w="10512" w:type="dxa"/>
          </w:tcPr>
          <w:p w14:paraId="155EBD4D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476367" w14:paraId="43BE024E" w14:textId="77777777" w:rsidTr="004833B2">
        <w:trPr>
          <w:trHeight w:val="20"/>
        </w:trPr>
        <w:tc>
          <w:tcPr>
            <w:tcW w:w="1244" w:type="dxa"/>
            <w:vMerge/>
          </w:tcPr>
          <w:p w14:paraId="4BB9CF59" w14:textId="77777777" w:rsidR="00476367" w:rsidRDefault="00476367"/>
        </w:tc>
        <w:tc>
          <w:tcPr>
            <w:tcW w:w="2804" w:type="dxa"/>
            <w:vMerge/>
          </w:tcPr>
          <w:p w14:paraId="325470F6" w14:textId="77777777" w:rsidR="00476367" w:rsidRDefault="00476367"/>
        </w:tc>
        <w:tc>
          <w:tcPr>
            <w:tcW w:w="10512" w:type="dxa"/>
          </w:tcPr>
          <w:p w14:paraId="6C7E48DC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работы в профессиональной и смежных сферах</w:t>
            </w:r>
          </w:p>
        </w:tc>
      </w:tr>
      <w:tr w:rsidR="00476367" w14:paraId="36B6E42B" w14:textId="77777777" w:rsidTr="004833B2">
        <w:trPr>
          <w:trHeight w:val="20"/>
        </w:trPr>
        <w:tc>
          <w:tcPr>
            <w:tcW w:w="1244" w:type="dxa"/>
            <w:vMerge/>
          </w:tcPr>
          <w:p w14:paraId="6B6B30D7" w14:textId="77777777" w:rsidR="00476367" w:rsidRDefault="00476367"/>
        </w:tc>
        <w:tc>
          <w:tcPr>
            <w:tcW w:w="2804" w:type="dxa"/>
            <w:vMerge/>
          </w:tcPr>
          <w:p w14:paraId="0A3DA564" w14:textId="77777777" w:rsidR="00476367" w:rsidRDefault="00476367"/>
        </w:tc>
        <w:tc>
          <w:tcPr>
            <w:tcW w:w="10512" w:type="dxa"/>
          </w:tcPr>
          <w:p w14:paraId="79FE9569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оценки результатов решения задач профессиональной деятельности</w:t>
            </w:r>
          </w:p>
        </w:tc>
      </w:tr>
      <w:tr w:rsidR="00476367" w14:paraId="70130257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215C0563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2804" w:type="dxa"/>
            <w:vMerge w:val="restart"/>
          </w:tcPr>
          <w:p w14:paraId="6247708B" w14:textId="77777777" w:rsidR="00476367" w:rsidRDefault="00807D59" w:rsidP="008D2692">
            <w:pPr>
              <w:rPr>
                <w:rFonts w:ascii="Times New Roman" w:hAnsi="Times New Roman"/>
              </w:rPr>
            </w:pPr>
            <w:r w:rsidRPr="00807D59">
              <w:rPr>
                <w:rFonts w:ascii="Times New Roman" w:hAnsi="Times New Roman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0512" w:type="dxa"/>
          </w:tcPr>
          <w:p w14:paraId="69B56C92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0A2B84BD" w14:textId="77777777" w:rsidTr="004833B2">
        <w:trPr>
          <w:trHeight w:val="20"/>
        </w:trPr>
        <w:tc>
          <w:tcPr>
            <w:tcW w:w="1244" w:type="dxa"/>
            <w:vMerge/>
          </w:tcPr>
          <w:p w14:paraId="244DB3A0" w14:textId="77777777" w:rsidR="00476367" w:rsidRDefault="00476367"/>
        </w:tc>
        <w:tc>
          <w:tcPr>
            <w:tcW w:w="2804" w:type="dxa"/>
            <w:vMerge/>
          </w:tcPr>
          <w:p w14:paraId="53F0C9E1" w14:textId="77777777" w:rsidR="00476367" w:rsidRDefault="00476367"/>
        </w:tc>
        <w:tc>
          <w:tcPr>
            <w:tcW w:w="10512" w:type="dxa"/>
          </w:tcPr>
          <w:p w14:paraId="577DA4E3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476367" w14:paraId="0818F727" w14:textId="77777777" w:rsidTr="004833B2">
        <w:trPr>
          <w:trHeight w:val="20"/>
        </w:trPr>
        <w:tc>
          <w:tcPr>
            <w:tcW w:w="1244" w:type="dxa"/>
            <w:vMerge/>
          </w:tcPr>
          <w:p w14:paraId="42900C32" w14:textId="77777777" w:rsidR="00476367" w:rsidRDefault="00476367"/>
        </w:tc>
        <w:tc>
          <w:tcPr>
            <w:tcW w:w="2804" w:type="dxa"/>
            <w:vMerge/>
          </w:tcPr>
          <w:p w14:paraId="2B30A339" w14:textId="77777777" w:rsidR="00476367" w:rsidRDefault="00476367"/>
        </w:tc>
        <w:tc>
          <w:tcPr>
            <w:tcW w:w="10512" w:type="dxa"/>
          </w:tcPr>
          <w:p w14:paraId="03F27902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выделять наиболее значимое в информации, структурировать информацию, оформлять результаты поиска</w:t>
            </w:r>
          </w:p>
        </w:tc>
      </w:tr>
      <w:tr w:rsidR="00476367" w14:paraId="143249BF" w14:textId="77777777" w:rsidTr="004833B2">
        <w:trPr>
          <w:trHeight w:val="20"/>
        </w:trPr>
        <w:tc>
          <w:tcPr>
            <w:tcW w:w="1244" w:type="dxa"/>
            <w:vMerge/>
          </w:tcPr>
          <w:p w14:paraId="40CE5A33" w14:textId="77777777" w:rsidR="00476367" w:rsidRDefault="00476367"/>
        </w:tc>
        <w:tc>
          <w:tcPr>
            <w:tcW w:w="2804" w:type="dxa"/>
            <w:vMerge/>
          </w:tcPr>
          <w:p w14:paraId="476737DC" w14:textId="77777777" w:rsidR="00476367" w:rsidRDefault="00476367"/>
        </w:tc>
        <w:tc>
          <w:tcPr>
            <w:tcW w:w="10512" w:type="dxa"/>
          </w:tcPr>
          <w:p w14:paraId="5DD6CAE3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практическую значимость результатов поиска</w:t>
            </w:r>
          </w:p>
        </w:tc>
      </w:tr>
      <w:tr w:rsidR="00476367" w14:paraId="192430E0" w14:textId="77777777" w:rsidTr="004833B2">
        <w:trPr>
          <w:trHeight w:val="20"/>
        </w:trPr>
        <w:tc>
          <w:tcPr>
            <w:tcW w:w="1244" w:type="dxa"/>
            <w:vMerge/>
          </w:tcPr>
          <w:p w14:paraId="6843F1B6" w14:textId="77777777" w:rsidR="00476367" w:rsidRDefault="00476367"/>
        </w:tc>
        <w:tc>
          <w:tcPr>
            <w:tcW w:w="2804" w:type="dxa"/>
            <w:vMerge/>
          </w:tcPr>
          <w:p w14:paraId="119CBE58" w14:textId="77777777" w:rsidR="00476367" w:rsidRDefault="00476367"/>
        </w:tc>
        <w:tc>
          <w:tcPr>
            <w:tcW w:w="10512" w:type="dxa"/>
          </w:tcPr>
          <w:p w14:paraId="453EE6AC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476367" w14:paraId="52BE2001" w14:textId="77777777" w:rsidTr="004833B2">
        <w:trPr>
          <w:trHeight w:val="20"/>
        </w:trPr>
        <w:tc>
          <w:tcPr>
            <w:tcW w:w="1244" w:type="dxa"/>
            <w:vMerge/>
          </w:tcPr>
          <w:p w14:paraId="1C73B36E" w14:textId="77777777" w:rsidR="00476367" w:rsidRDefault="00476367"/>
        </w:tc>
        <w:tc>
          <w:tcPr>
            <w:tcW w:w="2804" w:type="dxa"/>
            <w:vMerge/>
          </w:tcPr>
          <w:p w14:paraId="1DB74354" w14:textId="77777777" w:rsidR="00476367" w:rsidRDefault="00476367"/>
        </w:tc>
        <w:tc>
          <w:tcPr>
            <w:tcW w:w="10512" w:type="dxa"/>
          </w:tcPr>
          <w:p w14:paraId="1A9EA21E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476367" w14:paraId="291373C0" w14:textId="77777777" w:rsidTr="004833B2">
        <w:trPr>
          <w:trHeight w:val="20"/>
        </w:trPr>
        <w:tc>
          <w:tcPr>
            <w:tcW w:w="1244" w:type="dxa"/>
            <w:vMerge/>
          </w:tcPr>
          <w:p w14:paraId="62DEAEA9" w14:textId="77777777" w:rsidR="00476367" w:rsidRDefault="00476367"/>
        </w:tc>
        <w:tc>
          <w:tcPr>
            <w:tcW w:w="2804" w:type="dxa"/>
            <w:vMerge/>
          </w:tcPr>
          <w:p w14:paraId="13DF839B" w14:textId="77777777" w:rsidR="00476367" w:rsidRDefault="00476367"/>
        </w:tc>
        <w:tc>
          <w:tcPr>
            <w:tcW w:w="10512" w:type="dxa"/>
          </w:tcPr>
          <w:p w14:paraId="00C88E9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476367" w14:paraId="4DAEA9FB" w14:textId="77777777" w:rsidTr="004833B2">
        <w:trPr>
          <w:trHeight w:val="20"/>
        </w:trPr>
        <w:tc>
          <w:tcPr>
            <w:tcW w:w="1244" w:type="dxa"/>
            <w:vMerge/>
          </w:tcPr>
          <w:p w14:paraId="6A4C635E" w14:textId="77777777" w:rsidR="00476367" w:rsidRDefault="00476367"/>
        </w:tc>
        <w:tc>
          <w:tcPr>
            <w:tcW w:w="2804" w:type="dxa"/>
            <w:vMerge/>
          </w:tcPr>
          <w:p w14:paraId="0F8CF198" w14:textId="77777777" w:rsidR="00476367" w:rsidRDefault="00476367"/>
        </w:tc>
        <w:tc>
          <w:tcPr>
            <w:tcW w:w="10512" w:type="dxa"/>
          </w:tcPr>
          <w:p w14:paraId="2D1D075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75DF7E42" w14:textId="77777777" w:rsidTr="004833B2">
        <w:trPr>
          <w:trHeight w:val="20"/>
        </w:trPr>
        <w:tc>
          <w:tcPr>
            <w:tcW w:w="1244" w:type="dxa"/>
            <w:vMerge/>
          </w:tcPr>
          <w:p w14:paraId="40BBF02E" w14:textId="77777777" w:rsidR="00476367" w:rsidRDefault="00476367"/>
        </w:tc>
        <w:tc>
          <w:tcPr>
            <w:tcW w:w="2804" w:type="dxa"/>
            <w:vMerge/>
          </w:tcPr>
          <w:p w14:paraId="04F9E111" w14:textId="77777777" w:rsidR="00476367" w:rsidRDefault="00476367"/>
        </w:tc>
        <w:tc>
          <w:tcPr>
            <w:tcW w:w="10512" w:type="dxa"/>
          </w:tcPr>
          <w:p w14:paraId="013C002D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476367" w14:paraId="51137B60" w14:textId="77777777" w:rsidTr="004833B2">
        <w:trPr>
          <w:trHeight w:val="20"/>
        </w:trPr>
        <w:tc>
          <w:tcPr>
            <w:tcW w:w="1244" w:type="dxa"/>
            <w:vMerge/>
          </w:tcPr>
          <w:p w14:paraId="19FBA7DC" w14:textId="77777777" w:rsidR="00476367" w:rsidRDefault="00476367"/>
        </w:tc>
        <w:tc>
          <w:tcPr>
            <w:tcW w:w="2804" w:type="dxa"/>
            <w:vMerge/>
          </w:tcPr>
          <w:p w14:paraId="666367EE" w14:textId="77777777" w:rsidR="00476367" w:rsidRDefault="00476367"/>
        </w:tc>
        <w:tc>
          <w:tcPr>
            <w:tcW w:w="10512" w:type="dxa"/>
          </w:tcPr>
          <w:p w14:paraId="0E96FA7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приемы структурирования информации</w:t>
            </w:r>
          </w:p>
        </w:tc>
      </w:tr>
      <w:tr w:rsidR="00476367" w14:paraId="0DB1DC39" w14:textId="77777777" w:rsidTr="004833B2">
        <w:trPr>
          <w:trHeight w:val="20"/>
        </w:trPr>
        <w:tc>
          <w:tcPr>
            <w:tcW w:w="1244" w:type="dxa"/>
            <w:vMerge/>
          </w:tcPr>
          <w:p w14:paraId="7370EB09" w14:textId="77777777" w:rsidR="00476367" w:rsidRDefault="00476367"/>
        </w:tc>
        <w:tc>
          <w:tcPr>
            <w:tcW w:w="2804" w:type="dxa"/>
            <w:vMerge/>
          </w:tcPr>
          <w:p w14:paraId="4DF5BE51" w14:textId="77777777" w:rsidR="00476367" w:rsidRDefault="00476367"/>
        </w:tc>
        <w:tc>
          <w:tcPr>
            <w:tcW w:w="10512" w:type="dxa"/>
          </w:tcPr>
          <w:p w14:paraId="6793019D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</w:tc>
      </w:tr>
      <w:tr w:rsidR="00476367" w14:paraId="7A4FEAC1" w14:textId="77777777" w:rsidTr="004833B2">
        <w:trPr>
          <w:trHeight w:val="20"/>
        </w:trPr>
        <w:tc>
          <w:tcPr>
            <w:tcW w:w="1244" w:type="dxa"/>
            <w:vMerge/>
          </w:tcPr>
          <w:p w14:paraId="7B5A37AB" w14:textId="77777777" w:rsidR="00476367" w:rsidRDefault="00476367"/>
        </w:tc>
        <w:tc>
          <w:tcPr>
            <w:tcW w:w="2804" w:type="dxa"/>
            <w:vMerge/>
          </w:tcPr>
          <w:p w14:paraId="4F168778" w14:textId="77777777" w:rsidR="00476367" w:rsidRDefault="00476367"/>
        </w:tc>
        <w:tc>
          <w:tcPr>
            <w:tcW w:w="10512" w:type="dxa"/>
          </w:tcPr>
          <w:p w14:paraId="2E57D33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476367" w14:paraId="2FF2AA20" w14:textId="77777777" w:rsidTr="004833B2">
        <w:trPr>
          <w:trHeight w:val="20"/>
        </w:trPr>
        <w:tc>
          <w:tcPr>
            <w:tcW w:w="1244" w:type="dxa"/>
            <w:vMerge/>
          </w:tcPr>
          <w:p w14:paraId="66EDEA44" w14:textId="77777777" w:rsidR="00476367" w:rsidRDefault="00476367"/>
        </w:tc>
        <w:tc>
          <w:tcPr>
            <w:tcW w:w="2804" w:type="dxa"/>
            <w:vMerge/>
          </w:tcPr>
          <w:p w14:paraId="50413228" w14:textId="77777777" w:rsidR="00476367" w:rsidRDefault="00476367"/>
        </w:tc>
        <w:tc>
          <w:tcPr>
            <w:tcW w:w="10512" w:type="dxa"/>
          </w:tcPr>
          <w:p w14:paraId="702E013E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476367" w14:paraId="02924F90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0B75582F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03</w:t>
            </w:r>
          </w:p>
        </w:tc>
        <w:tc>
          <w:tcPr>
            <w:tcW w:w="2804" w:type="dxa"/>
            <w:vMerge w:val="restart"/>
          </w:tcPr>
          <w:p w14:paraId="2FC4AC49" w14:textId="77777777" w:rsidR="00476367" w:rsidRDefault="00807D59">
            <w:pPr>
              <w:rPr>
                <w:rFonts w:ascii="Times New Roman" w:hAnsi="Times New Roman"/>
              </w:rPr>
            </w:pPr>
            <w:r w:rsidRPr="00807D59">
              <w:rPr>
                <w:rFonts w:ascii="Times New Roman" w:hAnsi="Times New Roman"/>
              </w:rPr>
              <w:t xml:space="preserve">Планировать и </w:t>
            </w:r>
            <w:r w:rsidRPr="00807D59">
              <w:rPr>
                <w:rFonts w:ascii="Times New Roman" w:hAnsi="Times New Roman"/>
              </w:rPr>
              <w:lastRenderedPageBreak/>
              <w:t>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  <w:r w:rsidR="008D2692">
              <w:rPr>
                <w:rFonts w:ascii="Times New Roman" w:hAnsi="Times New Roman"/>
              </w:rPr>
              <w:t>.</w:t>
            </w:r>
          </w:p>
        </w:tc>
        <w:tc>
          <w:tcPr>
            <w:tcW w:w="10512" w:type="dxa"/>
          </w:tcPr>
          <w:p w14:paraId="2712429D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Умения: </w:t>
            </w:r>
          </w:p>
        </w:tc>
      </w:tr>
      <w:tr w:rsidR="00476367" w14:paraId="02F40F28" w14:textId="77777777" w:rsidTr="004833B2">
        <w:trPr>
          <w:trHeight w:val="20"/>
        </w:trPr>
        <w:tc>
          <w:tcPr>
            <w:tcW w:w="1244" w:type="dxa"/>
            <w:vMerge/>
          </w:tcPr>
          <w:p w14:paraId="42030893" w14:textId="77777777" w:rsidR="00476367" w:rsidRDefault="00476367"/>
        </w:tc>
        <w:tc>
          <w:tcPr>
            <w:tcW w:w="2804" w:type="dxa"/>
            <w:vMerge/>
          </w:tcPr>
          <w:p w14:paraId="096CD144" w14:textId="77777777" w:rsidR="00476367" w:rsidRDefault="00476367"/>
        </w:tc>
        <w:tc>
          <w:tcPr>
            <w:tcW w:w="10512" w:type="dxa"/>
          </w:tcPr>
          <w:p w14:paraId="2EA4CA5D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476367" w14:paraId="37EC1467" w14:textId="77777777" w:rsidTr="004833B2">
        <w:trPr>
          <w:trHeight w:val="20"/>
        </w:trPr>
        <w:tc>
          <w:tcPr>
            <w:tcW w:w="1244" w:type="dxa"/>
            <w:vMerge/>
          </w:tcPr>
          <w:p w14:paraId="67F61BF0" w14:textId="77777777" w:rsidR="00476367" w:rsidRDefault="00476367"/>
        </w:tc>
        <w:tc>
          <w:tcPr>
            <w:tcW w:w="2804" w:type="dxa"/>
            <w:vMerge/>
          </w:tcPr>
          <w:p w14:paraId="679ABF0C" w14:textId="77777777" w:rsidR="00476367" w:rsidRDefault="00476367"/>
        </w:tc>
        <w:tc>
          <w:tcPr>
            <w:tcW w:w="10512" w:type="dxa"/>
          </w:tcPr>
          <w:p w14:paraId="36A01FAE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современную научную профессиональную терминологию</w:t>
            </w:r>
          </w:p>
        </w:tc>
      </w:tr>
      <w:tr w:rsidR="00476367" w14:paraId="01C65528" w14:textId="77777777" w:rsidTr="004833B2">
        <w:trPr>
          <w:trHeight w:val="20"/>
        </w:trPr>
        <w:tc>
          <w:tcPr>
            <w:tcW w:w="1244" w:type="dxa"/>
            <w:vMerge/>
          </w:tcPr>
          <w:p w14:paraId="76D7841D" w14:textId="77777777" w:rsidR="00476367" w:rsidRDefault="00476367"/>
        </w:tc>
        <w:tc>
          <w:tcPr>
            <w:tcW w:w="2804" w:type="dxa"/>
            <w:vMerge/>
          </w:tcPr>
          <w:p w14:paraId="44F43E6D" w14:textId="77777777" w:rsidR="00476367" w:rsidRDefault="00476367"/>
        </w:tc>
        <w:tc>
          <w:tcPr>
            <w:tcW w:w="10512" w:type="dxa"/>
          </w:tcPr>
          <w:p w14:paraId="690BB90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476367" w14:paraId="0F3031A7" w14:textId="77777777" w:rsidTr="004833B2">
        <w:trPr>
          <w:trHeight w:val="20"/>
        </w:trPr>
        <w:tc>
          <w:tcPr>
            <w:tcW w:w="1244" w:type="dxa"/>
            <w:vMerge/>
          </w:tcPr>
          <w:p w14:paraId="30BD8C90" w14:textId="77777777" w:rsidR="00476367" w:rsidRDefault="00476367"/>
        </w:tc>
        <w:tc>
          <w:tcPr>
            <w:tcW w:w="2804" w:type="dxa"/>
            <w:vMerge/>
          </w:tcPr>
          <w:p w14:paraId="72C65085" w14:textId="77777777" w:rsidR="00476367" w:rsidRDefault="00476367"/>
        </w:tc>
        <w:tc>
          <w:tcPr>
            <w:tcW w:w="10512" w:type="dxa"/>
          </w:tcPr>
          <w:p w14:paraId="3D0BF7DA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выявлять достоинства и недостатки коммерческой идеи</w:t>
            </w:r>
          </w:p>
        </w:tc>
      </w:tr>
      <w:tr w:rsidR="00476367" w14:paraId="557AAE33" w14:textId="77777777" w:rsidTr="004833B2">
        <w:trPr>
          <w:trHeight w:val="20"/>
        </w:trPr>
        <w:tc>
          <w:tcPr>
            <w:tcW w:w="1244" w:type="dxa"/>
            <w:vMerge/>
          </w:tcPr>
          <w:p w14:paraId="46ED83C6" w14:textId="77777777" w:rsidR="00476367" w:rsidRDefault="00476367"/>
        </w:tc>
        <w:tc>
          <w:tcPr>
            <w:tcW w:w="2804" w:type="dxa"/>
            <w:vMerge/>
          </w:tcPr>
          <w:p w14:paraId="20E50DEF" w14:textId="77777777" w:rsidR="00476367" w:rsidRDefault="00476367"/>
        </w:tc>
        <w:tc>
          <w:tcPr>
            <w:tcW w:w="10512" w:type="dxa"/>
          </w:tcPr>
          <w:p w14:paraId="0E545CD9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476367" w14:paraId="45DF48E7" w14:textId="77777777" w:rsidTr="004833B2">
        <w:trPr>
          <w:trHeight w:val="20"/>
        </w:trPr>
        <w:tc>
          <w:tcPr>
            <w:tcW w:w="1244" w:type="dxa"/>
            <w:vMerge/>
          </w:tcPr>
          <w:p w14:paraId="5E79AB4C" w14:textId="77777777" w:rsidR="00476367" w:rsidRDefault="00476367"/>
        </w:tc>
        <w:tc>
          <w:tcPr>
            <w:tcW w:w="2804" w:type="dxa"/>
            <w:vMerge/>
          </w:tcPr>
          <w:p w14:paraId="7CAD7B77" w14:textId="77777777" w:rsidR="00476367" w:rsidRDefault="00476367"/>
        </w:tc>
        <w:tc>
          <w:tcPr>
            <w:tcW w:w="10512" w:type="dxa"/>
          </w:tcPr>
          <w:p w14:paraId="266683E9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476367" w14:paraId="6B2C3F6B" w14:textId="77777777" w:rsidTr="004833B2">
        <w:trPr>
          <w:trHeight w:val="20"/>
        </w:trPr>
        <w:tc>
          <w:tcPr>
            <w:tcW w:w="1244" w:type="dxa"/>
            <w:vMerge/>
          </w:tcPr>
          <w:p w14:paraId="21FC95CB" w14:textId="77777777" w:rsidR="00476367" w:rsidRDefault="00476367"/>
        </w:tc>
        <w:tc>
          <w:tcPr>
            <w:tcW w:w="2804" w:type="dxa"/>
            <w:vMerge/>
          </w:tcPr>
          <w:p w14:paraId="720B5859" w14:textId="77777777" w:rsidR="00476367" w:rsidRDefault="00476367"/>
        </w:tc>
        <w:tc>
          <w:tcPr>
            <w:tcW w:w="10512" w:type="dxa"/>
          </w:tcPr>
          <w:p w14:paraId="384932BD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источники достоверной правовой информации</w:t>
            </w:r>
          </w:p>
        </w:tc>
      </w:tr>
      <w:tr w:rsidR="00476367" w14:paraId="695E2354" w14:textId="77777777" w:rsidTr="004833B2">
        <w:trPr>
          <w:trHeight w:val="20"/>
        </w:trPr>
        <w:tc>
          <w:tcPr>
            <w:tcW w:w="1244" w:type="dxa"/>
            <w:vMerge/>
          </w:tcPr>
          <w:p w14:paraId="1B89E602" w14:textId="77777777" w:rsidR="00476367" w:rsidRDefault="00476367"/>
        </w:tc>
        <w:tc>
          <w:tcPr>
            <w:tcW w:w="2804" w:type="dxa"/>
            <w:vMerge/>
          </w:tcPr>
          <w:p w14:paraId="14499134" w14:textId="77777777" w:rsidR="00476367" w:rsidRDefault="00476367"/>
        </w:tc>
        <w:tc>
          <w:tcPr>
            <w:tcW w:w="10512" w:type="dxa"/>
          </w:tcPr>
          <w:p w14:paraId="65542D63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составлять различные правовые документы</w:t>
            </w:r>
          </w:p>
        </w:tc>
      </w:tr>
      <w:tr w:rsidR="00476367" w14:paraId="76CE3180" w14:textId="77777777" w:rsidTr="004833B2">
        <w:trPr>
          <w:trHeight w:val="20"/>
        </w:trPr>
        <w:tc>
          <w:tcPr>
            <w:tcW w:w="1244" w:type="dxa"/>
            <w:vMerge/>
          </w:tcPr>
          <w:p w14:paraId="5B7E2ABA" w14:textId="77777777" w:rsidR="00476367" w:rsidRDefault="00476367"/>
        </w:tc>
        <w:tc>
          <w:tcPr>
            <w:tcW w:w="2804" w:type="dxa"/>
            <w:vMerge/>
          </w:tcPr>
          <w:p w14:paraId="1239F9EA" w14:textId="77777777" w:rsidR="00476367" w:rsidRDefault="00476367"/>
        </w:tc>
        <w:tc>
          <w:tcPr>
            <w:tcW w:w="10512" w:type="dxa"/>
          </w:tcPr>
          <w:p w14:paraId="55353F67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476367" w14:paraId="3BAFE269" w14:textId="77777777" w:rsidTr="004833B2">
        <w:trPr>
          <w:trHeight w:val="20"/>
        </w:trPr>
        <w:tc>
          <w:tcPr>
            <w:tcW w:w="1244" w:type="dxa"/>
            <w:vMerge/>
          </w:tcPr>
          <w:p w14:paraId="5F4DE898" w14:textId="77777777" w:rsidR="00476367" w:rsidRDefault="00476367"/>
        </w:tc>
        <w:tc>
          <w:tcPr>
            <w:tcW w:w="2804" w:type="dxa"/>
            <w:vMerge/>
          </w:tcPr>
          <w:p w14:paraId="4AE0FB0A" w14:textId="77777777" w:rsidR="00476367" w:rsidRDefault="00476367"/>
        </w:tc>
        <w:tc>
          <w:tcPr>
            <w:tcW w:w="10512" w:type="dxa"/>
          </w:tcPr>
          <w:p w14:paraId="340B971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жизнеспособность проектной идеи, составлять план проекта</w:t>
            </w:r>
          </w:p>
        </w:tc>
      </w:tr>
      <w:tr w:rsidR="00476367" w14:paraId="25651FC8" w14:textId="77777777" w:rsidTr="004833B2">
        <w:trPr>
          <w:trHeight w:val="20"/>
        </w:trPr>
        <w:tc>
          <w:tcPr>
            <w:tcW w:w="1244" w:type="dxa"/>
            <w:vMerge/>
          </w:tcPr>
          <w:p w14:paraId="658DB18E" w14:textId="77777777" w:rsidR="00476367" w:rsidRDefault="00476367"/>
        </w:tc>
        <w:tc>
          <w:tcPr>
            <w:tcW w:w="2804" w:type="dxa"/>
            <w:vMerge/>
          </w:tcPr>
          <w:p w14:paraId="07E18582" w14:textId="77777777" w:rsidR="00476367" w:rsidRDefault="00476367"/>
        </w:tc>
        <w:tc>
          <w:tcPr>
            <w:tcW w:w="10512" w:type="dxa"/>
          </w:tcPr>
          <w:p w14:paraId="71CB756F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6D73E0BD" w14:textId="77777777" w:rsidTr="004833B2">
        <w:trPr>
          <w:trHeight w:val="20"/>
        </w:trPr>
        <w:tc>
          <w:tcPr>
            <w:tcW w:w="1244" w:type="dxa"/>
            <w:vMerge/>
          </w:tcPr>
          <w:p w14:paraId="33810A42" w14:textId="77777777" w:rsidR="00476367" w:rsidRDefault="00476367"/>
        </w:tc>
        <w:tc>
          <w:tcPr>
            <w:tcW w:w="2804" w:type="dxa"/>
            <w:vMerge/>
          </w:tcPr>
          <w:p w14:paraId="78734E34" w14:textId="77777777" w:rsidR="00476367" w:rsidRDefault="00476367"/>
        </w:tc>
        <w:tc>
          <w:tcPr>
            <w:tcW w:w="10512" w:type="dxa"/>
          </w:tcPr>
          <w:p w14:paraId="7A8C24FC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актуальной нормативно-правовой документации</w:t>
            </w:r>
          </w:p>
        </w:tc>
      </w:tr>
      <w:tr w:rsidR="00476367" w14:paraId="7CAD60D1" w14:textId="77777777" w:rsidTr="004833B2">
        <w:trPr>
          <w:trHeight w:val="20"/>
        </w:trPr>
        <w:tc>
          <w:tcPr>
            <w:tcW w:w="1244" w:type="dxa"/>
            <w:vMerge/>
          </w:tcPr>
          <w:p w14:paraId="1181A2FB" w14:textId="77777777" w:rsidR="00476367" w:rsidRDefault="00476367"/>
        </w:tc>
        <w:tc>
          <w:tcPr>
            <w:tcW w:w="2804" w:type="dxa"/>
            <w:vMerge/>
          </w:tcPr>
          <w:p w14:paraId="35563573" w14:textId="77777777" w:rsidR="00476367" w:rsidRDefault="00476367"/>
        </w:tc>
        <w:tc>
          <w:tcPr>
            <w:tcW w:w="10512" w:type="dxa"/>
          </w:tcPr>
          <w:p w14:paraId="474D547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современная научная и профессиональная терминология</w:t>
            </w:r>
          </w:p>
        </w:tc>
      </w:tr>
      <w:tr w:rsidR="00476367" w14:paraId="755F98FD" w14:textId="77777777" w:rsidTr="004833B2">
        <w:trPr>
          <w:trHeight w:val="20"/>
        </w:trPr>
        <w:tc>
          <w:tcPr>
            <w:tcW w:w="1244" w:type="dxa"/>
            <w:vMerge/>
          </w:tcPr>
          <w:p w14:paraId="2268361A" w14:textId="77777777" w:rsidR="00476367" w:rsidRDefault="00476367"/>
        </w:tc>
        <w:tc>
          <w:tcPr>
            <w:tcW w:w="2804" w:type="dxa"/>
            <w:vMerge/>
          </w:tcPr>
          <w:p w14:paraId="12F046CF" w14:textId="77777777" w:rsidR="00476367" w:rsidRDefault="00476367"/>
        </w:tc>
        <w:tc>
          <w:tcPr>
            <w:tcW w:w="10512" w:type="dxa"/>
          </w:tcPr>
          <w:p w14:paraId="26D931FE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возможные траектории профессионального развития и самообразования</w:t>
            </w:r>
          </w:p>
        </w:tc>
      </w:tr>
      <w:tr w:rsidR="00476367" w14:paraId="37B625E9" w14:textId="77777777" w:rsidTr="004833B2">
        <w:trPr>
          <w:trHeight w:val="20"/>
        </w:trPr>
        <w:tc>
          <w:tcPr>
            <w:tcW w:w="1244" w:type="dxa"/>
            <w:vMerge/>
          </w:tcPr>
          <w:p w14:paraId="6F7D1932" w14:textId="77777777" w:rsidR="00476367" w:rsidRDefault="00476367"/>
        </w:tc>
        <w:tc>
          <w:tcPr>
            <w:tcW w:w="2804" w:type="dxa"/>
            <w:vMerge/>
          </w:tcPr>
          <w:p w14:paraId="2D3C7399" w14:textId="77777777" w:rsidR="00476367" w:rsidRDefault="00476367"/>
        </w:tc>
        <w:tc>
          <w:tcPr>
            <w:tcW w:w="10512" w:type="dxa"/>
          </w:tcPr>
          <w:p w14:paraId="032B85BC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476367" w14:paraId="72C8CA46" w14:textId="77777777" w:rsidTr="004833B2">
        <w:trPr>
          <w:trHeight w:val="20"/>
        </w:trPr>
        <w:tc>
          <w:tcPr>
            <w:tcW w:w="1244" w:type="dxa"/>
            <w:vMerge/>
          </w:tcPr>
          <w:p w14:paraId="61D9205B" w14:textId="77777777" w:rsidR="00476367" w:rsidRDefault="00476367"/>
        </w:tc>
        <w:tc>
          <w:tcPr>
            <w:tcW w:w="2804" w:type="dxa"/>
            <w:vMerge/>
          </w:tcPr>
          <w:p w14:paraId="61BB2331" w14:textId="77777777" w:rsidR="00476367" w:rsidRDefault="00476367"/>
        </w:tc>
        <w:tc>
          <w:tcPr>
            <w:tcW w:w="10512" w:type="dxa"/>
          </w:tcPr>
          <w:p w14:paraId="6341EA5C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разработки презентации</w:t>
            </w:r>
          </w:p>
        </w:tc>
      </w:tr>
      <w:tr w:rsidR="00476367" w14:paraId="6CE0C7D4" w14:textId="77777777" w:rsidTr="004833B2">
        <w:trPr>
          <w:trHeight w:val="20"/>
        </w:trPr>
        <w:tc>
          <w:tcPr>
            <w:tcW w:w="1244" w:type="dxa"/>
            <w:vMerge/>
          </w:tcPr>
          <w:p w14:paraId="1C04CD21" w14:textId="77777777" w:rsidR="00476367" w:rsidRDefault="00476367"/>
        </w:tc>
        <w:tc>
          <w:tcPr>
            <w:tcW w:w="2804" w:type="dxa"/>
            <w:vMerge/>
          </w:tcPr>
          <w:p w14:paraId="7F3E1B77" w14:textId="77777777" w:rsidR="00476367" w:rsidRDefault="00476367"/>
        </w:tc>
        <w:tc>
          <w:tcPr>
            <w:tcW w:w="10512" w:type="dxa"/>
          </w:tcPr>
          <w:p w14:paraId="0CB0921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этапы разработки и реализации проекта</w:t>
            </w:r>
          </w:p>
        </w:tc>
      </w:tr>
      <w:tr w:rsidR="00476367" w14:paraId="68082E35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065F038F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2804" w:type="dxa"/>
            <w:vMerge w:val="restart"/>
          </w:tcPr>
          <w:p w14:paraId="06183C06" w14:textId="77777777" w:rsidR="00476367" w:rsidRDefault="00807D59" w:rsidP="008D2692">
            <w:pPr>
              <w:rPr>
                <w:rFonts w:ascii="Times New Roman" w:hAnsi="Times New Roman"/>
              </w:rPr>
            </w:pPr>
            <w:r w:rsidRPr="00807D59">
              <w:rPr>
                <w:rFonts w:ascii="Times New Roman" w:hAnsi="Times New Roman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512" w:type="dxa"/>
          </w:tcPr>
          <w:p w14:paraId="6AC3790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Умения: </w:t>
            </w:r>
          </w:p>
        </w:tc>
      </w:tr>
      <w:tr w:rsidR="00476367" w14:paraId="328E224E" w14:textId="77777777" w:rsidTr="004833B2">
        <w:trPr>
          <w:trHeight w:val="20"/>
        </w:trPr>
        <w:tc>
          <w:tcPr>
            <w:tcW w:w="1244" w:type="dxa"/>
            <w:vMerge/>
          </w:tcPr>
          <w:p w14:paraId="1CE18777" w14:textId="77777777" w:rsidR="00476367" w:rsidRDefault="00476367"/>
        </w:tc>
        <w:tc>
          <w:tcPr>
            <w:tcW w:w="2804" w:type="dxa"/>
            <w:vMerge/>
          </w:tcPr>
          <w:p w14:paraId="13169C67" w14:textId="77777777" w:rsidR="00476367" w:rsidRDefault="00476367"/>
        </w:tc>
        <w:tc>
          <w:tcPr>
            <w:tcW w:w="10512" w:type="dxa"/>
          </w:tcPr>
          <w:p w14:paraId="657AC96C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организовывать работу коллектива и команды</w:t>
            </w:r>
          </w:p>
        </w:tc>
      </w:tr>
      <w:tr w:rsidR="00476367" w14:paraId="1F7A96D7" w14:textId="77777777" w:rsidTr="004833B2">
        <w:trPr>
          <w:trHeight w:val="20"/>
        </w:trPr>
        <w:tc>
          <w:tcPr>
            <w:tcW w:w="1244" w:type="dxa"/>
            <w:vMerge/>
          </w:tcPr>
          <w:p w14:paraId="11C6DDA9" w14:textId="77777777" w:rsidR="00476367" w:rsidRDefault="00476367"/>
        </w:tc>
        <w:tc>
          <w:tcPr>
            <w:tcW w:w="2804" w:type="dxa"/>
            <w:vMerge/>
          </w:tcPr>
          <w:p w14:paraId="15324F46" w14:textId="77777777" w:rsidR="00476367" w:rsidRDefault="00476367"/>
        </w:tc>
        <w:tc>
          <w:tcPr>
            <w:tcW w:w="10512" w:type="dxa"/>
          </w:tcPr>
          <w:p w14:paraId="4617F0B8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476367" w14:paraId="78D703C9" w14:textId="77777777" w:rsidTr="004833B2">
        <w:trPr>
          <w:trHeight w:val="20"/>
        </w:trPr>
        <w:tc>
          <w:tcPr>
            <w:tcW w:w="1244" w:type="dxa"/>
            <w:vMerge/>
          </w:tcPr>
          <w:p w14:paraId="3CF98156" w14:textId="77777777" w:rsidR="00476367" w:rsidRDefault="00476367"/>
        </w:tc>
        <w:tc>
          <w:tcPr>
            <w:tcW w:w="2804" w:type="dxa"/>
            <w:vMerge/>
          </w:tcPr>
          <w:p w14:paraId="4AE381CE" w14:textId="77777777" w:rsidR="00476367" w:rsidRDefault="00476367"/>
        </w:tc>
        <w:tc>
          <w:tcPr>
            <w:tcW w:w="10512" w:type="dxa"/>
          </w:tcPr>
          <w:p w14:paraId="14F79335" w14:textId="77777777" w:rsidR="00476367" w:rsidRDefault="00921B84">
            <w:pPr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6BE6D21F" w14:textId="77777777" w:rsidTr="004833B2">
        <w:trPr>
          <w:trHeight w:val="20"/>
        </w:trPr>
        <w:tc>
          <w:tcPr>
            <w:tcW w:w="1244" w:type="dxa"/>
            <w:vMerge/>
          </w:tcPr>
          <w:p w14:paraId="6BB92450" w14:textId="77777777" w:rsidR="00476367" w:rsidRDefault="00476367"/>
        </w:tc>
        <w:tc>
          <w:tcPr>
            <w:tcW w:w="2804" w:type="dxa"/>
            <w:vMerge/>
          </w:tcPr>
          <w:p w14:paraId="38B2F94A" w14:textId="77777777" w:rsidR="00476367" w:rsidRDefault="00476367"/>
        </w:tc>
        <w:tc>
          <w:tcPr>
            <w:tcW w:w="10512" w:type="dxa"/>
          </w:tcPr>
          <w:p w14:paraId="451258D6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</w:rPr>
              <w:t>психологические основы деятельности коллектива</w:t>
            </w:r>
          </w:p>
        </w:tc>
      </w:tr>
      <w:tr w:rsidR="00476367" w14:paraId="38677342" w14:textId="77777777" w:rsidTr="004833B2">
        <w:trPr>
          <w:trHeight w:val="20"/>
        </w:trPr>
        <w:tc>
          <w:tcPr>
            <w:tcW w:w="1244" w:type="dxa"/>
            <w:vMerge/>
          </w:tcPr>
          <w:p w14:paraId="1117DAF0" w14:textId="77777777" w:rsidR="00476367" w:rsidRDefault="00476367"/>
        </w:tc>
        <w:tc>
          <w:tcPr>
            <w:tcW w:w="2804" w:type="dxa"/>
            <w:vMerge/>
          </w:tcPr>
          <w:p w14:paraId="5B36DD69" w14:textId="77777777" w:rsidR="00476367" w:rsidRDefault="00476367"/>
        </w:tc>
        <w:tc>
          <w:tcPr>
            <w:tcW w:w="10512" w:type="dxa"/>
          </w:tcPr>
          <w:p w14:paraId="62D8F622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психологические особенности личности</w:t>
            </w:r>
          </w:p>
        </w:tc>
      </w:tr>
      <w:tr w:rsidR="00476367" w14:paraId="2F6BE879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73BD7CF2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2804" w:type="dxa"/>
            <w:vMerge w:val="restart"/>
          </w:tcPr>
          <w:p w14:paraId="476F452D" w14:textId="77777777" w:rsidR="00807D59" w:rsidRPr="00807D59" w:rsidRDefault="00807D59" w:rsidP="00807D59">
            <w:pPr>
              <w:rPr>
                <w:rFonts w:ascii="Times New Roman" w:hAnsi="Times New Roman"/>
              </w:rPr>
            </w:pPr>
            <w:r w:rsidRPr="00807D59">
              <w:rPr>
                <w:rFonts w:ascii="Times New Roman" w:hAnsi="Times New Roman"/>
              </w:rPr>
              <w:t>Осуществлять устную и письменную коммуникацию</w:t>
            </w:r>
          </w:p>
          <w:p w14:paraId="12BDB388" w14:textId="77777777" w:rsidR="00476367" w:rsidRDefault="00807D59" w:rsidP="00807D59">
            <w:pPr>
              <w:rPr>
                <w:rFonts w:ascii="Times New Roman" w:hAnsi="Times New Roman"/>
              </w:rPr>
            </w:pPr>
            <w:r w:rsidRPr="00807D59">
              <w:rPr>
                <w:rFonts w:ascii="Times New Roman" w:hAnsi="Times New Roman"/>
              </w:rPr>
              <w:t>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10512" w:type="dxa"/>
          </w:tcPr>
          <w:p w14:paraId="129D1644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76367" w14:paraId="18EF2340" w14:textId="77777777" w:rsidTr="004833B2">
        <w:trPr>
          <w:trHeight w:val="20"/>
        </w:trPr>
        <w:tc>
          <w:tcPr>
            <w:tcW w:w="1244" w:type="dxa"/>
            <w:vMerge/>
          </w:tcPr>
          <w:p w14:paraId="59C24585" w14:textId="77777777" w:rsidR="00476367" w:rsidRDefault="00476367"/>
        </w:tc>
        <w:tc>
          <w:tcPr>
            <w:tcW w:w="2804" w:type="dxa"/>
            <w:vMerge/>
          </w:tcPr>
          <w:p w14:paraId="0CF1D7CF" w14:textId="77777777" w:rsidR="00476367" w:rsidRDefault="00476367"/>
        </w:tc>
        <w:tc>
          <w:tcPr>
            <w:tcW w:w="10512" w:type="dxa"/>
          </w:tcPr>
          <w:p w14:paraId="34F0E78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</w:tc>
      </w:tr>
      <w:tr w:rsidR="00476367" w14:paraId="7A343A5F" w14:textId="77777777" w:rsidTr="004833B2">
        <w:trPr>
          <w:trHeight w:val="20"/>
        </w:trPr>
        <w:tc>
          <w:tcPr>
            <w:tcW w:w="1244" w:type="dxa"/>
            <w:vMerge/>
          </w:tcPr>
          <w:p w14:paraId="292815BC" w14:textId="77777777" w:rsidR="00476367" w:rsidRDefault="00476367"/>
        </w:tc>
        <w:tc>
          <w:tcPr>
            <w:tcW w:w="2804" w:type="dxa"/>
            <w:vMerge/>
          </w:tcPr>
          <w:p w14:paraId="01D68BB7" w14:textId="77777777" w:rsidR="00476367" w:rsidRDefault="00476367"/>
        </w:tc>
        <w:tc>
          <w:tcPr>
            <w:tcW w:w="10512" w:type="dxa"/>
          </w:tcPr>
          <w:p w14:paraId="1EBAAAB9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проявлять толерантность в рабочем коллективе</w:t>
            </w:r>
          </w:p>
        </w:tc>
      </w:tr>
      <w:tr w:rsidR="00476367" w14:paraId="65E4AA45" w14:textId="77777777" w:rsidTr="004833B2">
        <w:trPr>
          <w:trHeight w:val="20"/>
        </w:trPr>
        <w:tc>
          <w:tcPr>
            <w:tcW w:w="1244" w:type="dxa"/>
            <w:vMerge/>
          </w:tcPr>
          <w:p w14:paraId="40B04413" w14:textId="77777777" w:rsidR="00476367" w:rsidRDefault="00476367"/>
        </w:tc>
        <w:tc>
          <w:tcPr>
            <w:tcW w:w="2804" w:type="dxa"/>
            <w:vMerge/>
          </w:tcPr>
          <w:p w14:paraId="45306697" w14:textId="77777777" w:rsidR="00476367" w:rsidRDefault="00476367"/>
        </w:tc>
        <w:tc>
          <w:tcPr>
            <w:tcW w:w="10512" w:type="dxa"/>
          </w:tcPr>
          <w:p w14:paraId="6CDC98F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16E040B2" w14:textId="77777777" w:rsidTr="004833B2">
        <w:trPr>
          <w:trHeight w:val="20"/>
        </w:trPr>
        <w:tc>
          <w:tcPr>
            <w:tcW w:w="1244" w:type="dxa"/>
            <w:vMerge/>
          </w:tcPr>
          <w:p w14:paraId="10650CFC" w14:textId="77777777" w:rsidR="00476367" w:rsidRDefault="00476367"/>
        </w:tc>
        <w:tc>
          <w:tcPr>
            <w:tcW w:w="2804" w:type="dxa"/>
            <w:vMerge/>
          </w:tcPr>
          <w:p w14:paraId="0FAFD2F3" w14:textId="77777777" w:rsidR="00476367" w:rsidRDefault="00476367"/>
        </w:tc>
        <w:tc>
          <w:tcPr>
            <w:tcW w:w="10512" w:type="dxa"/>
          </w:tcPr>
          <w:p w14:paraId="673C7EFB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оформления документов </w:t>
            </w:r>
          </w:p>
        </w:tc>
      </w:tr>
      <w:tr w:rsidR="00476367" w14:paraId="7E7CC3AC" w14:textId="77777777" w:rsidTr="004833B2">
        <w:trPr>
          <w:trHeight w:val="20"/>
        </w:trPr>
        <w:tc>
          <w:tcPr>
            <w:tcW w:w="1244" w:type="dxa"/>
            <w:vMerge/>
          </w:tcPr>
          <w:p w14:paraId="341EBA84" w14:textId="77777777" w:rsidR="00476367" w:rsidRDefault="00476367"/>
        </w:tc>
        <w:tc>
          <w:tcPr>
            <w:tcW w:w="2804" w:type="dxa"/>
            <w:vMerge/>
          </w:tcPr>
          <w:p w14:paraId="19E6293B" w14:textId="77777777" w:rsidR="00476367" w:rsidRDefault="00476367"/>
        </w:tc>
        <w:tc>
          <w:tcPr>
            <w:tcW w:w="10512" w:type="dxa"/>
          </w:tcPr>
          <w:p w14:paraId="2DC876A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правила построения устных сообщений</w:t>
            </w:r>
          </w:p>
        </w:tc>
      </w:tr>
      <w:tr w:rsidR="00476367" w14:paraId="0DB29B2F" w14:textId="77777777" w:rsidTr="004833B2">
        <w:trPr>
          <w:trHeight w:val="20"/>
        </w:trPr>
        <w:tc>
          <w:tcPr>
            <w:tcW w:w="1244" w:type="dxa"/>
            <w:vMerge/>
          </w:tcPr>
          <w:p w14:paraId="136BA9FA" w14:textId="77777777" w:rsidR="00476367" w:rsidRDefault="00476367"/>
        </w:tc>
        <w:tc>
          <w:tcPr>
            <w:tcW w:w="2804" w:type="dxa"/>
            <w:vMerge/>
          </w:tcPr>
          <w:p w14:paraId="2464A57A" w14:textId="77777777" w:rsidR="00476367" w:rsidRDefault="00476367"/>
        </w:tc>
        <w:tc>
          <w:tcPr>
            <w:tcW w:w="10512" w:type="dxa"/>
          </w:tcPr>
          <w:p w14:paraId="442D020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социального и культурного контекста</w:t>
            </w:r>
          </w:p>
        </w:tc>
      </w:tr>
      <w:tr w:rsidR="00476367" w14:paraId="408CF463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17F8241B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</w:tc>
        <w:tc>
          <w:tcPr>
            <w:tcW w:w="2804" w:type="dxa"/>
            <w:vMerge w:val="restart"/>
          </w:tcPr>
          <w:p w14:paraId="258DE4F8" w14:textId="77777777" w:rsidR="00476367" w:rsidRDefault="00807D59" w:rsidP="008D2692">
            <w:pPr>
              <w:rPr>
                <w:rFonts w:ascii="Times New Roman" w:hAnsi="Times New Roman"/>
              </w:rPr>
            </w:pPr>
            <w:r w:rsidRPr="00807D59">
              <w:rPr>
                <w:rFonts w:ascii="Times New Roman" w:hAnsi="Times New Roman"/>
              </w:rPr>
              <w:t xml:space="preserve">Проявлять гражданско-патриотическую позицию, демонстрировать осознанное поведение на </w:t>
            </w:r>
            <w:r w:rsidRPr="00807D59">
              <w:rPr>
                <w:rFonts w:ascii="Times New Roman" w:hAnsi="Times New Roman"/>
              </w:rPr>
              <w:lastRenderedPageBreak/>
              <w:t>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  <w:r w:rsidR="00F23A83">
              <w:rPr>
                <w:rFonts w:ascii="Times New Roman" w:hAnsi="Times New Roman"/>
              </w:rPr>
              <w:t>.</w:t>
            </w:r>
          </w:p>
        </w:tc>
        <w:tc>
          <w:tcPr>
            <w:tcW w:w="10512" w:type="dxa"/>
          </w:tcPr>
          <w:p w14:paraId="4F95CAAB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Умения: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76367" w14:paraId="7A68FEB2" w14:textId="77777777" w:rsidTr="004833B2">
        <w:trPr>
          <w:trHeight w:val="20"/>
        </w:trPr>
        <w:tc>
          <w:tcPr>
            <w:tcW w:w="1244" w:type="dxa"/>
            <w:vMerge/>
          </w:tcPr>
          <w:p w14:paraId="7A8853E0" w14:textId="77777777" w:rsidR="00476367" w:rsidRDefault="00476367"/>
        </w:tc>
        <w:tc>
          <w:tcPr>
            <w:tcW w:w="2804" w:type="dxa"/>
            <w:vMerge/>
          </w:tcPr>
          <w:p w14:paraId="5B06B761" w14:textId="77777777" w:rsidR="00476367" w:rsidRDefault="00476367"/>
        </w:tc>
        <w:tc>
          <w:tcPr>
            <w:tcW w:w="10512" w:type="dxa"/>
          </w:tcPr>
          <w:p w14:paraId="2BB5D995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проявлять гражданско-патриотическую позицию</w:t>
            </w:r>
          </w:p>
        </w:tc>
      </w:tr>
      <w:tr w:rsidR="00476367" w14:paraId="5FB7F906" w14:textId="77777777" w:rsidTr="004833B2">
        <w:trPr>
          <w:trHeight w:val="20"/>
        </w:trPr>
        <w:tc>
          <w:tcPr>
            <w:tcW w:w="1244" w:type="dxa"/>
            <w:vMerge/>
          </w:tcPr>
          <w:p w14:paraId="28FFDD24" w14:textId="77777777" w:rsidR="00476367" w:rsidRDefault="00476367"/>
        </w:tc>
        <w:tc>
          <w:tcPr>
            <w:tcW w:w="2804" w:type="dxa"/>
            <w:vMerge/>
          </w:tcPr>
          <w:p w14:paraId="7AD365E5" w14:textId="77777777" w:rsidR="00476367" w:rsidRDefault="00476367"/>
        </w:tc>
        <w:tc>
          <w:tcPr>
            <w:tcW w:w="10512" w:type="dxa"/>
          </w:tcPr>
          <w:p w14:paraId="1AF90EC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демонстрировать осознанное поведение</w:t>
            </w:r>
          </w:p>
        </w:tc>
      </w:tr>
      <w:tr w:rsidR="00476367" w14:paraId="23347813" w14:textId="77777777" w:rsidTr="004833B2">
        <w:trPr>
          <w:trHeight w:val="20"/>
        </w:trPr>
        <w:tc>
          <w:tcPr>
            <w:tcW w:w="1244" w:type="dxa"/>
            <w:vMerge/>
          </w:tcPr>
          <w:p w14:paraId="2FD93F23" w14:textId="77777777" w:rsidR="00476367" w:rsidRDefault="00476367"/>
        </w:tc>
        <w:tc>
          <w:tcPr>
            <w:tcW w:w="2804" w:type="dxa"/>
            <w:vMerge/>
          </w:tcPr>
          <w:p w14:paraId="3C57E108" w14:textId="77777777" w:rsidR="00476367" w:rsidRDefault="00476367"/>
        </w:tc>
        <w:tc>
          <w:tcPr>
            <w:tcW w:w="10512" w:type="dxa"/>
          </w:tcPr>
          <w:p w14:paraId="1260B60B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 xml:space="preserve">описывать значимость своей </w:t>
            </w:r>
            <w:r w:rsidRPr="00DE00B8">
              <w:rPr>
                <w:rFonts w:ascii="Times New Roman" w:hAnsi="Times New Roman"/>
                <w:iCs/>
                <w:color w:val="auto"/>
              </w:rPr>
              <w:t>профессии</w:t>
            </w:r>
          </w:p>
        </w:tc>
      </w:tr>
      <w:tr w:rsidR="00476367" w14:paraId="32E24270" w14:textId="77777777" w:rsidTr="004833B2">
        <w:trPr>
          <w:trHeight w:val="20"/>
        </w:trPr>
        <w:tc>
          <w:tcPr>
            <w:tcW w:w="1244" w:type="dxa"/>
            <w:vMerge/>
          </w:tcPr>
          <w:p w14:paraId="2EEF2D98" w14:textId="77777777" w:rsidR="00476367" w:rsidRDefault="00476367"/>
        </w:tc>
        <w:tc>
          <w:tcPr>
            <w:tcW w:w="2804" w:type="dxa"/>
            <w:vMerge/>
          </w:tcPr>
          <w:p w14:paraId="28B4FF01" w14:textId="77777777" w:rsidR="00476367" w:rsidRDefault="00476367"/>
        </w:tc>
        <w:tc>
          <w:tcPr>
            <w:tcW w:w="10512" w:type="dxa"/>
          </w:tcPr>
          <w:p w14:paraId="42A79A96" w14:textId="77777777" w:rsidR="00476367" w:rsidRPr="00834E72" w:rsidRDefault="00921B84">
            <w:pPr>
              <w:rPr>
                <w:rFonts w:ascii="Times New Roman" w:hAnsi="Times New Roman"/>
                <w:b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>применять стандарты антикоррупционного поведения</w:t>
            </w:r>
          </w:p>
        </w:tc>
      </w:tr>
      <w:tr w:rsidR="00476367" w14:paraId="49D02DE8" w14:textId="77777777" w:rsidTr="004833B2">
        <w:trPr>
          <w:trHeight w:val="20"/>
        </w:trPr>
        <w:tc>
          <w:tcPr>
            <w:tcW w:w="1244" w:type="dxa"/>
            <w:vMerge/>
          </w:tcPr>
          <w:p w14:paraId="2D1B8347" w14:textId="77777777" w:rsidR="00476367" w:rsidRDefault="00476367"/>
        </w:tc>
        <w:tc>
          <w:tcPr>
            <w:tcW w:w="2804" w:type="dxa"/>
            <w:vMerge/>
          </w:tcPr>
          <w:p w14:paraId="1388044D" w14:textId="77777777" w:rsidR="00476367" w:rsidRDefault="00476367"/>
        </w:tc>
        <w:tc>
          <w:tcPr>
            <w:tcW w:w="10512" w:type="dxa"/>
          </w:tcPr>
          <w:p w14:paraId="6419B8B7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b/>
                <w:color w:val="auto"/>
              </w:rPr>
              <w:t>Знания:</w:t>
            </w:r>
          </w:p>
        </w:tc>
      </w:tr>
      <w:tr w:rsidR="00476367" w14:paraId="255F0A65" w14:textId="77777777" w:rsidTr="004833B2">
        <w:trPr>
          <w:trHeight w:val="20"/>
        </w:trPr>
        <w:tc>
          <w:tcPr>
            <w:tcW w:w="1244" w:type="dxa"/>
            <w:vMerge/>
          </w:tcPr>
          <w:p w14:paraId="527DE68F" w14:textId="77777777" w:rsidR="00476367" w:rsidRDefault="00476367"/>
        </w:tc>
        <w:tc>
          <w:tcPr>
            <w:tcW w:w="2804" w:type="dxa"/>
            <w:vMerge/>
          </w:tcPr>
          <w:p w14:paraId="4302EE84" w14:textId="77777777" w:rsidR="00476367" w:rsidRDefault="00476367"/>
        </w:tc>
        <w:tc>
          <w:tcPr>
            <w:tcW w:w="10512" w:type="dxa"/>
          </w:tcPr>
          <w:p w14:paraId="62850D60" w14:textId="77777777" w:rsidR="00476367" w:rsidRPr="00834E72" w:rsidRDefault="00921B84">
            <w:pPr>
              <w:rPr>
                <w:rFonts w:ascii="Times New Roman" w:hAnsi="Times New Roman"/>
                <w:b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>сущность гражданско-патриотической позиции</w:t>
            </w:r>
          </w:p>
        </w:tc>
      </w:tr>
      <w:tr w:rsidR="00476367" w14:paraId="377FBBF2" w14:textId="77777777" w:rsidTr="004833B2">
        <w:trPr>
          <w:trHeight w:val="20"/>
        </w:trPr>
        <w:tc>
          <w:tcPr>
            <w:tcW w:w="1244" w:type="dxa"/>
            <w:vMerge/>
          </w:tcPr>
          <w:p w14:paraId="4A1E9B75" w14:textId="77777777" w:rsidR="00476367" w:rsidRDefault="00476367"/>
        </w:tc>
        <w:tc>
          <w:tcPr>
            <w:tcW w:w="2804" w:type="dxa"/>
            <w:vMerge/>
          </w:tcPr>
          <w:p w14:paraId="133EBE62" w14:textId="77777777" w:rsidR="00476367" w:rsidRDefault="00476367"/>
        </w:tc>
        <w:tc>
          <w:tcPr>
            <w:tcW w:w="10512" w:type="dxa"/>
          </w:tcPr>
          <w:p w14:paraId="691A7823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476367" w14:paraId="67DC74B6" w14:textId="77777777" w:rsidTr="004833B2">
        <w:trPr>
          <w:trHeight w:val="20"/>
        </w:trPr>
        <w:tc>
          <w:tcPr>
            <w:tcW w:w="1244" w:type="dxa"/>
            <w:vMerge/>
          </w:tcPr>
          <w:p w14:paraId="3A59F59A" w14:textId="77777777" w:rsidR="00476367" w:rsidRDefault="00476367"/>
        </w:tc>
        <w:tc>
          <w:tcPr>
            <w:tcW w:w="2804" w:type="dxa"/>
            <w:vMerge/>
          </w:tcPr>
          <w:p w14:paraId="282FE1C0" w14:textId="77777777" w:rsidR="00476367" w:rsidRDefault="00476367"/>
        </w:tc>
        <w:tc>
          <w:tcPr>
            <w:tcW w:w="10512" w:type="dxa"/>
          </w:tcPr>
          <w:p w14:paraId="4FF43D32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 xml:space="preserve">значимость профессиональной деятельности по </w:t>
            </w:r>
            <w:r w:rsidRPr="00834E72">
              <w:rPr>
                <w:rFonts w:ascii="Times New Roman" w:hAnsi="Times New Roman"/>
                <w:i/>
                <w:color w:val="auto"/>
              </w:rPr>
              <w:t>профессии</w:t>
            </w:r>
          </w:p>
        </w:tc>
      </w:tr>
      <w:tr w:rsidR="00476367" w14:paraId="1CD70F00" w14:textId="77777777" w:rsidTr="004833B2">
        <w:trPr>
          <w:trHeight w:val="20"/>
        </w:trPr>
        <w:tc>
          <w:tcPr>
            <w:tcW w:w="1244" w:type="dxa"/>
            <w:vMerge/>
          </w:tcPr>
          <w:p w14:paraId="0F766A3F" w14:textId="77777777" w:rsidR="00476367" w:rsidRDefault="00476367"/>
        </w:tc>
        <w:tc>
          <w:tcPr>
            <w:tcW w:w="2804" w:type="dxa"/>
            <w:vMerge/>
          </w:tcPr>
          <w:p w14:paraId="4CD6BD97" w14:textId="77777777" w:rsidR="00476367" w:rsidRDefault="00476367"/>
        </w:tc>
        <w:tc>
          <w:tcPr>
            <w:tcW w:w="10512" w:type="dxa"/>
          </w:tcPr>
          <w:p w14:paraId="6534275D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>стандарты антикоррупционного поведения и последствия его нарушения</w:t>
            </w:r>
          </w:p>
        </w:tc>
      </w:tr>
      <w:tr w:rsidR="00476367" w14:paraId="296692C0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01674247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07</w:t>
            </w:r>
          </w:p>
        </w:tc>
        <w:tc>
          <w:tcPr>
            <w:tcW w:w="2804" w:type="dxa"/>
            <w:vMerge w:val="restart"/>
          </w:tcPr>
          <w:p w14:paraId="71665802" w14:textId="77777777" w:rsidR="00476367" w:rsidRDefault="00F23A83" w:rsidP="008D2692">
            <w:pPr>
              <w:rPr>
                <w:rFonts w:ascii="Times New Roman" w:hAnsi="Times New Roman"/>
              </w:rPr>
            </w:pPr>
            <w:r w:rsidRPr="00F23A83">
              <w:rPr>
                <w:rFonts w:ascii="Times New Roman" w:hAnsi="Times New Roman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512" w:type="dxa"/>
          </w:tcPr>
          <w:p w14:paraId="7E4B4A19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b/>
                <w:color w:val="auto"/>
              </w:rPr>
              <w:t xml:space="preserve">Умения: </w:t>
            </w:r>
          </w:p>
        </w:tc>
      </w:tr>
      <w:tr w:rsidR="00476367" w14:paraId="5B0B74E9" w14:textId="77777777" w:rsidTr="004833B2">
        <w:trPr>
          <w:trHeight w:val="20"/>
        </w:trPr>
        <w:tc>
          <w:tcPr>
            <w:tcW w:w="1244" w:type="dxa"/>
            <w:vMerge/>
          </w:tcPr>
          <w:p w14:paraId="5F18985B" w14:textId="77777777" w:rsidR="00476367" w:rsidRDefault="00476367"/>
        </w:tc>
        <w:tc>
          <w:tcPr>
            <w:tcW w:w="2804" w:type="dxa"/>
            <w:vMerge/>
          </w:tcPr>
          <w:p w14:paraId="4D99B546" w14:textId="77777777" w:rsidR="00476367" w:rsidRDefault="00476367"/>
        </w:tc>
        <w:tc>
          <w:tcPr>
            <w:tcW w:w="10512" w:type="dxa"/>
          </w:tcPr>
          <w:p w14:paraId="1CCC0C95" w14:textId="77777777" w:rsidR="00476367" w:rsidRPr="00834E72" w:rsidRDefault="00921B84">
            <w:pPr>
              <w:rPr>
                <w:rFonts w:ascii="Times New Roman" w:hAnsi="Times New Roman"/>
                <w:b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>соблюдать нормы экологической безопасности</w:t>
            </w:r>
          </w:p>
        </w:tc>
      </w:tr>
      <w:tr w:rsidR="00476367" w14:paraId="4DB6537A" w14:textId="77777777" w:rsidTr="004833B2">
        <w:trPr>
          <w:trHeight w:val="20"/>
        </w:trPr>
        <w:tc>
          <w:tcPr>
            <w:tcW w:w="1244" w:type="dxa"/>
            <w:vMerge/>
          </w:tcPr>
          <w:p w14:paraId="6191051B" w14:textId="77777777" w:rsidR="00476367" w:rsidRDefault="00476367"/>
        </w:tc>
        <w:tc>
          <w:tcPr>
            <w:tcW w:w="2804" w:type="dxa"/>
            <w:vMerge/>
          </w:tcPr>
          <w:p w14:paraId="137DBD52" w14:textId="77777777" w:rsidR="00476367" w:rsidRDefault="00476367"/>
        </w:tc>
        <w:tc>
          <w:tcPr>
            <w:tcW w:w="10512" w:type="dxa"/>
          </w:tcPr>
          <w:p w14:paraId="59D4A477" w14:textId="77777777" w:rsidR="00476367" w:rsidRPr="00834E72" w:rsidRDefault="00921B84">
            <w:pPr>
              <w:rPr>
                <w:rFonts w:ascii="Times New Roman" w:hAnsi="Times New Roman"/>
                <w:b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 xml:space="preserve">определять направления ресурсосбережения в рамках профессиональной деятельности по </w:t>
            </w:r>
            <w:r w:rsidRPr="00834E72">
              <w:rPr>
                <w:rFonts w:ascii="Times New Roman" w:hAnsi="Times New Roman"/>
                <w:i/>
                <w:color w:val="auto"/>
              </w:rPr>
              <w:t>профессии</w:t>
            </w:r>
          </w:p>
        </w:tc>
      </w:tr>
      <w:tr w:rsidR="00476367" w14:paraId="2DF58C34" w14:textId="77777777" w:rsidTr="004833B2">
        <w:trPr>
          <w:trHeight w:val="20"/>
        </w:trPr>
        <w:tc>
          <w:tcPr>
            <w:tcW w:w="1244" w:type="dxa"/>
            <w:vMerge/>
          </w:tcPr>
          <w:p w14:paraId="66AD5EE3" w14:textId="77777777" w:rsidR="00476367" w:rsidRDefault="00476367"/>
        </w:tc>
        <w:tc>
          <w:tcPr>
            <w:tcW w:w="2804" w:type="dxa"/>
            <w:vMerge/>
          </w:tcPr>
          <w:p w14:paraId="241E1610" w14:textId="77777777" w:rsidR="00476367" w:rsidRDefault="00476367"/>
        </w:tc>
        <w:tc>
          <w:tcPr>
            <w:tcW w:w="10512" w:type="dxa"/>
          </w:tcPr>
          <w:p w14:paraId="3141375C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476367" w14:paraId="6CFCB877" w14:textId="77777777" w:rsidTr="004833B2">
        <w:trPr>
          <w:trHeight w:val="20"/>
        </w:trPr>
        <w:tc>
          <w:tcPr>
            <w:tcW w:w="1244" w:type="dxa"/>
            <w:vMerge/>
          </w:tcPr>
          <w:p w14:paraId="4010812E" w14:textId="77777777" w:rsidR="00476367" w:rsidRDefault="00476367"/>
        </w:tc>
        <w:tc>
          <w:tcPr>
            <w:tcW w:w="2804" w:type="dxa"/>
            <w:vMerge/>
          </w:tcPr>
          <w:p w14:paraId="543896D4" w14:textId="77777777" w:rsidR="00476367" w:rsidRDefault="00476367"/>
        </w:tc>
        <w:tc>
          <w:tcPr>
            <w:tcW w:w="10512" w:type="dxa"/>
          </w:tcPr>
          <w:p w14:paraId="19FF2A0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476367" w14:paraId="3428E92D" w14:textId="77777777" w:rsidTr="004833B2">
        <w:trPr>
          <w:trHeight w:val="20"/>
        </w:trPr>
        <w:tc>
          <w:tcPr>
            <w:tcW w:w="1244" w:type="dxa"/>
            <w:vMerge/>
          </w:tcPr>
          <w:p w14:paraId="363DB095" w14:textId="77777777" w:rsidR="00476367" w:rsidRDefault="00476367"/>
        </w:tc>
        <w:tc>
          <w:tcPr>
            <w:tcW w:w="2804" w:type="dxa"/>
            <w:vMerge/>
          </w:tcPr>
          <w:p w14:paraId="77AC07A3" w14:textId="77777777" w:rsidR="00476367" w:rsidRDefault="00476367"/>
        </w:tc>
        <w:tc>
          <w:tcPr>
            <w:tcW w:w="10512" w:type="dxa"/>
          </w:tcPr>
          <w:p w14:paraId="1DADEB4F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 действовать в чрезвычайных ситуациях</w:t>
            </w:r>
          </w:p>
        </w:tc>
      </w:tr>
      <w:tr w:rsidR="00476367" w14:paraId="1FABC770" w14:textId="77777777" w:rsidTr="004833B2">
        <w:trPr>
          <w:trHeight w:val="20"/>
        </w:trPr>
        <w:tc>
          <w:tcPr>
            <w:tcW w:w="1244" w:type="dxa"/>
            <w:vMerge/>
          </w:tcPr>
          <w:p w14:paraId="20863506" w14:textId="77777777" w:rsidR="00476367" w:rsidRDefault="00476367"/>
        </w:tc>
        <w:tc>
          <w:tcPr>
            <w:tcW w:w="2804" w:type="dxa"/>
            <w:vMerge/>
          </w:tcPr>
          <w:p w14:paraId="57ACDA34" w14:textId="77777777" w:rsidR="00476367" w:rsidRDefault="00476367"/>
        </w:tc>
        <w:tc>
          <w:tcPr>
            <w:tcW w:w="10512" w:type="dxa"/>
          </w:tcPr>
          <w:p w14:paraId="1D3BF17B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442861BA" w14:textId="77777777" w:rsidTr="004833B2">
        <w:trPr>
          <w:trHeight w:val="20"/>
        </w:trPr>
        <w:tc>
          <w:tcPr>
            <w:tcW w:w="1244" w:type="dxa"/>
            <w:vMerge/>
          </w:tcPr>
          <w:p w14:paraId="1C0EDFAB" w14:textId="77777777" w:rsidR="00476367" w:rsidRDefault="00476367"/>
        </w:tc>
        <w:tc>
          <w:tcPr>
            <w:tcW w:w="2804" w:type="dxa"/>
            <w:vMerge/>
          </w:tcPr>
          <w:p w14:paraId="01A75DA5" w14:textId="77777777" w:rsidR="00476367" w:rsidRDefault="00476367"/>
        </w:tc>
        <w:tc>
          <w:tcPr>
            <w:tcW w:w="10512" w:type="dxa"/>
          </w:tcPr>
          <w:p w14:paraId="0CC0311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476367" w14:paraId="69C13DE2" w14:textId="77777777" w:rsidTr="004833B2">
        <w:trPr>
          <w:trHeight w:val="20"/>
        </w:trPr>
        <w:tc>
          <w:tcPr>
            <w:tcW w:w="1244" w:type="dxa"/>
            <w:vMerge/>
          </w:tcPr>
          <w:p w14:paraId="5C39F326" w14:textId="77777777" w:rsidR="00476367" w:rsidRDefault="00476367"/>
        </w:tc>
        <w:tc>
          <w:tcPr>
            <w:tcW w:w="2804" w:type="dxa"/>
            <w:vMerge/>
          </w:tcPr>
          <w:p w14:paraId="3631E168" w14:textId="77777777" w:rsidR="00476367" w:rsidRDefault="00476367"/>
        </w:tc>
        <w:tc>
          <w:tcPr>
            <w:tcW w:w="10512" w:type="dxa"/>
          </w:tcPr>
          <w:p w14:paraId="32A11C23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ресурсы, задействованные в профессиональной деятельности</w:t>
            </w:r>
          </w:p>
        </w:tc>
      </w:tr>
      <w:tr w:rsidR="00476367" w14:paraId="148788CA" w14:textId="77777777" w:rsidTr="004833B2">
        <w:trPr>
          <w:trHeight w:val="20"/>
        </w:trPr>
        <w:tc>
          <w:tcPr>
            <w:tcW w:w="1244" w:type="dxa"/>
            <w:vMerge/>
          </w:tcPr>
          <w:p w14:paraId="356FF8C5" w14:textId="77777777" w:rsidR="00476367" w:rsidRDefault="00476367"/>
        </w:tc>
        <w:tc>
          <w:tcPr>
            <w:tcW w:w="2804" w:type="dxa"/>
            <w:vMerge/>
          </w:tcPr>
          <w:p w14:paraId="23A76619" w14:textId="77777777" w:rsidR="00476367" w:rsidRDefault="00476367"/>
        </w:tc>
        <w:tc>
          <w:tcPr>
            <w:tcW w:w="10512" w:type="dxa"/>
          </w:tcPr>
          <w:p w14:paraId="6804A053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пути обеспечения ресурсосбережения</w:t>
            </w:r>
          </w:p>
        </w:tc>
      </w:tr>
      <w:tr w:rsidR="00476367" w14:paraId="1180CDBA" w14:textId="77777777" w:rsidTr="004833B2">
        <w:trPr>
          <w:trHeight w:val="20"/>
        </w:trPr>
        <w:tc>
          <w:tcPr>
            <w:tcW w:w="1244" w:type="dxa"/>
            <w:vMerge/>
          </w:tcPr>
          <w:p w14:paraId="2E9771CB" w14:textId="77777777" w:rsidR="00476367" w:rsidRDefault="00476367"/>
        </w:tc>
        <w:tc>
          <w:tcPr>
            <w:tcW w:w="2804" w:type="dxa"/>
            <w:vMerge/>
          </w:tcPr>
          <w:p w14:paraId="02F54C5F" w14:textId="77777777" w:rsidR="00476367" w:rsidRDefault="00476367"/>
        </w:tc>
        <w:tc>
          <w:tcPr>
            <w:tcW w:w="10512" w:type="dxa"/>
          </w:tcPr>
          <w:p w14:paraId="177F80E7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принципы бережливого производства</w:t>
            </w:r>
          </w:p>
        </w:tc>
      </w:tr>
      <w:tr w:rsidR="00476367" w14:paraId="4599DA53" w14:textId="77777777" w:rsidTr="004833B2">
        <w:trPr>
          <w:trHeight w:val="20"/>
        </w:trPr>
        <w:tc>
          <w:tcPr>
            <w:tcW w:w="1244" w:type="dxa"/>
            <w:vMerge/>
          </w:tcPr>
          <w:p w14:paraId="15611EB5" w14:textId="77777777" w:rsidR="00476367" w:rsidRDefault="00476367"/>
        </w:tc>
        <w:tc>
          <w:tcPr>
            <w:tcW w:w="2804" w:type="dxa"/>
            <w:vMerge/>
          </w:tcPr>
          <w:p w14:paraId="49E3B9D4" w14:textId="77777777" w:rsidR="00476367" w:rsidRDefault="00476367"/>
        </w:tc>
        <w:tc>
          <w:tcPr>
            <w:tcW w:w="10512" w:type="dxa"/>
          </w:tcPr>
          <w:p w14:paraId="405CDD12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направления изменения климатических условий региона</w:t>
            </w:r>
          </w:p>
        </w:tc>
      </w:tr>
      <w:tr w:rsidR="00476367" w14:paraId="01DD103F" w14:textId="77777777" w:rsidTr="004833B2">
        <w:trPr>
          <w:trHeight w:val="20"/>
        </w:trPr>
        <w:tc>
          <w:tcPr>
            <w:tcW w:w="1244" w:type="dxa"/>
            <w:vMerge/>
          </w:tcPr>
          <w:p w14:paraId="3A597360" w14:textId="77777777" w:rsidR="00476367" w:rsidRDefault="00476367"/>
        </w:tc>
        <w:tc>
          <w:tcPr>
            <w:tcW w:w="2804" w:type="dxa"/>
            <w:vMerge/>
          </w:tcPr>
          <w:p w14:paraId="14ABFFD2" w14:textId="77777777" w:rsidR="00476367" w:rsidRDefault="00476367"/>
        </w:tc>
        <w:tc>
          <w:tcPr>
            <w:tcW w:w="10512" w:type="dxa"/>
          </w:tcPr>
          <w:p w14:paraId="2581DBE1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поведения в чрезвычайных ситуациях</w:t>
            </w:r>
          </w:p>
        </w:tc>
      </w:tr>
      <w:tr w:rsidR="00476367" w14:paraId="4AF3D0D9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18C4FBA2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  <w:tc>
          <w:tcPr>
            <w:tcW w:w="2804" w:type="dxa"/>
            <w:vMerge w:val="restart"/>
          </w:tcPr>
          <w:p w14:paraId="57F638EA" w14:textId="77777777" w:rsidR="00F23A83" w:rsidRPr="00F23A83" w:rsidRDefault="00F23A83" w:rsidP="00F23A83">
            <w:pPr>
              <w:rPr>
                <w:rFonts w:ascii="Times New Roman" w:hAnsi="Times New Roman"/>
              </w:rPr>
            </w:pPr>
            <w:r w:rsidRPr="00F23A83">
              <w:rPr>
                <w:rFonts w:ascii="Times New Roman" w:hAnsi="Times New Roman"/>
              </w:rPr>
              <w:t>Использовать средства физической культуры для сохранения</w:t>
            </w:r>
          </w:p>
          <w:p w14:paraId="1BF2494B" w14:textId="77777777" w:rsidR="00476367" w:rsidRDefault="00F23A83" w:rsidP="00F23A83">
            <w:pPr>
              <w:rPr>
                <w:rFonts w:ascii="Times New Roman" w:hAnsi="Times New Roman"/>
              </w:rPr>
            </w:pPr>
            <w:r w:rsidRPr="00F23A83">
              <w:rPr>
                <w:rFonts w:ascii="Times New Roman" w:hAnsi="Times New Roman"/>
              </w:rPr>
              <w:t>и укрепления здоровья в процессе профессиональной деятельности и поддержания необходимого уровня физической подготовленности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512" w:type="dxa"/>
          </w:tcPr>
          <w:p w14:paraId="38F28562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3C816CB9" w14:textId="77777777" w:rsidTr="004833B2">
        <w:trPr>
          <w:trHeight w:val="20"/>
        </w:trPr>
        <w:tc>
          <w:tcPr>
            <w:tcW w:w="1244" w:type="dxa"/>
            <w:vMerge/>
          </w:tcPr>
          <w:p w14:paraId="06A00348" w14:textId="77777777" w:rsidR="00476367" w:rsidRDefault="00476367"/>
        </w:tc>
        <w:tc>
          <w:tcPr>
            <w:tcW w:w="2804" w:type="dxa"/>
            <w:vMerge/>
          </w:tcPr>
          <w:p w14:paraId="43AA8A97" w14:textId="77777777" w:rsidR="00476367" w:rsidRDefault="00476367"/>
        </w:tc>
        <w:tc>
          <w:tcPr>
            <w:tcW w:w="10512" w:type="dxa"/>
          </w:tcPr>
          <w:p w14:paraId="0093ADD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476367" w14:paraId="2BA1E0A4" w14:textId="77777777" w:rsidTr="004833B2">
        <w:trPr>
          <w:trHeight w:val="20"/>
        </w:trPr>
        <w:tc>
          <w:tcPr>
            <w:tcW w:w="1244" w:type="dxa"/>
            <w:vMerge/>
          </w:tcPr>
          <w:p w14:paraId="4C34B798" w14:textId="77777777" w:rsidR="00476367" w:rsidRDefault="00476367"/>
        </w:tc>
        <w:tc>
          <w:tcPr>
            <w:tcW w:w="2804" w:type="dxa"/>
            <w:vMerge/>
          </w:tcPr>
          <w:p w14:paraId="1D7424FA" w14:textId="77777777" w:rsidR="00476367" w:rsidRDefault="00476367"/>
        </w:tc>
        <w:tc>
          <w:tcPr>
            <w:tcW w:w="10512" w:type="dxa"/>
          </w:tcPr>
          <w:p w14:paraId="0BBB4DBC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476367" w14:paraId="216C07D6" w14:textId="77777777" w:rsidTr="004833B2">
        <w:trPr>
          <w:trHeight w:val="20"/>
        </w:trPr>
        <w:tc>
          <w:tcPr>
            <w:tcW w:w="1244" w:type="dxa"/>
            <w:vMerge/>
          </w:tcPr>
          <w:p w14:paraId="7C33C805" w14:textId="77777777" w:rsidR="00476367" w:rsidRDefault="00476367"/>
        </w:tc>
        <w:tc>
          <w:tcPr>
            <w:tcW w:w="2804" w:type="dxa"/>
            <w:vMerge/>
          </w:tcPr>
          <w:p w14:paraId="698D5CDA" w14:textId="77777777" w:rsidR="00476367" w:rsidRDefault="00476367"/>
        </w:tc>
        <w:tc>
          <w:tcPr>
            <w:tcW w:w="10512" w:type="dxa"/>
          </w:tcPr>
          <w:p w14:paraId="6F300CE8" w14:textId="77777777" w:rsidR="00476367" w:rsidRPr="00834E72" w:rsidRDefault="00921B84">
            <w:pPr>
              <w:rPr>
                <w:rFonts w:ascii="Times New Roman" w:hAnsi="Times New Roman"/>
                <w:b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 xml:space="preserve">пользоваться средствами профилактики перенапряжения, характерными для данной </w:t>
            </w:r>
            <w:r w:rsidRPr="00834E72">
              <w:rPr>
                <w:rFonts w:ascii="Times New Roman" w:hAnsi="Times New Roman"/>
                <w:i/>
                <w:color w:val="auto"/>
              </w:rPr>
              <w:t>профессии</w:t>
            </w:r>
          </w:p>
        </w:tc>
      </w:tr>
      <w:tr w:rsidR="00476367" w14:paraId="5A108FF0" w14:textId="77777777" w:rsidTr="004833B2">
        <w:trPr>
          <w:trHeight w:val="20"/>
        </w:trPr>
        <w:tc>
          <w:tcPr>
            <w:tcW w:w="1244" w:type="dxa"/>
            <w:vMerge/>
          </w:tcPr>
          <w:p w14:paraId="4875516B" w14:textId="77777777" w:rsidR="00476367" w:rsidRDefault="00476367"/>
        </w:tc>
        <w:tc>
          <w:tcPr>
            <w:tcW w:w="2804" w:type="dxa"/>
            <w:vMerge/>
          </w:tcPr>
          <w:p w14:paraId="57C143F2" w14:textId="77777777" w:rsidR="00476367" w:rsidRDefault="00476367"/>
        </w:tc>
        <w:tc>
          <w:tcPr>
            <w:tcW w:w="10512" w:type="dxa"/>
          </w:tcPr>
          <w:p w14:paraId="2C587F18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b/>
                <w:color w:val="auto"/>
              </w:rPr>
              <w:t>Знания:</w:t>
            </w:r>
          </w:p>
        </w:tc>
      </w:tr>
      <w:tr w:rsidR="00476367" w14:paraId="444BD8C5" w14:textId="77777777" w:rsidTr="004833B2">
        <w:trPr>
          <w:trHeight w:val="20"/>
        </w:trPr>
        <w:tc>
          <w:tcPr>
            <w:tcW w:w="1244" w:type="dxa"/>
            <w:vMerge/>
          </w:tcPr>
          <w:p w14:paraId="486ECA52" w14:textId="77777777" w:rsidR="00476367" w:rsidRDefault="00476367"/>
        </w:tc>
        <w:tc>
          <w:tcPr>
            <w:tcW w:w="2804" w:type="dxa"/>
            <w:vMerge/>
          </w:tcPr>
          <w:p w14:paraId="5D54875A" w14:textId="77777777" w:rsidR="00476367" w:rsidRDefault="00476367"/>
        </w:tc>
        <w:tc>
          <w:tcPr>
            <w:tcW w:w="10512" w:type="dxa"/>
          </w:tcPr>
          <w:p w14:paraId="0ED96030" w14:textId="77777777" w:rsidR="00476367" w:rsidRPr="00834E72" w:rsidRDefault="00921B84">
            <w:pPr>
              <w:rPr>
                <w:rFonts w:ascii="Times New Roman" w:hAnsi="Times New Roman"/>
                <w:b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476367" w14:paraId="3D292885" w14:textId="77777777" w:rsidTr="004833B2">
        <w:trPr>
          <w:trHeight w:val="20"/>
        </w:trPr>
        <w:tc>
          <w:tcPr>
            <w:tcW w:w="1244" w:type="dxa"/>
            <w:vMerge/>
          </w:tcPr>
          <w:p w14:paraId="2CC7D469" w14:textId="77777777" w:rsidR="00476367" w:rsidRDefault="00476367"/>
        </w:tc>
        <w:tc>
          <w:tcPr>
            <w:tcW w:w="2804" w:type="dxa"/>
            <w:vMerge/>
          </w:tcPr>
          <w:p w14:paraId="092C87A1" w14:textId="77777777" w:rsidR="00476367" w:rsidRDefault="00476367"/>
        </w:tc>
        <w:tc>
          <w:tcPr>
            <w:tcW w:w="10512" w:type="dxa"/>
          </w:tcPr>
          <w:p w14:paraId="0C5BE9E8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>основы здорового образа жизни</w:t>
            </w:r>
          </w:p>
        </w:tc>
      </w:tr>
      <w:tr w:rsidR="00476367" w14:paraId="5360ABC1" w14:textId="77777777" w:rsidTr="004833B2">
        <w:trPr>
          <w:trHeight w:val="20"/>
        </w:trPr>
        <w:tc>
          <w:tcPr>
            <w:tcW w:w="1244" w:type="dxa"/>
            <w:vMerge/>
          </w:tcPr>
          <w:p w14:paraId="6F045BD7" w14:textId="77777777" w:rsidR="00476367" w:rsidRDefault="00476367"/>
        </w:tc>
        <w:tc>
          <w:tcPr>
            <w:tcW w:w="2804" w:type="dxa"/>
            <w:vMerge/>
          </w:tcPr>
          <w:p w14:paraId="15444C08" w14:textId="77777777" w:rsidR="00476367" w:rsidRDefault="00476367"/>
        </w:tc>
        <w:tc>
          <w:tcPr>
            <w:tcW w:w="10512" w:type="dxa"/>
          </w:tcPr>
          <w:p w14:paraId="78258B5F" w14:textId="77777777" w:rsidR="00476367" w:rsidRPr="00834E72" w:rsidRDefault="00921B84">
            <w:pPr>
              <w:rPr>
                <w:rFonts w:ascii="Times New Roman" w:hAnsi="Times New Roman"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 xml:space="preserve">условия профессиональной деятельности и зоны риска физического здоровья для </w:t>
            </w:r>
            <w:r w:rsidRPr="00834E72">
              <w:rPr>
                <w:rFonts w:ascii="Times New Roman" w:hAnsi="Times New Roman"/>
                <w:i/>
                <w:color w:val="auto"/>
              </w:rPr>
              <w:t>профессии</w:t>
            </w:r>
          </w:p>
        </w:tc>
      </w:tr>
      <w:tr w:rsidR="00476367" w14:paraId="1AF99EEA" w14:textId="77777777" w:rsidTr="004833B2">
        <w:trPr>
          <w:trHeight w:val="20"/>
        </w:trPr>
        <w:tc>
          <w:tcPr>
            <w:tcW w:w="1244" w:type="dxa"/>
            <w:vMerge/>
          </w:tcPr>
          <w:p w14:paraId="3EA9E8D9" w14:textId="77777777" w:rsidR="00476367" w:rsidRDefault="00476367"/>
        </w:tc>
        <w:tc>
          <w:tcPr>
            <w:tcW w:w="2804" w:type="dxa"/>
            <w:vMerge/>
          </w:tcPr>
          <w:p w14:paraId="1756AF97" w14:textId="77777777" w:rsidR="00476367" w:rsidRDefault="00476367"/>
        </w:tc>
        <w:tc>
          <w:tcPr>
            <w:tcW w:w="10512" w:type="dxa"/>
          </w:tcPr>
          <w:p w14:paraId="739AF6C3" w14:textId="77777777" w:rsidR="00476367" w:rsidRPr="00834E72" w:rsidRDefault="00921B84">
            <w:pPr>
              <w:rPr>
                <w:rFonts w:ascii="Times New Roman" w:hAnsi="Times New Roman"/>
                <w:b/>
                <w:color w:val="auto"/>
              </w:rPr>
            </w:pPr>
            <w:r w:rsidRPr="00834E72">
              <w:rPr>
                <w:rFonts w:ascii="Times New Roman" w:hAnsi="Times New Roman"/>
                <w:color w:val="auto"/>
              </w:rPr>
              <w:t>средства профилактики перенапряжения</w:t>
            </w:r>
          </w:p>
        </w:tc>
      </w:tr>
      <w:tr w:rsidR="00476367" w14:paraId="38BC213D" w14:textId="77777777" w:rsidTr="004833B2">
        <w:trPr>
          <w:trHeight w:val="20"/>
        </w:trPr>
        <w:tc>
          <w:tcPr>
            <w:tcW w:w="1244" w:type="dxa"/>
            <w:vMerge w:val="restart"/>
          </w:tcPr>
          <w:p w14:paraId="75522516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ОК </w:t>
            </w:r>
            <w:r w:rsidR="00DC349E">
              <w:rPr>
                <w:rFonts w:ascii="Times New Roman" w:hAnsi="Times New Roman"/>
              </w:rPr>
              <w:t>09</w:t>
            </w:r>
          </w:p>
        </w:tc>
        <w:tc>
          <w:tcPr>
            <w:tcW w:w="2804" w:type="dxa"/>
            <w:vMerge w:val="restart"/>
          </w:tcPr>
          <w:p w14:paraId="6B65B207" w14:textId="77777777" w:rsidR="00476367" w:rsidRDefault="00F23A83">
            <w:pPr>
              <w:rPr>
                <w:rFonts w:ascii="Times New Roman" w:hAnsi="Times New Roman"/>
              </w:rPr>
            </w:pPr>
            <w:r w:rsidRPr="00F23A83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0512" w:type="dxa"/>
          </w:tcPr>
          <w:p w14:paraId="376BAC42" w14:textId="77777777" w:rsidR="00476367" w:rsidRPr="00DE00B8" w:rsidRDefault="00921B8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Умения:</w:t>
            </w:r>
            <w:r w:rsidRPr="00DE00B8">
              <w:rPr>
                <w:rFonts w:ascii="Times New Roman" w:hAnsi="Times New Roman"/>
                <w:szCs w:val="22"/>
              </w:rPr>
              <w:t xml:space="preserve"> </w:t>
            </w:r>
          </w:p>
        </w:tc>
      </w:tr>
      <w:tr w:rsidR="00476367" w14:paraId="69CEA84B" w14:textId="77777777" w:rsidTr="004833B2">
        <w:trPr>
          <w:trHeight w:val="20"/>
        </w:trPr>
        <w:tc>
          <w:tcPr>
            <w:tcW w:w="1244" w:type="dxa"/>
            <w:vMerge/>
          </w:tcPr>
          <w:p w14:paraId="24540305" w14:textId="77777777" w:rsidR="00476367" w:rsidRDefault="00476367"/>
        </w:tc>
        <w:tc>
          <w:tcPr>
            <w:tcW w:w="2804" w:type="dxa"/>
            <w:vMerge/>
          </w:tcPr>
          <w:p w14:paraId="460492D5" w14:textId="77777777" w:rsidR="00476367" w:rsidRDefault="00476367"/>
        </w:tc>
        <w:tc>
          <w:tcPr>
            <w:tcW w:w="10512" w:type="dxa"/>
          </w:tcPr>
          <w:p w14:paraId="3881E22D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476367" w14:paraId="1ED60B2E" w14:textId="77777777" w:rsidTr="004833B2">
        <w:trPr>
          <w:trHeight w:val="20"/>
        </w:trPr>
        <w:tc>
          <w:tcPr>
            <w:tcW w:w="1244" w:type="dxa"/>
            <w:vMerge/>
          </w:tcPr>
          <w:p w14:paraId="381B3E2E" w14:textId="77777777" w:rsidR="00476367" w:rsidRDefault="00476367"/>
        </w:tc>
        <w:tc>
          <w:tcPr>
            <w:tcW w:w="2804" w:type="dxa"/>
            <w:vMerge/>
          </w:tcPr>
          <w:p w14:paraId="082D4AFF" w14:textId="77777777" w:rsidR="00476367" w:rsidRDefault="00476367"/>
        </w:tc>
        <w:tc>
          <w:tcPr>
            <w:tcW w:w="10512" w:type="dxa"/>
          </w:tcPr>
          <w:p w14:paraId="4CA2DBC6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участвовать в диалогах на знакомые общие и профессиональные темы</w:t>
            </w:r>
          </w:p>
        </w:tc>
      </w:tr>
      <w:tr w:rsidR="00476367" w14:paraId="122AD74D" w14:textId="77777777" w:rsidTr="004833B2">
        <w:trPr>
          <w:trHeight w:val="20"/>
        </w:trPr>
        <w:tc>
          <w:tcPr>
            <w:tcW w:w="1244" w:type="dxa"/>
            <w:vMerge/>
          </w:tcPr>
          <w:p w14:paraId="1477ABCC" w14:textId="77777777" w:rsidR="00476367" w:rsidRDefault="00476367"/>
        </w:tc>
        <w:tc>
          <w:tcPr>
            <w:tcW w:w="2804" w:type="dxa"/>
            <w:vMerge/>
          </w:tcPr>
          <w:p w14:paraId="4E065A8B" w14:textId="77777777" w:rsidR="00476367" w:rsidRDefault="00476367"/>
        </w:tc>
        <w:tc>
          <w:tcPr>
            <w:tcW w:w="10512" w:type="dxa"/>
          </w:tcPr>
          <w:p w14:paraId="64CC717E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476367" w14:paraId="593E2632" w14:textId="77777777" w:rsidTr="004833B2">
        <w:trPr>
          <w:trHeight w:val="20"/>
        </w:trPr>
        <w:tc>
          <w:tcPr>
            <w:tcW w:w="1244" w:type="dxa"/>
            <w:vMerge/>
          </w:tcPr>
          <w:p w14:paraId="1092675D" w14:textId="77777777" w:rsidR="00476367" w:rsidRDefault="00476367"/>
        </w:tc>
        <w:tc>
          <w:tcPr>
            <w:tcW w:w="2804" w:type="dxa"/>
            <w:vMerge/>
          </w:tcPr>
          <w:p w14:paraId="5B940BB6" w14:textId="77777777" w:rsidR="00476367" w:rsidRDefault="00476367"/>
        </w:tc>
        <w:tc>
          <w:tcPr>
            <w:tcW w:w="10512" w:type="dxa"/>
          </w:tcPr>
          <w:p w14:paraId="59923668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кратко обосновывать и объяснять свои действия (текущие и планируемые)</w:t>
            </w:r>
          </w:p>
        </w:tc>
      </w:tr>
      <w:tr w:rsidR="00476367" w14:paraId="5CEC5789" w14:textId="77777777" w:rsidTr="004833B2">
        <w:trPr>
          <w:trHeight w:val="20"/>
        </w:trPr>
        <w:tc>
          <w:tcPr>
            <w:tcW w:w="1244" w:type="dxa"/>
            <w:vMerge/>
          </w:tcPr>
          <w:p w14:paraId="404C3404" w14:textId="77777777" w:rsidR="00476367" w:rsidRDefault="00476367"/>
        </w:tc>
        <w:tc>
          <w:tcPr>
            <w:tcW w:w="2804" w:type="dxa"/>
            <w:vMerge/>
          </w:tcPr>
          <w:p w14:paraId="46744DDA" w14:textId="77777777" w:rsidR="00476367" w:rsidRDefault="00476367"/>
        </w:tc>
        <w:tc>
          <w:tcPr>
            <w:tcW w:w="10512" w:type="dxa"/>
          </w:tcPr>
          <w:p w14:paraId="76DB7A36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476367" w14:paraId="212EFB0E" w14:textId="77777777" w:rsidTr="004833B2">
        <w:trPr>
          <w:trHeight w:val="20"/>
        </w:trPr>
        <w:tc>
          <w:tcPr>
            <w:tcW w:w="1244" w:type="dxa"/>
            <w:vMerge/>
          </w:tcPr>
          <w:p w14:paraId="71E70E97" w14:textId="77777777" w:rsidR="00476367" w:rsidRDefault="00476367"/>
        </w:tc>
        <w:tc>
          <w:tcPr>
            <w:tcW w:w="2804" w:type="dxa"/>
            <w:vMerge/>
          </w:tcPr>
          <w:p w14:paraId="48279F4E" w14:textId="77777777" w:rsidR="00476367" w:rsidRDefault="00476367"/>
        </w:tc>
        <w:tc>
          <w:tcPr>
            <w:tcW w:w="10512" w:type="dxa"/>
          </w:tcPr>
          <w:p w14:paraId="33175545" w14:textId="77777777" w:rsidR="00476367" w:rsidRPr="00DE00B8" w:rsidRDefault="00921B8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</w:tc>
      </w:tr>
      <w:tr w:rsidR="00476367" w14:paraId="3355AD90" w14:textId="77777777" w:rsidTr="004833B2">
        <w:trPr>
          <w:trHeight w:val="20"/>
        </w:trPr>
        <w:tc>
          <w:tcPr>
            <w:tcW w:w="1244" w:type="dxa"/>
            <w:vMerge/>
          </w:tcPr>
          <w:p w14:paraId="22620A66" w14:textId="77777777" w:rsidR="00476367" w:rsidRDefault="00476367"/>
        </w:tc>
        <w:tc>
          <w:tcPr>
            <w:tcW w:w="2804" w:type="dxa"/>
            <w:vMerge/>
          </w:tcPr>
          <w:p w14:paraId="2635BB61" w14:textId="77777777" w:rsidR="00476367" w:rsidRDefault="00476367"/>
        </w:tc>
        <w:tc>
          <w:tcPr>
            <w:tcW w:w="10512" w:type="dxa"/>
          </w:tcPr>
          <w:p w14:paraId="76624749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476367" w14:paraId="55595F24" w14:textId="77777777" w:rsidTr="004833B2">
        <w:trPr>
          <w:trHeight w:val="20"/>
        </w:trPr>
        <w:tc>
          <w:tcPr>
            <w:tcW w:w="1244" w:type="dxa"/>
            <w:vMerge/>
          </w:tcPr>
          <w:p w14:paraId="78F03278" w14:textId="77777777" w:rsidR="00476367" w:rsidRDefault="00476367"/>
        </w:tc>
        <w:tc>
          <w:tcPr>
            <w:tcW w:w="2804" w:type="dxa"/>
            <w:vMerge/>
          </w:tcPr>
          <w:p w14:paraId="31CD1889" w14:textId="77777777" w:rsidR="00476367" w:rsidRDefault="00476367"/>
        </w:tc>
        <w:tc>
          <w:tcPr>
            <w:tcW w:w="10512" w:type="dxa"/>
          </w:tcPr>
          <w:p w14:paraId="24330BD3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476367" w14:paraId="620123A4" w14:textId="77777777" w:rsidTr="004833B2">
        <w:trPr>
          <w:trHeight w:val="20"/>
        </w:trPr>
        <w:tc>
          <w:tcPr>
            <w:tcW w:w="1244" w:type="dxa"/>
            <w:vMerge/>
          </w:tcPr>
          <w:p w14:paraId="60A3B879" w14:textId="77777777" w:rsidR="00476367" w:rsidRDefault="00476367"/>
        </w:tc>
        <w:tc>
          <w:tcPr>
            <w:tcW w:w="2804" w:type="dxa"/>
            <w:vMerge/>
          </w:tcPr>
          <w:p w14:paraId="03E8F658" w14:textId="77777777" w:rsidR="00476367" w:rsidRDefault="00476367"/>
        </w:tc>
        <w:tc>
          <w:tcPr>
            <w:tcW w:w="10512" w:type="dxa"/>
          </w:tcPr>
          <w:p w14:paraId="1B3F2F2A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476367" w14:paraId="76FF7E72" w14:textId="77777777" w:rsidTr="004833B2">
        <w:trPr>
          <w:trHeight w:val="20"/>
        </w:trPr>
        <w:tc>
          <w:tcPr>
            <w:tcW w:w="1244" w:type="dxa"/>
            <w:vMerge/>
          </w:tcPr>
          <w:p w14:paraId="60C12C0F" w14:textId="77777777" w:rsidR="00476367" w:rsidRDefault="00476367"/>
        </w:tc>
        <w:tc>
          <w:tcPr>
            <w:tcW w:w="2804" w:type="dxa"/>
            <w:vMerge/>
          </w:tcPr>
          <w:p w14:paraId="6DC42159" w14:textId="77777777" w:rsidR="00476367" w:rsidRDefault="00476367"/>
        </w:tc>
        <w:tc>
          <w:tcPr>
            <w:tcW w:w="10512" w:type="dxa"/>
          </w:tcPr>
          <w:p w14:paraId="184054BC" w14:textId="77777777" w:rsidR="00476367" w:rsidRPr="00DE00B8" w:rsidRDefault="00921B8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особенности произношения</w:t>
            </w:r>
          </w:p>
        </w:tc>
      </w:tr>
      <w:tr w:rsidR="00476367" w14:paraId="07F1C0A5" w14:textId="77777777" w:rsidTr="004833B2">
        <w:trPr>
          <w:trHeight w:val="20"/>
        </w:trPr>
        <w:tc>
          <w:tcPr>
            <w:tcW w:w="1244" w:type="dxa"/>
            <w:vMerge/>
          </w:tcPr>
          <w:p w14:paraId="42A2C690" w14:textId="77777777" w:rsidR="00476367" w:rsidRDefault="00476367"/>
        </w:tc>
        <w:tc>
          <w:tcPr>
            <w:tcW w:w="2804" w:type="dxa"/>
            <w:vMerge/>
          </w:tcPr>
          <w:p w14:paraId="79A8528F" w14:textId="77777777" w:rsidR="00476367" w:rsidRDefault="00476367"/>
        </w:tc>
        <w:tc>
          <w:tcPr>
            <w:tcW w:w="10512" w:type="dxa"/>
          </w:tcPr>
          <w:p w14:paraId="49742665" w14:textId="77777777" w:rsidR="00476367" w:rsidRPr="00DE00B8" w:rsidRDefault="00921B8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чтения текстов профессиональной направленности</w:t>
            </w:r>
          </w:p>
        </w:tc>
      </w:tr>
    </w:tbl>
    <w:p w14:paraId="60782626" w14:textId="77777777" w:rsidR="00016BF9" w:rsidRPr="004833B2" w:rsidRDefault="00921B84" w:rsidP="00297C62">
      <w:pPr>
        <w:pStyle w:val="110"/>
        <w:ind w:firstLine="0"/>
        <w:rPr>
          <w:b/>
        </w:rPr>
      </w:pPr>
      <w:bookmarkStart w:id="17" w:name="__RefHeading___12"/>
      <w:bookmarkEnd w:id="17"/>
      <w:r w:rsidRPr="004833B2">
        <w:rPr>
          <w:b/>
        </w:rPr>
        <w:t xml:space="preserve">4.2. Профессиональные компетенции </w:t>
      </w:r>
    </w:p>
    <w:tbl>
      <w:tblPr>
        <w:tblStyle w:val="affffffffff0"/>
        <w:tblW w:w="145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92"/>
        <w:gridCol w:w="3208"/>
        <w:gridCol w:w="9072"/>
      </w:tblGrid>
      <w:tr w:rsidR="00016BF9" w:rsidRPr="00DE00B8" w14:paraId="24A5D556" w14:textId="77777777" w:rsidTr="00016BF9">
        <w:trPr>
          <w:trHeight w:val="243"/>
        </w:trPr>
        <w:tc>
          <w:tcPr>
            <w:tcW w:w="2292" w:type="dxa"/>
          </w:tcPr>
          <w:p w14:paraId="7C5C6016" w14:textId="77777777" w:rsidR="00016BF9" w:rsidRPr="00DE00B8" w:rsidRDefault="00016BF9" w:rsidP="00016BF9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Виды деятельности</w:t>
            </w:r>
          </w:p>
        </w:tc>
        <w:tc>
          <w:tcPr>
            <w:tcW w:w="3208" w:type="dxa"/>
          </w:tcPr>
          <w:p w14:paraId="7EDF157D" w14:textId="77777777" w:rsidR="00016BF9" w:rsidRPr="00DE00B8" w:rsidRDefault="00016BF9" w:rsidP="00016BF9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Код и наименование компетенции</w:t>
            </w:r>
          </w:p>
        </w:tc>
        <w:tc>
          <w:tcPr>
            <w:tcW w:w="9072" w:type="dxa"/>
          </w:tcPr>
          <w:p w14:paraId="4F485305" w14:textId="77777777" w:rsidR="00016BF9" w:rsidRPr="00DE00B8" w:rsidRDefault="004C256E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Показатели освоения компетенции</w:t>
            </w:r>
          </w:p>
        </w:tc>
      </w:tr>
      <w:tr w:rsidR="00001EF1" w:rsidRPr="00DE00B8" w14:paraId="2AE341F7" w14:textId="77777777" w:rsidTr="00016BF9">
        <w:trPr>
          <w:trHeight w:val="570"/>
        </w:trPr>
        <w:tc>
          <w:tcPr>
            <w:tcW w:w="2292" w:type="dxa"/>
            <w:vMerge w:val="restart"/>
          </w:tcPr>
          <w:p w14:paraId="08F61B03" w14:textId="77777777" w:rsidR="00001EF1" w:rsidRPr="00DE00B8" w:rsidRDefault="00001EF1" w:rsidP="005F2FE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ВД 01 Приготовление и подготовка к реализации полуфабрикатов для блюд, кулинарных</w:t>
            </w:r>
          </w:p>
          <w:p w14:paraId="6477029A" w14:textId="77777777" w:rsidR="00001EF1" w:rsidRPr="00DE00B8" w:rsidRDefault="00001EF1" w:rsidP="005F2FE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изделий разнообразного ассортимента</w:t>
            </w:r>
          </w:p>
        </w:tc>
        <w:tc>
          <w:tcPr>
            <w:tcW w:w="3208" w:type="dxa"/>
            <w:vMerge w:val="restart"/>
          </w:tcPr>
          <w:p w14:paraId="44ABB6D8" w14:textId="77777777" w:rsidR="00001EF1" w:rsidRPr="00DE00B8" w:rsidRDefault="00001EF1" w:rsidP="005F2FE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1.1</w:t>
            </w:r>
            <w:r w:rsidR="00B1464E">
              <w:rPr>
                <w:rFonts w:ascii="Times New Roman" w:hAnsi="Times New Roman"/>
                <w:szCs w:val="22"/>
              </w:rPr>
              <w:t>.</w:t>
            </w:r>
            <w:r w:rsidRPr="00DE00B8">
              <w:rPr>
                <w:rFonts w:ascii="Times New Roman" w:hAnsi="Times New Roman"/>
                <w:szCs w:val="22"/>
              </w:rPr>
              <w:t xml:space="preserve"> Подготавливать рабочее место, оборудование</w:t>
            </w:r>
            <w:r w:rsidR="00B1464E">
              <w:rPr>
                <w:rFonts w:ascii="Times New Roman" w:hAnsi="Times New Roman"/>
                <w:szCs w:val="22"/>
              </w:rPr>
              <w:t xml:space="preserve">, сырье, исходные материалы для </w:t>
            </w:r>
            <w:r w:rsidRPr="00DE00B8">
              <w:rPr>
                <w:rFonts w:ascii="Times New Roman" w:hAnsi="Times New Roman"/>
                <w:szCs w:val="22"/>
              </w:rPr>
              <w:t>обработки сырья, приготовления полуфабрикатов в соответствии с инструкциями и регламентами.</w:t>
            </w:r>
          </w:p>
        </w:tc>
        <w:tc>
          <w:tcPr>
            <w:tcW w:w="9072" w:type="dxa"/>
          </w:tcPr>
          <w:p w14:paraId="0A9261B3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2CBAD2B7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кухни организации питания и рабочих мест к работе в соответствии с инструкциями и регламентами организации питания</w:t>
            </w:r>
          </w:p>
          <w:p w14:paraId="16328349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Обеспечение чистоты и порядка на рабочих местах сотрудников кухни организации питания</w:t>
            </w:r>
          </w:p>
        </w:tc>
      </w:tr>
      <w:tr w:rsidR="00001EF1" w:rsidRPr="00DE00B8" w14:paraId="758B67F3" w14:textId="77777777" w:rsidTr="00016BF9">
        <w:trPr>
          <w:trHeight w:val="542"/>
        </w:trPr>
        <w:tc>
          <w:tcPr>
            <w:tcW w:w="2292" w:type="dxa"/>
            <w:vMerge/>
          </w:tcPr>
          <w:p w14:paraId="6B666E47" w14:textId="77777777" w:rsidR="00001EF1" w:rsidRPr="00DE00B8" w:rsidRDefault="00001EF1" w:rsidP="005F2FE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3A199EB" w14:textId="77777777" w:rsidR="00001EF1" w:rsidRPr="00DE00B8" w:rsidRDefault="00001EF1" w:rsidP="005F2FE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799ABD96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bCs/>
                <w:szCs w:val="22"/>
              </w:rPr>
            </w:pPr>
            <w:r w:rsidRPr="00DE00B8">
              <w:rPr>
                <w:rFonts w:ascii="Times New Roman" w:hAnsi="Times New Roman"/>
                <w:b/>
                <w:bCs/>
                <w:szCs w:val="22"/>
              </w:rPr>
              <w:t xml:space="preserve">Умения: </w:t>
            </w:r>
          </w:p>
          <w:p w14:paraId="40680EF1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исправность оборудования, инвентаря, инструментов, весоизмерительных приборов</w:t>
            </w:r>
          </w:p>
          <w:p w14:paraId="7311F94E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посудомоечные машины</w:t>
            </w:r>
          </w:p>
          <w:p w14:paraId="139629AA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Чистить, мыть и убирать оборудование, инвентарь после их использования</w:t>
            </w:r>
          </w:p>
          <w:p w14:paraId="02C909D8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Упаковывать и складировать пищевые продукты, используемые в приготовлении блюд, напитков и кулинарных изделий или оставшиеся после их приготовления</w:t>
            </w:r>
          </w:p>
        </w:tc>
      </w:tr>
      <w:tr w:rsidR="00001EF1" w:rsidRPr="00DE00B8" w14:paraId="245AAD32" w14:textId="77777777" w:rsidTr="00016BF9">
        <w:trPr>
          <w:trHeight w:val="231"/>
        </w:trPr>
        <w:tc>
          <w:tcPr>
            <w:tcW w:w="2292" w:type="dxa"/>
            <w:vMerge/>
          </w:tcPr>
          <w:p w14:paraId="001FD63C" w14:textId="77777777" w:rsidR="00001EF1" w:rsidRPr="00DE00B8" w:rsidRDefault="00001EF1" w:rsidP="005F2FE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606A7710" w14:textId="77777777" w:rsidR="00001EF1" w:rsidRPr="00DE00B8" w:rsidRDefault="00001EF1" w:rsidP="005F2FE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6F6694A7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4D61ABD9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Назначение, правила использования оборудования, инвентаря, инструментов, весоизмерительных приборов, посуды, используемых в приготовлении блюд, напитков и кулинарных изделий, правила ухода за ними</w:t>
            </w:r>
          </w:p>
          <w:p w14:paraId="370A944D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Требования к качеству, срокам и условиям хранения, признаки и органолептические методы определения доброкачественности пищевых продуктов, используемых в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приготовлении блюд, напитков и кулинарных изделий</w:t>
            </w:r>
          </w:p>
          <w:p w14:paraId="2BE81A1A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системы анализа рисков и критических контрольных точек (далее - ХАССП) в организациях общественного питания</w:t>
            </w:r>
          </w:p>
          <w:p w14:paraId="023E1FE8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</w:tc>
      </w:tr>
      <w:tr w:rsidR="00001EF1" w:rsidRPr="00DE00B8" w14:paraId="7C6D4F83" w14:textId="77777777" w:rsidTr="00E77481">
        <w:trPr>
          <w:trHeight w:val="440"/>
        </w:trPr>
        <w:tc>
          <w:tcPr>
            <w:tcW w:w="2292" w:type="dxa"/>
            <w:vMerge/>
          </w:tcPr>
          <w:p w14:paraId="45B32D8F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05E7A1FE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1.2 Осуществлять обработку, подготовку овощей, </w:t>
            </w:r>
            <w:r w:rsidR="00B1464E">
              <w:rPr>
                <w:rFonts w:ascii="Times New Roman" w:hAnsi="Times New Roman"/>
                <w:szCs w:val="22"/>
              </w:rPr>
              <w:t xml:space="preserve">грибов, рыбы, нерыбного водного </w:t>
            </w:r>
            <w:r w:rsidRPr="00DE00B8">
              <w:rPr>
                <w:rFonts w:ascii="Times New Roman" w:hAnsi="Times New Roman"/>
                <w:szCs w:val="22"/>
              </w:rPr>
              <w:t>сырья, мяса, домашней птицы, дичи, кролика.</w:t>
            </w:r>
          </w:p>
        </w:tc>
        <w:tc>
          <w:tcPr>
            <w:tcW w:w="9072" w:type="dxa"/>
          </w:tcPr>
          <w:p w14:paraId="223E34FD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47838BBA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сырья и продуктов для дальнейшего приготовления блюд, напитков и кулинарных изделий</w:t>
            </w:r>
          </w:p>
          <w:p w14:paraId="1C9432CB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полуфабрикатов для приготовления блюд и кулинарных изделий</w:t>
            </w:r>
          </w:p>
        </w:tc>
      </w:tr>
      <w:tr w:rsidR="00001EF1" w:rsidRPr="00DE00B8" w14:paraId="37F10970" w14:textId="77777777" w:rsidTr="00016BF9">
        <w:trPr>
          <w:trHeight w:val="440"/>
        </w:trPr>
        <w:tc>
          <w:tcPr>
            <w:tcW w:w="2292" w:type="dxa"/>
            <w:vMerge/>
          </w:tcPr>
          <w:p w14:paraId="08905685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453DE98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08F427D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52F68402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сырья, продуктов, полуфабрикатов, ингредиентов для дальнейшего приготовления блюд, напитков и кулинарных изделий</w:t>
            </w:r>
          </w:p>
          <w:p w14:paraId="56332F52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04AB3A87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Производить обработку овощей, фруктов и грибов</w:t>
            </w:r>
          </w:p>
        </w:tc>
      </w:tr>
      <w:tr w:rsidR="00001EF1" w:rsidRPr="00DE00B8" w14:paraId="7F6A46FC" w14:textId="77777777" w:rsidTr="00016BF9">
        <w:trPr>
          <w:trHeight w:val="440"/>
        </w:trPr>
        <w:tc>
          <w:tcPr>
            <w:tcW w:w="2292" w:type="dxa"/>
            <w:vMerge/>
          </w:tcPr>
          <w:p w14:paraId="3503D099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6E665F49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68626E53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232F5B44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подготовки сырья, продуктов, полуфабрикатов для дальнейшего использования при приготовлении блюд, напитков и кулинарных изделий.</w:t>
            </w:r>
          </w:p>
          <w:p w14:paraId="6ACD15DE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безопасности пищевых продуктов, используемых в приготовлении блюд, напитков и кулинарных изделий, условия их хранения</w:t>
            </w:r>
          </w:p>
          <w:p w14:paraId="58CCE181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Методы минимизации отходов при очистке, обработке и измельчении сырья, используемого при приготовлении блюд, напитков и кулинарных изделий, с учетом соблюдения требований к качеству</w:t>
            </w:r>
          </w:p>
          <w:p w14:paraId="46F3F571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181BD941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001EF1" w:rsidRPr="00DE00B8" w14:paraId="6951A72E" w14:textId="77777777" w:rsidTr="00E77481">
        <w:trPr>
          <w:trHeight w:val="530"/>
        </w:trPr>
        <w:tc>
          <w:tcPr>
            <w:tcW w:w="2292" w:type="dxa"/>
            <w:vMerge/>
          </w:tcPr>
          <w:p w14:paraId="2B32307A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3F7A86C5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1.3. Проводить приготовление и подготовку к реализации полуфабрикатов</w:t>
            </w:r>
          </w:p>
          <w:p w14:paraId="5A911439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разнообразного ассортимента для блюд, кулинарных изделий из рыбы и нерыбного водного сырья.</w:t>
            </w:r>
          </w:p>
        </w:tc>
        <w:tc>
          <w:tcPr>
            <w:tcW w:w="9072" w:type="dxa"/>
          </w:tcPr>
          <w:p w14:paraId="0AC1B4B0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443D7F95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сырья и продуктов для дальнейшего приготовления блюд, напитков и кулинарных изделий</w:t>
            </w:r>
          </w:p>
          <w:p w14:paraId="06544116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полуфабрикатов для приготовления блюд и кулинарных изделий</w:t>
            </w:r>
          </w:p>
        </w:tc>
      </w:tr>
      <w:tr w:rsidR="00001EF1" w:rsidRPr="00DE00B8" w14:paraId="5D228FF1" w14:textId="77777777" w:rsidTr="00016BF9">
        <w:trPr>
          <w:trHeight w:val="530"/>
        </w:trPr>
        <w:tc>
          <w:tcPr>
            <w:tcW w:w="2292" w:type="dxa"/>
            <w:vMerge/>
          </w:tcPr>
          <w:p w14:paraId="7C8786C5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64A2574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158BD6F1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30C1A282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Нарезать и формовать овощи и грибы</w:t>
            </w:r>
          </w:p>
          <w:p w14:paraId="0F842F98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полуфабрикаты из мяса, домашней птицы, рыбные полуфабрикаты</w:t>
            </w:r>
          </w:p>
        </w:tc>
      </w:tr>
      <w:tr w:rsidR="00001EF1" w:rsidRPr="00DE00B8" w14:paraId="4C4D94BE" w14:textId="77777777" w:rsidTr="00016BF9">
        <w:trPr>
          <w:trHeight w:val="530"/>
        </w:trPr>
        <w:tc>
          <w:tcPr>
            <w:tcW w:w="2292" w:type="dxa"/>
            <w:vMerge/>
          </w:tcPr>
          <w:p w14:paraId="11F8F376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16A0A05B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2B347629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16A5D817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подготовки сырья, продуктов, полуфабрикатов для дальнейшего использования при приготовлении блюд, напитков и кулинарных изделий.</w:t>
            </w:r>
          </w:p>
          <w:p w14:paraId="735FB1FC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безопасности пищевых продуктов, используемых в приготовлении блюд, напитков и кулинарных изделий, условия их хранения</w:t>
            </w:r>
          </w:p>
          <w:p w14:paraId="393C0343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Методы минимизации отходов при очистке, обработке и измельчении сырья, используемого при приготовлении блюд, напитков и кулинарных изделий, с учетом соблюдения требований к качеству</w:t>
            </w:r>
          </w:p>
          <w:p w14:paraId="4E55FEC6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541BDF2D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001EF1" w:rsidRPr="00DE00B8" w14:paraId="23601941" w14:textId="77777777" w:rsidTr="0005615F">
        <w:trPr>
          <w:trHeight w:val="615"/>
        </w:trPr>
        <w:tc>
          <w:tcPr>
            <w:tcW w:w="2292" w:type="dxa"/>
            <w:vMerge/>
          </w:tcPr>
          <w:p w14:paraId="57501D3B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377E42F7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1.4. Проводить приготовление и подготовку к реализации полуфабрикатов</w:t>
            </w:r>
          </w:p>
          <w:p w14:paraId="01DBD21B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разнообразного ассортимента для блюд, кулинарных изделий</w:t>
            </w:r>
            <w:r w:rsidR="00B1464E">
              <w:rPr>
                <w:rFonts w:ascii="Times New Roman" w:hAnsi="Times New Roman"/>
                <w:szCs w:val="22"/>
              </w:rPr>
              <w:t xml:space="preserve"> из мяса, домашней птицы, дичи, </w:t>
            </w:r>
            <w:r w:rsidRPr="00DE00B8">
              <w:rPr>
                <w:rFonts w:ascii="Times New Roman" w:hAnsi="Times New Roman"/>
                <w:szCs w:val="22"/>
              </w:rPr>
              <w:t>кролика.</w:t>
            </w:r>
          </w:p>
        </w:tc>
        <w:tc>
          <w:tcPr>
            <w:tcW w:w="9072" w:type="dxa"/>
          </w:tcPr>
          <w:p w14:paraId="6917F726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5771667D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сырья и продуктов для дальнейшего приготовления блюд, напитков и кулинарных изделий</w:t>
            </w:r>
          </w:p>
          <w:p w14:paraId="3475B9A7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полуфабрикатов для приготовления блюд и кулинарных изделий</w:t>
            </w:r>
          </w:p>
        </w:tc>
      </w:tr>
      <w:tr w:rsidR="00001EF1" w:rsidRPr="00DE00B8" w14:paraId="004649AB" w14:textId="77777777" w:rsidTr="00016BF9">
        <w:trPr>
          <w:trHeight w:val="615"/>
        </w:trPr>
        <w:tc>
          <w:tcPr>
            <w:tcW w:w="2292" w:type="dxa"/>
            <w:vMerge/>
          </w:tcPr>
          <w:p w14:paraId="38B5A76F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BE5187B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0EE8E148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17173C49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Нарезать и формовать овощи и грибы</w:t>
            </w:r>
          </w:p>
          <w:p w14:paraId="717067AD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Подготавливать полуфабрикаты из мяса, домашней птицы, рыбные полуфабрикаты </w:t>
            </w:r>
          </w:p>
        </w:tc>
      </w:tr>
      <w:tr w:rsidR="00001EF1" w:rsidRPr="00DE00B8" w14:paraId="526E0366" w14:textId="77777777" w:rsidTr="00016BF9">
        <w:trPr>
          <w:trHeight w:val="615"/>
        </w:trPr>
        <w:tc>
          <w:tcPr>
            <w:tcW w:w="2292" w:type="dxa"/>
            <w:vMerge/>
          </w:tcPr>
          <w:p w14:paraId="2384D54D" w14:textId="77777777" w:rsidR="00001EF1" w:rsidRPr="00DE00B8" w:rsidRDefault="00001EF1" w:rsidP="00D17F6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39F7BCF2" w14:textId="77777777" w:rsidR="00001EF1" w:rsidRPr="00DE00B8" w:rsidRDefault="00001EF1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70186D32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74221CD5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подготовки сырья, продуктов, полуфабрикатов для дальнейшего использования при приготовлении блюд, напитков и кулинарных изделий.</w:t>
            </w:r>
          </w:p>
          <w:p w14:paraId="5BB91961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безопасности пищевых продуктов, используемых в приготовлении блюд, напитков и кулинарных изделий, условия их хранения</w:t>
            </w:r>
          </w:p>
          <w:p w14:paraId="670F7DC5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Методы минимизации отходов при очистке, обработке и измельчении сырья, используемого при приготовлении блюд, напитков и кулинарных изделий, с учетом соблюдения требований к качеству</w:t>
            </w:r>
          </w:p>
          <w:p w14:paraId="5858DF1C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64740844" w14:textId="77777777" w:rsidR="00001EF1" w:rsidRPr="00DE00B8" w:rsidRDefault="00001EF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D17F6D" w:rsidRPr="00DE00B8" w14:paraId="01380D05" w14:textId="77777777" w:rsidTr="0005615F">
        <w:trPr>
          <w:trHeight w:val="705"/>
        </w:trPr>
        <w:tc>
          <w:tcPr>
            <w:tcW w:w="2292" w:type="dxa"/>
            <w:vMerge w:val="restart"/>
          </w:tcPr>
          <w:p w14:paraId="61855311" w14:textId="77777777" w:rsidR="00D17F6D" w:rsidRPr="00DE00B8" w:rsidRDefault="00D17F6D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ВД 02 Приготовление, оформление и подготовка к реализации горячих блюд, кулинарных</w:t>
            </w:r>
          </w:p>
          <w:p w14:paraId="52D0AC69" w14:textId="77777777" w:rsidR="00D17F6D" w:rsidRPr="00DE00B8" w:rsidRDefault="00D17F6D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изделий, закусок разнообразного ассортимента</w:t>
            </w:r>
          </w:p>
        </w:tc>
        <w:tc>
          <w:tcPr>
            <w:tcW w:w="3208" w:type="dxa"/>
            <w:vMerge w:val="restart"/>
          </w:tcPr>
          <w:p w14:paraId="2A730DF0" w14:textId="77777777" w:rsidR="00D17F6D" w:rsidRPr="00DE00B8" w:rsidRDefault="00D17F6D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 </w:t>
            </w:r>
          </w:p>
        </w:tc>
        <w:tc>
          <w:tcPr>
            <w:tcW w:w="9072" w:type="dxa"/>
          </w:tcPr>
          <w:p w14:paraId="1AEA8934" w14:textId="77777777" w:rsidR="000C40EC" w:rsidRPr="00DE00B8" w:rsidRDefault="000C40E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329E61A3" w14:textId="77777777" w:rsidR="000C40EC" w:rsidRPr="00DE00B8" w:rsidRDefault="000C40E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кухни организации питания и рабочих мест к работе в соответствии с инструкциями и регламентами организации питания</w:t>
            </w:r>
          </w:p>
          <w:p w14:paraId="01148A94" w14:textId="77777777" w:rsidR="000C40EC" w:rsidRPr="00DE00B8" w:rsidRDefault="000C40E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Обеспечение чистоты и порядка на рабочих местах сотрудников кухни организации питания</w:t>
            </w:r>
          </w:p>
          <w:p w14:paraId="0C14F383" w14:textId="77777777" w:rsidR="00156FE1" w:rsidRPr="00DE00B8" w:rsidRDefault="00156FE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Пользоваться контрольно-кассовым оборудованием и программно-аппаратным комплексом для приема к оплате платежных карт (далее - POS терминалами)</w:t>
            </w:r>
          </w:p>
          <w:p w14:paraId="1ACE8E5C" w14:textId="77777777" w:rsidR="00156FE1" w:rsidRPr="00DE00B8" w:rsidRDefault="00156FE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Принимать и оформлять платежи за блюда, напитки и кулинарные изделия</w:t>
            </w:r>
          </w:p>
        </w:tc>
      </w:tr>
      <w:tr w:rsidR="00D17F6D" w:rsidRPr="00DE00B8" w14:paraId="65AC3573" w14:textId="77777777" w:rsidTr="00D17F6D">
        <w:trPr>
          <w:trHeight w:val="410"/>
        </w:trPr>
        <w:tc>
          <w:tcPr>
            <w:tcW w:w="2292" w:type="dxa"/>
            <w:vMerge/>
          </w:tcPr>
          <w:p w14:paraId="5E582D61" w14:textId="77777777" w:rsidR="00D17F6D" w:rsidRPr="00DE00B8" w:rsidRDefault="00D17F6D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7D1B90A" w14:textId="77777777" w:rsidR="00D17F6D" w:rsidRPr="00DE00B8" w:rsidRDefault="00D17F6D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3B4BDAD" w14:textId="77777777" w:rsidR="00D17F6D" w:rsidRPr="00DE00B8" w:rsidRDefault="00D17F6D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 xml:space="preserve">Умения: </w:t>
            </w:r>
          </w:p>
          <w:p w14:paraId="07DD783B" w14:textId="77777777" w:rsidR="00D17F6D" w:rsidRPr="00DE00B8" w:rsidRDefault="00D17F6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исправность оборудования, инвентаря, инструментов, весоизмерительных приборов</w:t>
            </w:r>
          </w:p>
          <w:p w14:paraId="565A35DD" w14:textId="77777777" w:rsidR="00D17F6D" w:rsidRPr="00DE00B8" w:rsidRDefault="00D17F6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посудомоечные машины</w:t>
            </w:r>
          </w:p>
          <w:p w14:paraId="5DD15598" w14:textId="77777777" w:rsidR="00D17F6D" w:rsidRPr="00DE00B8" w:rsidRDefault="00D17F6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Чистить, мыть и убирать оборудование, инвентарь после их использования</w:t>
            </w:r>
          </w:p>
          <w:p w14:paraId="42CDA127" w14:textId="77777777" w:rsidR="00D17F6D" w:rsidRPr="00DE00B8" w:rsidRDefault="00D17F6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Упаковывать и складировать пищевые продукты, используемые в приготовлении блюд, напитков и кулинарных изделий или оставшиеся после их приготовления</w:t>
            </w:r>
          </w:p>
        </w:tc>
      </w:tr>
      <w:tr w:rsidR="00D17F6D" w:rsidRPr="00DE00B8" w14:paraId="7926E608" w14:textId="77777777" w:rsidTr="00016BF9">
        <w:trPr>
          <w:trHeight w:val="705"/>
        </w:trPr>
        <w:tc>
          <w:tcPr>
            <w:tcW w:w="2292" w:type="dxa"/>
            <w:vMerge/>
          </w:tcPr>
          <w:p w14:paraId="1A8B6647" w14:textId="77777777" w:rsidR="00D17F6D" w:rsidRPr="00DE00B8" w:rsidRDefault="00D17F6D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0DF820A" w14:textId="77777777" w:rsidR="00D17F6D" w:rsidRPr="00DE00B8" w:rsidRDefault="00D17F6D" w:rsidP="00D17F6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98CA814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3418D737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Назначение, правила использования оборудования, инвентаря, инструментов, весоизмерительных приборов, посуды, используемых в приготовлении блюд, напитков и кулинарных изделий, правила ухода за ними</w:t>
            </w:r>
          </w:p>
          <w:p w14:paraId="38052B8D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срокам и условиям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  <w:p w14:paraId="3964A082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системы анализа рисков и критических контрольных точек (далее - ХАССП) в организациях общественного питания</w:t>
            </w:r>
          </w:p>
          <w:p w14:paraId="646E5E5C" w14:textId="77777777" w:rsidR="00D17F6D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</w:tc>
      </w:tr>
      <w:tr w:rsidR="003F40A4" w:rsidRPr="00DE00B8" w14:paraId="00A0D0EC" w14:textId="77777777" w:rsidTr="0005615F">
        <w:trPr>
          <w:trHeight w:val="440"/>
        </w:trPr>
        <w:tc>
          <w:tcPr>
            <w:tcW w:w="2292" w:type="dxa"/>
            <w:vMerge/>
          </w:tcPr>
          <w:p w14:paraId="6453AF5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797ADFA4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2.2. Осуществлять приготовление, непродолжительное хранение бульонов, отваров разнообразного ассортимента.</w:t>
            </w:r>
          </w:p>
        </w:tc>
        <w:tc>
          <w:tcPr>
            <w:tcW w:w="9072" w:type="dxa"/>
          </w:tcPr>
          <w:p w14:paraId="79E28F82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03A8750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709E385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00E3BD7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3BE94FA2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3F40A4" w:rsidRPr="00DE00B8" w14:paraId="2CBDA330" w14:textId="77777777" w:rsidTr="00016BF9">
        <w:trPr>
          <w:trHeight w:val="440"/>
        </w:trPr>
        <w:tc>
          <w:tcPr>
            <w:tcW w:w="2292" w:type="dxa"/>
            <w:vMerge/>
          </w:tcPr>
          <w:p w14:paraId="347BAF3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07FDEE1C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3A46354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448363B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7F95760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23DCD29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6987B69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16754AA7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5FF56A60" w14:textId="77777777" w:rsidTr="00016BF9">
        <w:trPr>
          <w:trHeight w:val="440"/>
        </w:trPr>
        <w:tc>
          <w:tcPr>
            <w:tcW w:w="2292" w:type="dxa"/>
            <w:vMerge/>
          </w:tcPr>
          <w:p w14:paraId="022A3CF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97158A6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7C62A362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6F22D79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26B5B8C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247DE2E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0C75F45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242B40DD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2A642BEA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Принципы ХАССП в организациях общественного питания </w:t>
            </w:r>
          </w:p>
        </w:tc>
      </w:tr>
      <w:tr w:rsidR="003F40A4" w:rsidRPr="00DE00B8" w14:paraId="2ECD8ACF" w14:textId="77777777" w:rsidTr="0005615F">
        <w:trPr>
          <w:trHeight w:val="440"/>
        </w:trPr>
        <w:tc>
          <w:tcPr>
            <w:tcW w:w="2292" w:type="dxa"/>
            <w:vMerge/>
          </w:tcPr>
          <w:p w14:paraId="64FED1D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1EC4432D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2.3. Осуществлять приготовление, творческое оформление и подготовку к реализации супов разнообразного ассортимента.</w:t>
            </w:r>
          </w:p>
        </w:tc>
        <w:tc>
          <w:tcPr>
            <w:tcW w:w="9072" w:type="dxa"/>
          </w:tcPr>
          <w:p w14:paraId="6A51DFAD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61FED0E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07A02A3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267F8D9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0666BF82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3F40A4" w:rsidRPr="00DE00B8" w14:paraId="48ADED1A" w14:textId="77777777" w:rsidTr="00016BF9">
        <w:trPr>
          <w:trHeight w:val="440"/>
        </w:trPr>
        <w:tc>
          <w:tcPr>
            <w:tcW w:w="2292" w:type="dxa"/>
            <w:vMerge/>
          </w:tcPr>
          <w:p w14:paraId="1E5303F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1CBC942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1F4E176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1A7A48B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6043FD4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2B57749D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5521883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супы разнообразного ассортимента.</w:t>
            </w:r>
          </w:p>
          <w:p w14:paraId="0274B13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51BFDDD4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2EB4D10B" w14:textId="77777777" w:rsidTr="00016BF9">
        <w:trPr>
          <w:trHeight w:val="440"/>
        </w:trPr>
        <w:tc>
          <w:tcPr>
            <w:tcW w:w="2292" w:type="dxa"/>
            <w:vMerge/>
          </w:tcPr>
          <w:p w14:paraId="536DDC2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38A4B378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2185C582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23F6C79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4D53007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044663B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1B6C7F6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2C60926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0FDD0FD3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Принципы ХАССП в организациях общественного питания </w:t>
            </w:r>
          </w:p>
        </w:tc>
      </w:tr>
      <w:tr w:rsidR="003F40A4" w:rsidRPr="00DE00B8" w14:paraId="7D3A5008" w14:textId="77777777" w:rsidTr="0005615F">
        <w:trPr>
          <w:trHeight w:val="440"/>
        </w:trPr>
        <w:tc>
          <w:tcPr>
            <w:tcW w:w="2292" w:type="dxa"/>
            <w:vMerge/>
          </w:tcPr>
          <w:p w14:paraId="69C4601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2DA77567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2.4. Осуществлять приготовление, непродолжительное хранение горячих соусов разнообразного ассортимента.</w:t>
            </w:r>
          </w:p>
        </w:tc>
        <w:tc>
          <w:tcPr>
            <w:tcW w:w="9072" w:type="dxa"/>
          </w:tcPr>
          <w:p w14:paraId="0C4FAD7D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67BF494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306C3EA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43AD710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6FD5EEE2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3F40A4" w:rsidRPr="00DE00B8" w14:paraId="45A7B06F" w14:textId="77777777" w:rsidTr="00016BF9">
        <w:trPr>
          <w:trHeight w:val="440"/>
        </w:trPr>
        <w:tc>
          <w:tcPr>
            <w:tcW w:w="2292" w:type="dxa"/>
            <w:vMerge/>
          </w:tcPr>
          <w:p w14:paraId="411D2D8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1768802B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1F09A938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50AD9AA4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2F12627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6F59383D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4CCF6C6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зерновые и молочные продукты, муку, яйца, жиры и сахар для приготовления блюд, кулинарных изделий</w:t>
            </w:r>
          </w:p>
          <w:p w14:paraId="4C7E892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горячие соусы разнообразного ассортимента.</w:t>
            </w:r>
          </w:p>
          <w:p w14:paraId="2D607FED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Проверять органолептическим способом качество блюд, кулинарных изделий перед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упаковкой, отпуском с раздачи, прилавка</w:t>
            </w:r>
          </w:p>
          <w:p w14:paraId="6A186A02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649092F4" w14:textId="77777777" w:rsidTr="00016BF9">
        <w:trPr>
          <w:trHeight w:val="440"/>
        </w:trPr>
        <w:tc>
          <w:tcPr>
            <w:tcW w:w="2292" w:type="dxa"/>
            <w:vMerge/>
          </w:tcPr>
          <w:p w14:paraId="4D2866C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1FB623E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3F4B3B9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1D9F99D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0EDCF06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4D001EA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18A3AD3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напитков и кулинарных изделий потребителям</w:t>
            </w:r>
          </w:p>
          <w:p w14:paraId="5A39606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66339965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Принципы ХАССП в организациях общественного питания </w:t>
            </w:r>
          </w:p>
        </w:tc>
      </w:tr>
      <w:tr w:rsidR="003F40A4" w:rsidRPr="00DE00B8" w14:paraId="0D91D05C" w14:textId="77777777" w:rsidTr="00D17F6D">
        <w:trPr>
          <w:trHeight w:val="615"/>
        </w:trPr>
        <w:tc>
          <w:tcPr>
            <w:tcW w:w="2292" w:type="dxa"/>
            <w:vMerge/>
          </w:tcPr>
          <w:p w14:paraId="19627DA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727A1493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      </w:r>
          </w:p>
        </w:tc>
        <w:tc>
          <w:tcPr>
            <w:tcW w:w="9072" w:type="dxa"/>
          </w:tcPr>
          <w:p w14:paraId="5074471C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 xml:space="preserve">Навыки: </w:t>
            </w:r>
          </w:p>
          <w:p w14:paraId="17D8D2D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741C670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00A86B5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582B3B61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кулинарных изделий с раздачи, прилавка</w:t>
            </w:r>
          </w:p>
        </w:tc>
      </w:tr>
      <w:tr w:rsidR="003F40A4" w:rsidRPr="00DE00B8" w14:paraId="7F1F76E1" w14:textId="77777777" w:rsidTr="00016BF9">
        <w:trPr>
          <w:trHeight w:val="615"/>
        </w:trPr>
        <w:tc>
          <w:tcPr>
            <w:tcW w:w="2292" w:type="dxa"/>
            <w:vMerge/>
          </w:tcPr>
          <w:p w14:paraId="2DF3096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FBB8B4E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8DC0A99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</w:t>
            </w:r>
            <w:r w:rsidRPr="00DE00B8">
              <w:rPr>
                <w:rFonts w:ascii="Times New Roman" w:hAnsi="Times New Roman"/>
                <w:bCs/>
                <w:szCs w:val="22"/>
              </w:rPr>
              <w:t>:</w:t>
            </w:r>
          </w:p>
          <w:p w14:paraId="6C8F728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562AD62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44658555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05B8E37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зерновые и молочные продукты, муку, яйца, жиры и сахар для приготовления блюд, кулинарных изделий</w:t>
            </w:r>
          </w:p>
          <w:p w14:paraId="20FA76E4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блюда и гарниры из овощей</w:t>
            </w:r>
          </w:p>
          <w:p w14:paraId="43AFC09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каши и гарниры из круп</w:t>
            </w:r>
          </w:p>
          <w:p w14:paraId="487BA6A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блюда и гарниры из макаронных изделий</w:t>
            </w:r>
          </w:p>
          <w:p w14:paraId="4AB48FE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блюда из бобовых</w:t>
            </w:r>
          </w:p>
          <w:p w14:paraId="0C00B4A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1220606A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5C7227D0" w14:textId="77777777" w:rsidTr="00016BF9">
        <w:trPr>
          <w:trHeight w:val="615"/>
        </w:trPr>
        <w:tc>
          <w:tcPr>
            <w:tcW w:w="2292" w:type="dxa"/>
            <w:vMerge/>
          </w:tcPr>
          <w:p w14:paraId="752094A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DF43291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1C44EBC6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1B15D19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2F164C5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057BB88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Пищевая ценность различных видов продуктов и сырья, используемых при приготовлении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блюд, кулинарных изделий</w:t>
            </w:r>
          </w:p>
          <w:p w14:paraId="7663678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5E87F81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21448369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Принципы ХАССП в организациях общественного питания </w:t>
            </w:r>
          </w:p>
        </w:tc>
      </w:tr>
      <w:tr w:rsidR="003F40A4" w:rsidRPr="00DE00B8" w14:paraId="618D6A02" w14:textId="77777777" w:rsidTr="003F40A4">
        <w:trPr>
          <w:trHeight w:val="2678"/>
        </w:trPr>
        <w:tc>
          <w:tcPr>
            <w:tcW w:w="2292" w:type="dxa"/>
            <w:vMerge/>
          </w:tcPr>
          <w:p w14:paraId="226E3A2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79B96046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      </w:r>
          </w:p>
        </w:tc>
        <w:tc>
          <w:tcPr>
            <w:tcW w:w="9072" w:type="dxa"/>
          </w:tcPr>
          <w:p w14:paraId="57AF5E88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 xml:space="preserve">Навыки: </w:t>
            </w:r>
          </w:p>
          <w:p w14:paraId="7DCA600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57D381A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6820CC3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4D481654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3F40A4" w:rsidRPr="00DE00B8" w14:paraId="4A694506" w14:textId="77777777" w:rsidTr="003F40A4">
        <w:trPr>
          <w:trHeight w:val="2819"/>
        </w:trPr>
        <w:tc>
          <w:tcPr>
            <w:tcW w:w="2292" w:type="dxa"/>
            <w:vMerge/>
          </w:tcPr>
          <w:p w14:paraId="0928B23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94A63A9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5DE4F9E" w14:textId="77777777" w:rsidR="003F40A4" w:rsidRPr="00DE00B8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DE00B8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2CA138B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400A8A6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6F6D09F4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4523C2B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зерновые и молочные продукты, муку, яйца, жиры и сахар для приготовления блюд, кулинарных изделий</w:t>
            </w:r>
          </w:p>
          <w:p w14:paraId="07F2921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блюда из яиц, творога, муки</w:t>
            </w:r>
          </w:p>
          <w:p w14:paraId="7FDC715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46F5451D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4F7FC34A" w14:textId="77777777" w:rsidTr="00016BF9">
        <w:trPr>
          <w:trHeight w:val="615"/>
        </w:trPr>
        <w:tc>
          <w:tcPr>
            <w:tcW w:w="2292" w:type="dxa"/>
            <w:vMerge/>
          </w:tcPr>
          <w:p w14:paraId="4389C8B4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17E56CD9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78D70EF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6832723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725394D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0B81200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73B630A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2F75C33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53CF370D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Принципы ХАССП в организациях общественного питания </w:t>
            </w:r>
          </w:p>
        </w:tc>
      </w:tr>
      <w:tr w:rsidR="003F40A4" w:rsidRPr="00DE00B8" w14:paraId="22299B83" w14:textId="77777777" w:rsidTr="00697EA7">
        <w:trPr>
          <w:trHeight w:val="268"/>
        </w:trPr>
        <w:tc>
          <w:tcPr>
            <w:tcW w:w="2292" w:type="dxa"/>
            <w:vMerge/>
          </w:tcPr>
          <w:p w14:paraId="7373D85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3E3FF92B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</w:tc>
        <w:tc>
          <w:tcPr>
            <w:tcW w:w="9072" w:type="dxa"/>
          </w:tcPr>
          <w:p w14:paraId="3746C5DB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3121373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62508FA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47A3BC8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6F837B99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кулинарных изделий с раздачи, прилавка</w:t>
            </w:r>
          </w:p>
        </w:tc>
      </w:tr>
      <w:tr w:rsidR="003F40A4" w:rsidRPr="00DE00B8" w14:paraId="665CFCD2" w14:textId="77777777" w:rsidTr="003F40A4">
        <w:trPr>
          <w:trHeight w:val="268"/>
        </w:trPr>
        <w:tc>
          <w:tcPr>
            <w:tcW w:w="2292" w:type="dxa"/>
            <w:vMerge/>
          </w:tcPr>
          <w:p w14:paraId="313FBF0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590C34A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DA0D3DC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2DEC810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651DD44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4465D4F4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11A765B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зерновые и молочные продукты, муку, яйца, жиры и сахар для приготовления блюд, кулинарных изделий</w:t>
            </w:r>
          </w:p>
          <w:p w14:paraId="5DF5E57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блюда из рыбы</w:t>
            </w:r>
          </w:p>
          <w:p w14:paraId="3D71B53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блюда из морепродуктов</w:t>
            </w:r>
          </w:p>
          <w:p w14:paraId="4E42D44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74D68FF1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01CFADD8" w14:textId="77777777" w:rsidTr="00016BF9">
        <w:trPr>
          <w:trHeight w:val="615"/>
        </w:trPr>
        <w:tc>
          <w:tcPr>
            <w:tcW w:w="2292" w:type="dxa"/>
            <w:vMerge/>
          </w:tcPr>
          <w:p w14:paraId="185BF04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1A1D0A5E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67236B53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54D92B5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2A5F85F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2DA214E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3E092ED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01570C8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03878A42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Принципы ХАССП в организациях общественного питания </w:t>
            </w:r>
          </w:p>
        </w:tc>
      </w:tr>
      <w:tr w:rsidR="003F40A4" w:rsidRPr="00DE00B8" w14:paraId="37299E2E" w14:textId="77777777" w:rsidTr="00D17F6D">
        <w:trPr>
          <w:trHeight w:val="705"/>
        </w:trPr>
        <w:tc>
          <w:tcPr>
            <w:tcW w:w="2292" w:type="dxa"/>
            <w:vMerge/>
          </w:tcPr>
          <w:p w14:paraId="174CE85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7C7ABE0E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      </w:r>
          </w:p>
        </w:tc>
        <w:tc>
          <w:tcPr>
            <w:tcW w:w="9072" w:type="dxa"/>
          </w:tcPr>
          <w:p w14:paraId="0BDA1A07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49253CA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3494E92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4FC0404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1D6E9A7E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3F40A4" w:rsidRPr="00DE00B8" w14:paraId="0068D2B0" w14:textId="77777777" w:rsidTr="00016BF9">
        <w:trPr>
          <w:trHeight w:val="705"/>
        </w:trPr>
        <w:tc>
          <w:tcPr>
            <w:tcW w:w="2292" w:type="dxa"/>
            <w:vMerge/>
          </w:tcPr>
          <w:p w14:paraId="52A60C5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473490AB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69EBDE6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52E7E8D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25DD24A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2FD2ECC3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49D1B82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блюда из мяса и мясных продуктов</w:t>
            </w:r>
          </w:p>
          <w:p w14:paraId="0D9181D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Готовить блюда из домашней птицы</w:t>
            </w:r>
          </w:p>
          <w:p w14:paraId="222DC86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516DE7F7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6A8B8586" w14:textId="77777777" w:rsidTr="003F40A4">
        <w:trPr>
          <w:trHeight w:val="268"/>
        </w:trPr>
        <w:tc>
          <w:tcPr>
            <w:tcW w:w="2292" w:type="dxa"/>
            <w:vMerge/>
          </w:tcPr>
          <w:p w14:paraId="5067694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A3DA8C0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1A7F9037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2ACC45E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79A18F8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460CBA4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715366D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279D74FD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5E9DE5F3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Принципы ХАССП в организациях общественного питания </w:t>
            </w:r>
          </w:p>
        </w:tc>
      </w:tr>
      <w:tr w:rsidR="003F40A4" w:rsidRPr="00DE00B8" w14:paraId="3B95204F" w14:textId="77777777" w:rsidTr="00D17F6D">
        <w:trPr>
          <w:trHeight w:val="615"/>
        </w:trPr>
        <w:tc>
          <w:tcPr>
            <w:tcW w:w="2292" w:type="dxa"/>
            <w:vMerge w:val="restart"/>
          </w:tcPr>
          <w:p w14:paraId="058E5540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ВД 03 Приготовление, оформление и подготовка к реализации холодных блюд, кулинарных</w:t>
            </w:r>
          </w:p>
          <w:p w14:paraId="40693D7C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изделий, закусок разнообразного ассортимента</w:t>
            </w:r>
          </w:p>
        </w:tc>
        <w:tc>
          <w:tcPr>
            <w:tcW w:w="3208" w:type="dxa"/>
            <w:vMerge w:val="restart"/>
          </w:tcPr>
          <w:p w14:paraId="20689198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 </w:t>
            </w:r>
          </w:p>
        </w:tc>
        <w:tc>
          <w:tcPr>
            <w:tcW w:w="9072" w:type="dxa"/>
          </w:tcPr>
          <w:p w14:paraId="66A63BFF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1258A64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кухни организации питания и рабочих мест к работе в соответствии с инструкциями и регламентами организации питания</w:t>
            </w:r>
          </w:p>
          <w:p w14:paraId="6DF03A0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Обеспечение чистоты и порядка на рабочих местах сотрудников кухни организации питания</w:t>
            </w:r>
          </w:p>
          <w:p w14:paraId="33EDF90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Пользоваться контрольно-кассовым оборудованием и программно-аппаратным комплексом для приема к оплате платежных карт (далее - POS терминалами)</w:t>
            </w:r>
          </w:p>
          <w:p w14:paraId="4B775217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Принимать и оформлять платежи за блюда, напитки и кулинарные изделия</w:t>
            </w:r>
          </w:p>
        </w:tc>
      </w:tr>
      <w:tr w:rsidR="003F40A4" w:rsidRPr="00DE00B8" w14:paraId="4FE71893" w14:textId="77777777" w:rsidTr="00016BF9">
        <w:trPr>
          <w:trHeight w:val="615"/>
        </w:trPr>
        <w:tc>
          <w:tcPr>
            <w:tcW w:w="2292" w:type="dxa"/>
            <w:vMerge/>
          </w:tcPr>
          <w:p w14:paraId="63055C60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FB5BB5F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9E205F3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4F0B1E5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исправность оборудования, инвентаря, инструментов, весоизмерительных приборов</w:t>
            </w:r>
          </w:p>
          <w:p w14:paraId="789781A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посудомоечные машины</w:t>
            </w:r>
          </w:p>
          <w:p w14:paraId="675627F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Чистить, мыть и убирать оборудование, инвентарь после их использования</w:t>
            </w:r>
          </w:p>
          <w:p w14:paraId="6F489E20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Упаковывать и складировать пищевые продукты, используемые в приготовлении блюд, напитков и кулинарных изделий или оставшиеся после их приготовления</w:t>
            </w:r>
          </w:p>
        </w:tc>
      </w:tr>
      <w:tr w:rsidR="003F40A4" w:rsidRPr="00DE00B8" w14:paraId="53D1588B" w14:textId="77777777" w:rsidTr="00016BF9">
        <w:trPr>
          <w:trHeight w:val="615"/>
        </w:trPr>
        <w:tc>
          <w:tcPr>
            <w:tcW w:w="2292" w:type="dxa"/>
            <w:vMerge/>
          </w:tcPr>
          <w:p w14:paraId="6FA6AF6B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68A48AEA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0B721458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3283259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Назначение, правила использования оборудования, инвентаря, инструментов, весоизмерительных приборов, посуды, используемых в приготовлении блюд, напитков и кулинарных изделий, правила ухода за ними</w:t>
            </w:r>
          </w:p>
          <w:p w14:paraId="6C45355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срокам и условиям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  <w:p w14:paraId="361B581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Принципы системы анализа рисков и критических контрольных точек (далее - ХАССП) в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организациях общественного питания</w:t>
            </w:r>
          </w:p>
          <w:p w14:paraId="52103BC2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</w:tc>
      </w:tr>
      <w:tr w:rsidR="003F40A4" w:rsidRPr="00DE00B8" w14:paraId="35AAFEFF" w14:textId="77777777" w:rsidTr="00D17F6D">
        <w:trPr>
          <w:trHeight w:val="440"/>
        </w:trPr>
        <w:tc>
          <w:tcPr>
            <w:tcW w:w="2292" w:type="dxa"/>
            <w:vMerge/>
          </w:tcPr>
          <w:p w14:paraId="213EA8E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7BE1BE83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3.2. Осуществлять приготовление, непродолжительное хранение холодных соусов, заправок разнообразного ассортимента. </w:t>
            </w:r>
          </w:p>
        </w:tc>
        <w:tc>
          <w:tcPr>
            <w:tcW w:w="9072" w:type="dxa"/>
          </w:tcPr>
          <w:p w14:paraId="1E56B4AF" w14:textId="77777777" w:rsidR="003F40A4" w:rsidRPr="00AB21B6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AB21B6">
              <w:rPr>
                <w:rFonts w:ascii="Times New Roman" w:hAnsi="Times New Roman"/>
                <w:b/>
                <w:szCs w:val="22"/>
              </w:rPr>
              <w:t xml:space="preserve">Навыки: </w:t>
            </w:r>
          </w:p>
          <w:p w14:paraId="7F5E523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60862F5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16D2677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20D8BBD8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кулинарных изделий с раздачи, прилавка</w:t>
            </w:r>
          </w:p>
        </w:tc>
      </w:tr>
      <w:tr w:rsidR="003F40A4" w:rsidRPr="00DE00B8" w14:paraId="0A49C72A" w14:textId="77777777" w:rsidTr="00016BF9">
        <w:trPr>
          <w:trHeight w:val="440"/>
        </w:trPr>
        <w:tc>
          <w:tcPr>
            <w:tcW w:w="2292" w:type="dxa"/>
            <w:vMerge/>
          </w:tcPr>
          <w:p w14:paraId="7C0558F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43233B9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4F72B21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593E729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4BC00B3D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217BF5F5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2B9786D4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холодные блюда и закуски</w:t>
            </w:r>
          </w:p>
          <w:p w14:paraId="6F1C502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2C3BB98B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196170CE" w14:textId="77777777" w:rsidTr="00016BF9">
        <w:trPr>
          <w:trHeight w:val="440"/>
        </w:trPr>
        <w:tc>
          <w:tcPr>
            <w:tcW w:w="2292" w:type="dxa"/>
            <w:vMerge/>
          </w:tcPr>
          <w:p w14:paraId="4B6A5C8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4A6D0282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306100A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2AA22F2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2AF84ECD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12F3E19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3121626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68C7C98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538B12EA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3F40A4" w:rsidRPr="00DE00B8" w14:paraId="61C4DFF6" w14:textId="77777777" w:rsidTr="00B22A38">
        <w:trPr>
          <w:trHeight w:val="440"/>
        </w:trPr>
        <w:tc>
          <w:tcPr>
            <w:tcW w:w="2292" w:type="dxa"/>
            <w:vMerge/>
          </w:tcPr>
          <w:p w14:paraId="4A31417D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5EAA2A28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3.3. Осуществлять приготовление, творческое оформление и подготовку к реализации салатов разнообразного ассортимента.</w:t>
            </w:r>
          </w:p>
        </w:tc>
        <w:tc>
          <w:tcPr>
            <w:tcW w:w="9072" w:type="dxa"/>
          </w:tcPr>
          <w:p w14:paraId="412020E4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089A94F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2D5060F4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7FA4391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5A2F405C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3F40A4" w:rsidRPr="00DE00B8" w14:paraId="7F1A2E27" w14:textId="77777777" w:rsidTr="00016BF9">
        <w:trPr>
          <w:trHeight w:val="440"/>
        </w:trPr>
        <w:tc>
          <w:tcPr>
            <w:tcW w:w="2292" w:type="dxa"/>
            <w:vMerge/>
          </w:tcPr>
          <w:p w14:paraId="58D0D8B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F16404A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73AD3AFC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57BCC92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007E0E3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7EF482DC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054D302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холодные блюда и закуски</w:t>
            </w:r>
          </w:p>
          <w:p w14:paraId="7D3E164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51E952CC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60BEB776" w14:textId="77777777" w:rsidTr="00016BF9">
        <w:trPr>
          <w:trHeight w:val="440"/>
        </w:trPr>
        <w:tc>
          <w:tcPr>
            <w:tcW w:w="2292" w:type="dxa"/>
            <w:vMerge/>
          </w:tcPr>
          <w:p w14:paraId="2A698A6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DEF4B30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0244C00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1B84747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4375CD1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194A5BA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54AADD2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39F2DF9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35783CBC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3F40A4" w:rsidRPr="00DE00B8" w14:paraId="3155E469" w14:textId="77777777" w:rsidTr="00B22A38">
        <w:trPr>
          <w:trHeight w:val="530"/>
        </w:trPr>
        <w:tc>
          <w:tcPr>
            <w:tcW w:w="2292" w:type="dxa"/>
            <w:vMerge/>
          </w:tcPr>
          <w:p w14:paraId="0F91086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49FD2047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 ПК 3.4. Осуществлять приготовление, творческое оформление и подготовку к реализации бутербродов, канапе, холодных закусок разнообразного ассортимента. </w:t>
            </w:r>
          </w:p>
        </w:tc>
        <w:tc>
          <w:tcPr>
            <w:tcW w:w="9072" w:type="dxa"/>
          </w:tcPr>
          <w:p w14:paraId="0ECC261A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48DE72E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18EB28B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1085C6A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7723BEA6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3F40A4" w:rsidRPr="00DE00B8" w14:paraId="37B33AF1" w14:textId="77777777" w:rsidTr="00016BF9">
        <w:trPr>
          <w:trHeight w:val="530"/>
        </w:trPr>
        <w:tc>
          <w:tcPr>
            <w:tcW w:w="2292" w:type="dxa"/>
            <w:vMerge/>
          </w:tcPr>
          <w:p w14:paraId="47285E9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2C1CDE0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1003F05B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02288EC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68FA393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6271D36A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43C8719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холодные блюда и закуски</w:t>
            </w:r>
          </w:p>
          <w:p w14:paraId="7BBA466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342CD9FB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07E91E10" w14:textId="77777777" w:rsidTr="00016BF9">
        <w:trPr>
          <w:trHeight w:val="530"/>
        </w:trPr>
        <w:tc>
          <w:tcPr>
            <w:tcW w:w="2292" w:type="dxa"/>
            <w:vMerge/>
          </w:tcPr>
          <w:p w14:paraId="71E8F15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107F5C84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010CF991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69CED95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3F7491C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76098D4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677DE50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63C7869E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78845621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Принципы ХАССП в организациях общественного питания</w:t>
            </w:r>
          </w:p>
        </w:tc>
      </w:tr>
      <w:tr w:rsidR="003F40A4" w:rsidRPr="00DE00B8" w14:paraId="223B7D92" w14:textId="77777777" w:rsidTr="00B22A38">
        <w:trPr>
          <w:trHeight w:val="530"/>
        </w:trPr>
        <w:tc>
          <w:tcPr>
            <w:tcW w:w="2292" w:type="dxa"/>
            <w:vMerge/>
          </w:tcPr>
          <w:p w14:paraId="1532F8D9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5F8156AD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 </w:t>
            </w:r>
          </w:p>
        </w:tc>
        <w:tc>
          <w:tcPr>
            <w:tcW w:w="9072" w:type="dxa"/>
          </w:tcPr>
          <w:p w14:paraId="7FE70D60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5DF9169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37E5268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6D03EA4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4A405CF8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кулинарных изделий с раздачи, прилавка</w:t>
            </w:r>
          </w:p>
        </w:tc>
      </w:tr>
      <w:tr w:rsidR="003F40A4" w:rsidRPr="00DE00B8" w14:paraId="02F9A830" w14:textId="77777777" w:rsidTr="00D909A1">
        <w:trPr>
          <w:trHeight w:val="268"/>
        </w:trPr>
        <w:tc>
          <w:tcPr>
            <w:tcW w:w="2292" w:type="dxa"/>
            <w:vMerge/>
          </w:tcPr>
          <w:p w14:paraId="5F4D1DF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C832AA1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F07282C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</w:t>
            </w:r>
            <w:r w:rsidRPr="00DE00B8">
              <w:rPr>
                <w:rFonts w:ascii="Times New Roman" w:hAnsi="Times New Roman"/>
                <w:bCs/>
                <w:szCs w:val="22"/>
              </w:rPr>
              <w:t>:</w:t>
            </w:r>
          </w:p>
          <w:p w14:paraId="109CF6F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70BBAA3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6A7EC2B2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1C000D1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холодные блюда и закуски</w:t>
            </w:r>
          </w:p>
          <w:p w14:paraId="490310C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кулинарных изделий перед упаковкой, отпуском с раздачи, прилавка</w:t>
            </w:r>
          </w:p>
          <w:p w14:paraId="15A8ACCB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6DB295AB" w14:textId="77777777" w:rsidTr="00016BF9">
        <w:trPr>
          <w:trHeight w:val="530"/>
        </w:trPr>
        <w:tc>
          <w:tcPr>
            <w:tcW w:w="2292" w:type="dxa"/>
            <w:vMerge/>
          </w:tcPr>
          <w:p w14:paraId="3EB5F50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658510B6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CDF15CC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5553FA5D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11B8B806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767889C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094AA210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0F380294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72C7952B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3F40A4" w:rsidRPr="00DE00B8" w14:paraId="5DA42BAF" w14:textId="77777777" w:rsidTr="00B22A38">
        <w:trPr>
          <w:trHeight w:val="530"/>
        </w:trPr>
        <w:tc>
          <w:tcPr>
            <w:tcW w:w="2292" w:type="dxa"/>
            <w:vMerge/>
          </w:tcPr>
          <w:p w14:paraId="7724B57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56533355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      </w:r>
          </w:p>
        </w:tc>
        <w:tc>
          <w:tcPr>
            <w:tcW w:w="9072" w:type="dxa"/>
          </w:tcPr>
          <w:p w14:paraId="50E52343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</w:t>
            </w:r>
            <w:r w:rsidRPr="00DE00B8">
              <w:rPr>
                <w:rFonts w:ascii="Times New Roman" w:hAnsi="Times New Roman"/>
                <w:bCs/>
                <w:szCs w:val="22"/>
              </w:rPr>
              <w:t>:</w:t>
            </w:r>
          </w:p>
          <w:p w14:paraId="0186A3F3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кулинарных изделий</w:t>
            </w:r>
          </w:p>
          <w:p w14:paraId="254C5641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кулинарных изделий</w:t>
            </w:r>
          </w:p>
          <w:p w14:paraId="7C95BF32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17D4E6BA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кулинарных изделий с раздачи, прилавка</w:t>
            </w:r>
          </w:p>
        </w:tc>
      </w:tr>
      <w:tr w:rsidR="003F40A4" w:rsidRPr="00DE00B8" w14:paraId="4CFE488E" w14:textId="77777777" w:rsidTr="00016BF9">
        <w:trPr>
          <w:trHeight w:val="530"/>
        </w:trPr>
        <w:tc>
          <w:tcPr>
            <w:tcW w:w="2292" w:type="dxa"/>
            <w:vMerge/>
          </w:tcPr>
          <w:p w14:paraId="7E2CC8A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171B17C6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056BBDB5" w14:textId="77777777" w:rsidR="003F40A4" w:rsidRPr="0069048B" w:rsidRDefault="003F40A4" w:rsidP="003F40A4">
            <w:pPr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115973C4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кулинарных изделий</w:t>
            </w:r>
          </w:p>
          <w:p w14:paraId="2FBAE3B8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2FBEE88E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кулинарных изделий</w:t>
            </w:r>
          </w:p>
          <w:p w14:paraId="49EC59D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холодные блюда и закуски</w:t>
            </w:r>
          </w:p>
          <w:p w14:paraId="0B3F672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Проверять органолептическим способом качество блюд, кулинарных изделий перед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упаковкой, отпуском с раздачи, прилавка</w:t>
            </w:r>
          </w:p>
          <w:p w14:paraId="1A65C333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кулинарные изделия с раздачи, прилавка и на вынос</w:t>
            </w:r>
          </w:p>
        </w:tc>
      </w:tr>
      <w:tr w:rsidR="003F40A4" w:rsidRPr="00DE00B8" w14:paraId="0CE124B4" w14:textId="77777777" w:rsidTr="00016BF9">
        <w:trPr>
          <w:trHeight w:val="530"/>
        </w:trPr>
        <w:tc>
          <w:tcPr>
            <w:tcW w:w="2292" w:type="dxa"/>
            <w:vMerge/>
          </w:tcPr>
          <w:p w14:paraId="52323EEF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6CA53E5F" w14:textId="77777777" w:rsidR="003F40A4" w:rsidRPr="00DE00B8" w:rsidRDefault="003F40A4" w:rsidP="003F40A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1A56C3C4" w14:textId="77777777" w:rsidR="003F40A4" w:rsidRPr="00DE00B8" w:rsidRDefault="003F40A4" w:rsidP="003F40A4">
            <w:pPr>
              <w:rPr>
                <w:rFonts w:ascii="Times New Roman" w:hAnsi="Times New Roman"/>
                <w:bCs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</w:t>
            </w:r>
            <w:r w:rsidRPr="00DE00B8">
              <w:rPr>
                <w:rFonts w:ascii="Times New Roman" w:hAnsi="Times New Roman"/>
                <w:bCs/>
                <w:szCs w:val="22"/>
              </w:rPr>
              <w:t>:</w:t>
            </w:r>
          </w:p>
          <w:p w14:paraId="0DA0F66C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кулинарных изделий</w:t>
            </w:r>
          </w:p>
          <w:p w14:paraId="731A33E5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кулинарных изделий</w:t>
            </w:r>
          </w:p>
          <w:p w14:paraId="4F45CDE7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кулинарных изделий</w:t>
            </w:r>
          </w:p>
          <w:p w14:paraId="43F8FE8B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кулинарных изделий потребителям</w:t>
            </w:r>
          </w:p>
          <w:p w14:paraId="4249FC5A" w14:textId="77777777" w:rsidR="003F40A4" w:rsidRPr="00DE00B8" w:rsidRDefault="003F40A4" w:rsidP="003F40A4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2B62EB14" w14:textId="77777777" w:rsidR="003F40A4" w:rsidRPr="00DE00B8" w:rsidRDefault="003F40A4" w:rsidP="003F40A4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895A0C" w:rsidRPr="00DE00B8" w14:paraId="46FCB682" w14:textId="77777777" w:rsidTr="00B22A38">
        <w:trPr>
          <w:trHeight w:val="705"/>
        </w:trPr>
        <w:tc>
          <w:tcPr>
            <w:tcW w:w="2292" w:type="dxa"/>
            <w:vMerge w:val="restart"/>
          </w:tcPr>
          <w:p w14:paraId="3449B6FA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ВД 04 Приготовление, оформление и подготовка к реализации холодных и горячих сладких</w:t>
            </w:r>
          </w:p>
          <w:p w14:paraId="0AFD6765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блюд, десертов, напитков разнообразного ассортимента</w:t>
            </w:r>
          </w:p>
        </w:tc>
        <w:tc>
          <w:tcPr>
            <w:tcW w:w="3208" w:type="dxa"/>
            <w:vMerge w:val="restart"/>
          </w:tcPr>
          <w:p w14:paraId="3674479D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 </w:t>
            </w:r>
          </w:p>
        </w:tc>
        <w:tc>
          <w:tcPr>
            <w:tcW w:w="9072" w:type="dxa"/>
          </w:tcPr>
          <w:p w14:paraId="25EC152C" w14:textId="77777777" w:rsidR="000C40EC" w:rsidRPr="0069048B" w:rsidRDefault="000C40E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6CF5093B" w14:textId="77777777" w:rsidR="000C40EC" w:rsidRPr="00DE00B8" w:rsidRDefault="000C40E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кухни организации питания и рабочих мест к работе в соответствии с инструкциями и регламентами организации питания</w:t>
            </w:r>
          </w:p>
          <w:p w14:paraId="0F700AE2" w14:textId="77777777" w:rsidR="00895A0C" w:rsidRPr="00DE00B8" w:rsidRDefault="000C40E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Обеспечение чистоты и порядка на рабочих местах сотрудников кухни организации питания</w:t>
            </w:r>
          </w:p>
          <w:p w14:paraId="585E29B0" w14:textId="77777777" w:rsidR="00156FE1" w:rsidRPr="00DE00B8" w:rsidRDefault="00156FE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Пользоваться контрольно-кассовым оборудованием и программно-аппаратным комплексом для приема к оплате платежных карт (далее - POS терминалами)</w:t>
            </w:r>
          </w:p>
          <w:p w14:paraId="2F721783" w14:textId="77777777" w:rsidR="00156FE1" w:rsidRPr="00DE00B8" w:rsidRDefault="00156FE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Принимать и оформлять платежи за блюда, напитки и кулинарные изделия</w:t>
            </w:r>
          </w:p>
        </w:tc>
      </w:tr>
      <w:tr w:rsidR="00895A0C" w:rsidRPr="00DE00B8" w14:paraId="3BA4E99A" w14:textId="77777777" w:rsidTr="00016BF9">
        <w:trPr>
          <w:trHeight w:val="705"/>
        </w:trPr>
        <w:tc>
          <w:tcPr>
            <w:tcW w:w="2292" w:type="dxa"/>
            <w:vMerge/>
          </w:tcPr>
          <w:p w14:paraId="67F282B9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D8DE9D1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284FE55F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1C1F3D50" w14:textId="77777777" w:rsidR="00243658" w:rsidRPr="00DE00B8" w:rsidRDefault="0024365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исправность оборудования, инвентаря, инструментов, весоизмерительных приборов</w:t>
            </w:r>
          </w:p>
          <w:p w14:paraId="757FEAB2" w14:textId="77777777" w:rsidR="00243658" w:rsidRPr="00DE00B8" w:rsidRDefault="0024365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посудомоечные машины</w:t>
            </w:r>
          </w:p>
          <w:p w14:paraId="475B9730" w14:textId="77777777" w:rsidR="00243658" w:rsidRPr="00DE00B8" w:rsidRDefault="0024365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Чистить, мыть и убирать оборудование, инвентарь после их использования</w:t>
            </w:r>
          </w:p>
          <w:p w14:paraId="1FC3F544" w14:textId="77777777" w:rsidR="00895A0C" w:rsidRPr="00DE00B8" w:rsidRDefault="0024365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Упаковывать и складировать пищевые продукты, используемые в приготовлении блюд, напитков и кулинарных изделий или оставшиеся после их приготовления</w:t>
            </w:r>
          </w:p>
        </w:tc>
      </w:tr>
      <w:tr w:rsidR="00895A0C" w:rsidRPr="00DE00B8" w14:paraId="6E84AC6C" w14:textId="77777777" w:rsidTr="00016BF9">
        <w:trPr>
          <w:trHeight w:val="705"/>
        </w:trPr>
        <w:tc>
          <w:tcPr>
            <w:tcW w:w="2292" w:type="dxa"/>
            <w:vMerge/>
          </w:tcPr>
          <w:p w14:paraId="40A27FC1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350BDB8B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22F22177" w14:textId="77777777" w:rsidR="00B74399" w:rsidRPr="0069048B" w:rsidRDefault="00B74399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3DFA8E06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Назначение, правила использования оборудования, инвентаря, инструментов, весоизмерительных приборов, посуды, используемых в приготовлении блюд, напитков и кулинарных изделий, правила ухода за ними</w:t>
            </w:r>
          </w:p>
          <w:p w14:paraId="50275412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срокам и условиям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  <w:p w14:paraId="0FD112DB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системы анализа рисков и критических контрольных точек (далее - ХАССП) в организациях общественного питания</w:t>
            </w:r>
          </w:p>
          <w:p w14:paraId="62CD06A4" w14:textId="77777777" w:rsidR="00895A0C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Требования охраны труда, санитарии и гигиены, пожарной безопасности в организациях питания</w:t>
            </w:r>
          </w:p>
        </w:tc>
      </w:tr>
      <w:tr w:rsidR="00895A0C" w:rsidRPr="00DE00B8" w14:paraId="2DA0A8E4" w14:textId="77777777" w:rsidTr="00B22A38">
        <w:trPr>
          <w:trHeight w:val="530"/>
        </w:trPr>
        <w:tc>
          <w:tcPr>
            <w:tcW w:w="2292" w:type="dxa"/>
            <w:vMerge/>
          </w:tcPr>
          <w:p w14:paraId="72D7AC2F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56F57824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4.2. Осуществлять приготовление, творческое оформление и подготовку к реализации холодных сладких блюд, десертов разнообразного ассортимента. </w:t>
            </w:r>
          </w:p>
        </w:tc>
        <w:tc>
          <w:tcPr>
            <w:tcW w:w="9072" w:type="dxa"/>
          </w:tcPr>
          <w:p w14:paraId="220EDAAA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2EE78094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напитков и кулинарных изделий</w:t>
            </w:r>
          </w:p>
          <w:p w14:paraId="023C78EC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напитков и кулинарных изделий</w:t>
            </w:r>
          </w:p>
          <w:p w14:paraId="64F7B054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0D346202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895A0C" w:rsidRPr="00DE00B8" w14:paraId="475E5B92" w14:textId="77777777" w:rsidTr="00016BF9">
        <w:trPr>
          <w:trHeight w:val="530"/>
        </w:trPr>
        <w:tc>
          <w:tcPr>
            <w:tcW w:w="2292" w:type="dxa"/>
            <w:vMerge/>
          </w:tcPr>
          <w:p w14:paraId="077BF538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397B1646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212465C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52220379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напитков и кулинарных изделий</w:t>
            </w:r>
          </w:p>
          <w:p w14:paraId="7DEC20CE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66B37598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напитков и кулинарных изделий</w:t>
            </w:r>
          </w:p>
          <w:p w14:paraId="0DB344AE" w14:textId="77777777" w:rsidR="00697EA7" w:rsidRPr="00DE00B8" w:rsidRDefault="00697EA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Готовить </w:t>
            </w:r>
            <w:r w:rsidR="00B425FE" w:rsidRPr="00DE00B8">
              <w:rPr>
                <w:rFonts w:ascii="Times New Roman" w:hAnsi="Times New Roman"/>
                <w:szCs w:val="22"/>
              </w:rPr>
              <w:t>сладкие блюда</w:t>
            </w:r>
            <w:r w:rsidRPr="00DE00B8">
              <w:rPr>
                <w:rFonts w:ascii="Times New Roman" w:hAnsi="Times New Roman"/>
                <w:szCs w:val="22"/>
              </w:rPr>
              <w:t xml:space="preserve"> и </w:t>
            </w:r>
            <w:r w:rsidR="00B425FE" w:rsidRPr="00DE00B8">
              <w:rPr>
                <w:rFonts w:ascii="Times New Roman" w:hAnsi="Times New Roman"/>
                <w:szCs w:val="22"/>
              </w:rPr>
              <w:t>напитки</w:t>
            </w:r>
          </w:p>
          <w:p w14:paraId="315E6F60" w14:textId="77777777" w:rsidR="00697EA7" w:rsidRPr="00DE00B8" w:rsidRDefault="00697EA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напитков и кулинарных изделий перед упаковкой, отпуском с раздачи, прилавка</w:t>
            </w:r>
          </w:p>
          <w:p w14:paraId="0EE37724" w14:textId="77777777" w:rsidR="00895A0C" w:rsidRPr="00DE00B8" w:rsidRDefault="00697EA7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напитки и кулинарные изделия с раздачи, прилавка и на вынос</w:t>
            </w:r>
          </w:p>
        </w:tc>
      </w:tr>
      <w:tr w:rsidR="00895A0C" w:rsidRPr="00DE00B8" w14:paraId="2C698DBD" w14:textId="77777777" w:rsidTr="00016BF9">
        <w:trPr>
          <w:trHeight w:val="530"/>
        </w:trPr>
        <w:tc>
          <w:tcPr>
            <w:tcW w:w="2292" w:type="dxa"/>
            <w:vMerge/>
          </w:tcPr>
          <w:p w14:paraId="09EBD26C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36F43FAB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33B5312" w14:textId="77777777" w:rsidR="00EA0D40" w:rsidRPr="0069048B" w:rsidRDefault="00EA0D40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25EEAC1D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напитков и кулинарных изделий</w:t>
            </w:r>
          </w:p>
          <w:p w14:paraId="504D8E74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напитков и кулинарных изделий</w:t>
            </w:r>
          </w:p>
          <w:p w14:paraId="4A5EE1A4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напитков и кулинарных изделий</w:t>
            </w:r>
          </w:p>
          <w:p w14:paraId="350320D4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напитков и кулинарных изделий потребителям</w:t>
            </w:r>
          </w:p>
          <w:p w14:paraId="540F2D19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6541E7E1" w14:textId="77777777" w:rsidR="00895A0C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895A0C" w:rsidRPr="00DE00B8" w14:paraId="5255D70A" w14:textId="77777777" w:rsidTr="00B22A38">
        <w:trPr>
          <w:trHeight w:val="530"/>
        </w:trPr>
        <w:tc>
          <w:tcPr>
            <w:tcW w:w="2292" w:type="dxa"/>
            <w:vMerge/>
          </w:tcPr>
          <w:p w14:paraId="686F4DD2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11095A0B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4.3. Осуществлять приготовление, творческое оформление и подготовку к реализации горячих сладких блюд, десертов разнообразного ассортимента. </w:t>
            </w:r>
          </w:p>
        </w:tc>
        <w:tc>
          <w:tcPr>
            <w:tcW w:w="9072" w:type="dxa"/>
          </w:tcPr>
          <w:p w14:paraId="2ED008ED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7DF33706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напитков и кулинарных изделий</w:t>
            </w:r>
          </w:p>
          <w:p w14:paraId="7692D398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напитков и кулинарных изделий</w:t>
            </w:r>
          </w:p>
          <w:p w14:paraId="79CC5624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2F11A0E2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895A0C" w:rsidRPr="00DE00B8" w14:paraId="066B19C8" w14:textId="77777777" w:rsidTr="00EA0D40">
        <w:trPr>
          <w:trHeight w:val="268"/>
        </w:trPr>
        <w:tc>
          <w:tcPr>
            <w:tcW w:w="2292" w:type="dxa"/>
            <w:vMerge/>
          </w:tcPr>
          <w:p w14:paraId="42278BC6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022A0F6A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229DF8E0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21617907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Использовать рецептуры, технологические карты приготовления блюд, напитков и кулинарных изделий</w:t>
            </w:r>
          </w:p>
          <w:p w14:paraId="336CCF3F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70576539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напитков и кулинарных изделий</w:t>
            </w:r>
          </w:p>
          <w:p w14:paraId="63D32488" w14:textId="77777777" w:rsidR="00B425FE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сладкие блюда и напитки</w:t>
            </w:r>
          </w:p>
          <w:p w14:paraId="362D53BE" w14:textId="77777777" w:rsidR="00B425FE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напитков и кулинарных изделий перед упаковкой, отпуском с раздачи, прилавка</w:t>
            </w:r>
          </w:p>
          <w:p w14:paraId="03F26DCE" w14:textId="77777777" w:rsidR="00895A0C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напитки и кулинарные изделия с раздачи, прилавка и на вынос</w:t>
            </w:r>
          </w:p>
        </w:tc>
      </w:tr>
      <w:tr w:rsidR="00895A0C" w:rsidRPr="00DE00B8" w14:paraId="4B45A336" w14:textId="77777777" w:rsidTr="00016BF9">
        <w:trPr>
          <w:trHeight w:val="530"/>
        </w:trPr>
        <w:tc>
          <w:tcPr>
            <w:tcW w:w="2292" w:type="dxa"/>
            <w:vMerge/>
          </w:tcPr>
          <w:p w14:paraId="55C8CBFF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1346D446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1F4A44B8" w14:textId="77777777" w:rsidR="00EA0D40" w:rsidRPr="0069048B" w:rsidRDefault="00EA0D40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7F3AFEA9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напитков и кулинарных изделий</w:t>
            </w:r>
          </w:p>
          <w:p w14:paraId="1548A5F7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напитков и кулинарных изделий</w:t>
            </w:r>
          </w:p>
          <w:p w14:paraId="1F139EEB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напитков и кулинарных изделий</w:t>
            </w:r>
          </w:p>
          <w:p w14:paraId="4EC45AF6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напитков и кулинарных изделий потребителям</w:t>
            </w:r>
          </w:p>
          <w:p w14:paraId="5DE2750B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53B1137E" w14:textId="77777777" w:rsidR="00895A0C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895A0C" w:rsidRPr="00DE00B8" w14:paraId="5486AF8B" w14:textId="77777777" w:rsidTr="0069048B">
        <w:trPr>
          <w:trHeight w:val="268"/>
        </w:trPr>
        <w:tc>
          <w:tcPr>
            <w:tcW w:w="2292" w:type="dxa"/>
            <w:vMerge/>
          </w:tcPr>
          <w:p w14:paraId="499331AC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2EE57245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4.4. Осуществлять приготовление, творческое оформление и подготовку к реализации холодных напитков разнообразного ассортимента. </w:t>
            </w:r>
          </w:p>
        </w:tc>
        <w:tc>
          <w:tcPr>
            <w:tcW w:w="9072" w:type="dxa"/>
          </w:tcPr>
          <w:p w14:paraId="335D924A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27C1F6D4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напитков и кулинарных изделий</w:t>
            </w:r>
          </w:p>
          <w:p w14:paraId="5726E39A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напитков и кулинарных изделий</w:t>
            </w:r>
          </w:p>
          <w:p w14:paraId="09F67AD1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4FD25EAB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895A0C" w:rsidRPr="00DE00B8" w14:paraId="710C741A" w14:textId="77777777" w:rsidTr="00016BF9">
        <w:trPr>
          <w:trHeight w:val="440"/>
        </w:trPr>
        <w:tc>
          <w:tcPr>
            <w:tcW w:w="2292" w:type="dxa"/>
            <w:vMerge/>
          </w:tcPr>
          <w:p w14:paraId="4E095724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760CC47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789B595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3907DD49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напитков и кулинарных изделий</w:t>
            </w:r>
          </w:p>
          <w:p w14:paraId="7DC11048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729AA765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напитков и кулинарных изделий</w:t>
            </w:r>
          </w:p>
          <w:p w14:paraId="3214B6AB" w14:textId="77777777" w:rsidR="00B425FE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сладкие блюда и напитки</w:t>
            </w:r>
          </w:p>
          <w:p w14:paraId="5FB08407" w14:textId="77777777" w:rsidR="00B425FE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напитков и кулинарных изделий перед упаковкой, отпуском с раздачи, прилавка</w:t>
            </w:r>
          </w:p>
          <w:p w14:paraId="11C5EC71" w14:textId="77777777" w:rsidR="00895A0C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напитки и кулинарные изделия с раздачи, прилавка и на вынос</w:t>
            </w:r>
          </w:p>
        </w:tc>
      </w:tr>
      <w:tr w:rsidR="00895A0C" w:rsidRPr="00DE00B8" w14:paraId="6781519E" w14:textId="77777777" w:rsidTr="00016BF9">
        <w:trPr>
          <w:trHeight w:val="440"/>
        </w:trPr>
        <w:tc>
          <w:tcPr>
            <w:tcW w:w="2292" w:type="dxa"/>
            <w:vMerge/>
          </w:tcPr>
          <w:p w14:paraId="05CF0D79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3449087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28698660" w14:textId="77777777" w:rsidR="00EA0D40" w:rsidRPr="0069048B" w:rsidRDefault="00EA0D40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7354EA1D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напитков и кулинарных изделий</w:t>
            </w:r>
          </w:p>
          <w:p w14:paraId="1BA64131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напитков и кулинарных изделий</w:t>
            </w:r>
          </w:p>
          <w:p w14:paraId="541FA295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напитков и кулинарных изделий</w:t>
            </w:r>
          </w:p>
          <w:p w14:paraId="5CAD074B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напитков и кулинарных изделий потребителям</w:t>
            </w:r>
          </w:p>
          <w:p w14:paraId="74FDA7ED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42202D94" w14:textId="77777777" w:rsidR="00895A0C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895A0C" w:rsidRPr="00DE00B8" w14:paraId="023AC658" w14:textId="77777777" w:rsidTr="00B22A38">
        <w:trPr>
          <w:trHeight w:val="440"/>
        </w:trPr>
        <w:tc>
          <w:tcPr>
            <w:tcW w:w="2292" w:type="dxa"/>
            <w:vMerge/>
          </w:tcPr>
          <w:p w14:paraId="672505D8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125E1B72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4.5. Осуществлять приготовление, творческое оформление и подготовку к реализации горячих напитков разнообразного ассортимента.</w:t>
            </w:r>
          </w:p>
        </w:tc>
        <w:tc>
          <w:tcPr>
            <w:tcW w:w="9072" w:type="dxa"/>
          </w:tcPr>
          <w:p w14:paraId="3F4F8E13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6A0A4870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напитков и кулинарных изделий</w:t>
            </w:r>
          </w:p>
          <w:p w14:paraId="2789F337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напитков и кулинарных изделий</w:t>
            </w:r>
          </w:p>
          <w:p w14:paraId="7244487D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409DD680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895A0C" w:rsidRPr="00DE00B8" w14:paraId="77BE02CD" w14:textId="77777777" w:rsidTr="00016BF9">
        <w:trPr>
          <w:trHeight w:val="440"/>
        </w:trPr>
        <w:tc>
          <w:tcPr>
            <w:tcW w:w="2292" w:type="dxa"/>
            <w:vMerge/>
          </w:tcPr>
          <w:p w14:paraId="23D7C948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8518230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9FC2A4D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39EFB506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напитков и кулинарных изделий</w:t>
            </w:r>
          </w:p>
          <w:p w14:paraId="3C0073FB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786E44FD" w14:textId="77777777" w:rsidR="00BF04E8" w:rsidRPr="00DE00B8" w:rsidRDefault="00BF04E8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напитков и кулинарных изделий</w:t>
            </w:r>
          </w:p>
          <w:p w14:paraId="395991D3" w14:textId="77777777" w:rsidR="00B425FE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сладкие блюда и напитки</w:t>
            </w:r>
          </w:p>
          <w:p w14:paraId="3C3C257E" w14:textId="77777777" w:rsidR="00B425FE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напитков и кулинарных изделий перед упаковкой, отпуском с раздачи, прилавка</w:t>
            </w:r>
          </w:p>
          <w:p w14:paraId="6A772471" w14:textId="77777777" w:rsidR="00895A0C" w:rsidRPr="00DE00B8" w:rsidRDefault="00B425FE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напитки и кулинарные изделия с раздачи, прилавка и на вынос</w:t>
            </w:r>
          </w:p>
        </w:tc>
      </w:tr>
      <w:tr w:rsidR="00895A0C" w:rsidRPr="00DE00B8" w14:paraId="510D3D76" w14:textId="77777777" w:rsidTr="00016BF9">
        <w:trPr>
          <w:trHeight w:val="440"/>
        </w:trPr>
        <w:tc>
          <w:tcPr>
            <w:tcW w:w="2292" w:type="dxa"/>
            <w:vMerge/>
          </w:tcPr>
          <w:p w14:paraId="4F7E670F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3F449C91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63732A7" w14:textId="77777777" w:rsidR="00EA0D40" w:rsidRPr="0069048B" w:rsidRDefault="00EA0D40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4E9F118D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напитков и кулинарных изделий</w:t>
            </w:r>
          </w:p>
          <w:p w14:paraId="477122BE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напитков и кулинарных изделий</w:t>
            </w:r>
          </w:p>
          <w:p w14:paraId="5A4EA8AA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напитков и кулинарных изделий</w:t>
            </w:r>
          </w:p>
          <w:p w14:paraId="16A97334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напитков и кулинарных изделий потребителям</w:t>
            </w:r>
          </w:p>
          <w:p w14:paraId="7DB54583" w14:textId="77777777" w:rsidR="00EA0D40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2E38B890" w14:textId="77777777" w:rsidR="00895A0C" w:rsidRPr="00DE00B8" w:rsidRDefault="00EA0D40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895A0C" w:rsidRPr="00DE00B8" w14:paraId="305DBA59" w14:textId="77777777" w:rsidTr="00B22A38">
        <w:trPr>
          <w:trHeight w:val="530"/>
        </w:trPr>
        <w:tc>
          <w:tcPr>
            <w:tcW w:w="2292" w:type="dxa"/>
            <w:vMerge w:val="restart"/>
          </w:tcPr>
          <w:p w14:paraId="03FBA6D8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ВД 05 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3208" w:type="dxa"/>
            <w:vMerge w:val="restart"/>
          </w:tcPr>
          <w:p w14:paraId="683C712D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5.1. 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регламентами. </w:t>
            </w:r>
          </w:p>
        </w:tc>
        <w:tc>
          <w:tcPr>
            <w:tcW w:w="9072" w:type="dxa"/>
          </w:tcPr>
          <w:p w14:paraId="71CEBAD7" w14:textId="77777777" w:rsidR="000C40EC" w:rsidRPr="0069048B" w:rsidRDefault="000C40E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22E2AEBC" w14:textId="77777777" w:rsidR="00271C4D" w:rsidRPr="00DE00B8" w:rsidRDefault="00271C4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к работе кондитерского цеха и своего рабочего места в соответствии с инструкциями и регламентами организации питания</w:t>
            </w:r>
          </w:p>
          <w:p w14:paraId="6D563A09" w14:textId="77777777" w:rsidR="00271C4D" w:rsidRPr="00DE00B8" w:rsidRDefault="00271C4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Уборка рабочих мест работников кондитерского цеха по заданию кондитера</w:t>
            </w:r>
          </w:p>
          <w:p w14:paraId="1FFD6003" w14:textId="77777777" w:rsidR="00271C4D" w:rsidRPr="00DE00B8" w:rsidRDefault="00271C4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Проверка простого технологического оборудования, производственного инвентаря, инструмента, весоизмерительных приборов кондитерского цеха по заданию кондитера</w:t>
            </w:r>
          </w:p>
          <w:p w14:paraId="56590691" w14:textId="77777777" w:rsidR="00895A0C" w:rsidRPr="00DE00B8" w:rsidRDefault="00271C4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готовой продукции и складирование пищевых продуктов, используемых в приготовлении кондитерской и шоколадной продукции или оставшихся после их приготовления, с учетом требований к безопасности и условиям хранения, по заданию кондитера</w:t>
            </w:r>
          </w:p>
        </w:tc>
      </w:tr>
      <w:tr w:rsidR="00895A0C" w:rsidRPr="00DE00B8" w14:paraId="30FE1D7D" w14:textId="77777777" w:rsidTr="00016BF9">
        <w:trPr>
          <w:trHeight w:val="530"/>
        </w:trPr>
        <w:tc>
          <w:tcPr>
            <w:tcW w:w="2292" w:type="dxa"/>
            <w:vMerge/>
          </w:tcPr>
          <w:p w14:paraId="16C2C1B9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488EA46F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23470214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7627853D" w14:textId="77777777" w:rsidR="00630052" w:rsidRPr="00DE00B8" w:rsidRDefault="00630052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Выполнять работы по подготовке рабочего места и технологического оборудования, производственного инвентаря, инструмента, весоизмерительных приборов кондитерского цеха к работе</w:t>
            </w:r>
          </w:p>
          <w:p w14:paraId="652F7C67" w14:textId="77777777" w:rsidR="00630052" w:rsidRPr="00DE00B8" w:rsidRDefault="00630052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Соблюдать стандарты чистоты на рабочем месте в кондитерском цехе</w:t>
            </w:r>
          </w:p>
          <w:p w14:paraId="69C47660" w14:textId="77777777" w:rsidR="00895A0C" w:rsidRPr="00DE00B8" w:rsidRDefault="00630052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Применять регламенты, стандарты и нормативно-техническую документацию, используемую при производстве кондитерской и шоколадной продукции </w:t>
            </w:r>
          </w:p>
        </w:tc>
      </w:tr>
      <w:tr w:rsidR="00895A0C" w:rsidRPr="00DE00B8" w14:paraId="16EF95A0" w14:textId="77777777" w:rsidTr="00016BF9">
        <w:trPr>
          <w:trHeight w:val="530"/>
        </w:trPr>
        <w:tc>
          <w:tcPr>
            <w:tcW w:w="2292" w:type="dxa"/>
            <w:vMerge/>
          </w:tcPr>
          <w:p w14:paraId="1FBE0B5F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8C6EF83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62DF50AD" w14:textId="77777777" w:rsidR="00B74399" w:rsidRPr="0069048B" w:rsidRDefault="00B74399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2C26DFC1" w14:textId="77777777" w:rsidR="00630052" w:rsidRPr="00DE00B8" w:rsidRDefault="00630052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Нормативные правовые акты, регулирующие деятельность организаций питания</w:t>
            </w:r>
          </w:p>
          <w:p w14:paraId="6A62BFF5" w14:textId="77777777" w:rsidR="00630052" w:rsidRPr="00DE00B8" w:rsidRDefault="00630052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Рецептуры и технологии приготовления кондитерской и шоколадной продукции</w:t>
            </w:r>
          </w:p>
          <w:p w14:paraId="696B19D4" w14:textId="77777777" w:rsidR="00630052" w:rsidRPr="00DE00B8" w:rsidRDefault="00630052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кондитерской и шоколадной продукции</w:t>
            </w:r>
          </w:p>
          <w:p w14:paraId="4CCAD592" w14:textId="77777777" w:rsidR="00630052" w:rsidRPr="00DE00B8" w:rsidRDefault="00630052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Назначение, правила использования применяемого технологического оборудования, производственного инвентаря, инструмента, весоизмерительных приборов, посуды, используемой в кондитерском цехе, и правила ухода за ними</w:t>
            </w:r>
          </w:p>
          <w:p w14:paraId="1C703009" w14:textId="77777777" w:rsidR="00895A0C" w:rsidRPr="00DE00B8" w:rsidRDefault="00630052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производственной санитарии и пожарной безопасности в организациях питания</w:t>
            </w:r>
          </w:p>
        </w:tc>
      </w:tr>
      <w:tr w:rsidR="00895A0C" w:rsidRPr="00DE00B8" w14:paraId="59F4D92E" w14:textId="77777777" w:rsidTr="00B22A38">
        <w:trPr>
          <w:trHeight w:val="530"/>
        </w:trPr>
        <w:tc>
          <w:tcPr>
            <w:tcW w:w="2292" w:type="dxa"/>
            <w:vMerge/>
          </w:tcPr>
          <w:p w14:paraId="004BD220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77C8D589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5.2. Осуществлять приготовление и подготовку к использованию отделочных полуфабрикатов для хлебобулочных, мучных кондитерских изделий. </w:t>
            </w:r>
          </w:p>
        </w:tc>
        <w:tc>
          <w:tcPr>
            <w:tcW w:w="9072" w:type="dxa"/>
          </w:tcPr>
          <w:p w14:paraId="6EB4E6A6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2D015C87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теста, начинки и полуфабрикатов для кондитерской и шоколадной продукции по заданию кондитера</w:t>
            </w:r>
          </w:p>
          <w:p w14:paraId="28476203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Изготовление кондитерской и шоколадной продукции по заданию кондитера</w:t>
            </w:r>
          </w:p>
          <w:p w14:paraId="5587E50E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Презентация кондитерской и шоколадной продукции под руководством кондитера</w:t>
            </w:r>
          </w:p>
          <w:p w14:paraId="596B2D5D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Прием и оформление платежей за кондитерскую и шоколадную продукцию по заданию кондитера</w:t>
            </w:r>
          </w:p>
          <w:p w14:paraId="7FB83C79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готовой кондитерской и шоколадной продукции на вынос по заданию кондитера</w:t>
            </w:r>
          </w:p>
        </w:tc>
      </w:tr>
      <w:tr w:rsidR="00895A0C" w:rsidRPr="00DE00B8" w14:paraId="6684492F" w14:textId="77777777" w:rsidTr="00016BF9">
        <w:trPr>
          <w:trHeight w:val="530"/>
        </w:trPr>
        <w:tc>
          <w:tcPr>
            <w:tcW w:w="2292" w:type="dxa"/>
            <w:vMerge/>
          </w:tcPr>
          <w:p w14:paraId="213C90DB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B8DDE8D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7C9F9B83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121DFE0F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Замешивать тесто, готовить начинки и полуфабрикаты для кондитерской и шоколадной продукции</w:t>
            </w:r>
          </w:p>
          <w:p w14:paraId="23A83688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Соблюдать правила сочетаемости основных продуктов и сырья при изготовлении кондитерской и шоколадной продукции</w:t>
            </w:r>
          </w:p>
          <w:p w14:paraId="0740B1E9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Процеживать, просеивать, протирать, замешивать, измельчать, формовать сырье, используемое для приготовления кондитерской и шоколадной продукции</w:t>
            </w:r>
          </w:p>
          <w:p w14:paraId="57F5FB74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 (комплектовать) кондитерскую и шоколадную продукцию</w:t>
            </w:r>
          </w:p>
          <w:p w14:paraId="12BC79BE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Реализовывать готовую кондитерскую и шоколадную продукцию с учетом требований к безопасности готовой продукции</w:t>
            </w:r>
          </w:p>
          <w:p w14:paraId="63973760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Безопасно использовать технологическое оборудование для изготовления кондитерской и шоколадной продукции</w:t>
            </w:r>
          </w:p>
          <w:p w14:paraId="3B345769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Соблюдать санитарно-гигиенические требования и требования охраны труда и пожарной безопасности</w:t>
            </w:r>
          </w:p>
          <w:p w14:paraId="620A2272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Аккуратно и экономно использовать сырье в процессе производства кондитерской и шоколадной продукции</w:t>
            </w:r>
          </w:p>
          <w:p w14:paraId="39D85E4F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Производить расчеты с потребителями с использованием различных форм наличной и безналичной оплаты</w:t>
            </w:r>
          </w:p>
          <w:p w14:paraId="3CA6CFF2" w14:textId="77777777" w:rsidR="00895A0C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Эстетично и безопасно упаковывать готовую кондитерскую и шоколадную продукцию на вынос</w:t>
            </w:r>
          </w:p>
        </w:tc>
      </w:tr>
      <w:tr w:rsidR="00895A0C" w:rsidRPr="00DE00B8" w14:paraId="3936B37C" w14:textId="77777777" w:rsidTr="00016BF9">
        <w:trPr>
          <w:trHeight w:val="530"/>
        </w:trPr>
        <w:tc>
          <w:tcPr>
            <w:tcW w:w="2292" w:type="dxa"/>
            <w:vMerge/>
          </w:tcPr>
          <w:p w14:paraId="7BF87AD8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068DAA75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03D0F2E5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0202EB00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Нормативные правовые акты, регулирующие деятельность организаций питания</w:t>
            </w:r>
          </w:p>
          <w:p w14:paraId="44FE0E21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изготовления кондитерской и шоколадной продукции</w:t>
            </w:r>
          </w:p>
          <w:p w14:paraId="6170EB7E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безопасности пищевых продуктов, используемых в изготовлении кондитерской и шоколадной продукции, условиям их хранения</w:t>
            </w:r>
          </w:p>
          <w:p w14:paraId="44073A02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сборниками рецептур изготовления кондитерской и шоколадной продукции</w:t>
            </w:r>
          </w:p>
          <w:p w14:paraId="64493484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кондитерской и шоколадной продукции потребителям</w:t>
            </w:r>
          </w:p>
          <w:p w14:paraId="6770AB54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Методы минимизации отходов сырья, используемого при изготовлении кондитерской и шоколадной продукции с учетом соблюдения требований качества</w:t>
            </w:r>
          </w:p>
          <w:p w14:paraId="6869ADA0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производственной санитарии и пожарной безопасности в организациях общественного питания</w:t>
            </w:r>
          </w:p>
        </w:tc>
      </w:tr>
      <w:tr w:rsidR="00895A0C" w:rsidRPr="00DE00B8" w14:paraId="20E90CE6" w14:textId="77777777" w:rsidTr="00B22A38">
        <w:trPr>
          <w:trHeight w:val="530"/>
        </w:trPr>
        <w:tc>
          <w:tcPr>
            <w:tcW w:w="2292" w:type="dxa"/>
            <w:vMerge/>
          </w:tcPr>
          <w:p w14:paraId="02906628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78ABB24B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5.3. Осуществлять изготовление, творческое оформление, подготовку к реализации хлебобулочных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 xml:space="preserve">изделий и хлеба разнообразного ассортимента. </w:t>
            </w:r>
          </w:p>
        </w:tc>
        <w:tc>
          <w:tcPr>
            <w:tcW w:w="9072" w:type="dxa"/>
          </w:tcPr>
          <w:p w14:paraId="6DE3D611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lastRenderedPageBreak/>
              <w:t>Навыки:</w:t>
            </w:r>
          </w:p>
          <w:p w14:paraId="58982D74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хлебобулочной продукции стандартного ассортимента</w:t>
            </w:r>
          </w:p>
          <w:p w14:paraId="6114AEE7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Процеживание, протирание, замешивание, измельчение, формовка, фарширование, начинка хлебобулочной продукции</w:t>
            </w:r>
          </w:p>
          <w:p w14:paraId="7186C61B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Порционирование (комплектация), раздача хлебобулочной продукции массового спроса</w:t>
            </w:r>
          </w:p>
          <w:p w14:paraId="5A6AF31E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Помощь пекарю в производстве сложных видов хлебобулочной продукции и ее презентации</w:t>
            </w:r>
          </w:p>
          <w:p w14:paraId="53FDA2BC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Прием и оформление платежей за хлебобулочную продукцию</w:t>
            </w:r>
          </w:p>
          <w:p w14:paraId="4458E229" w14:textId="77777777" w:rsidR="002D5B1E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готовой хлебобулочной продукции на вынос</w:t>
            </w:r>
          </w:p>
        </w:tc>
      </w:tr>
      <w:tr w:rsidR="00895A0C" w:rsidRPr="00DE00B8" w14:paraId="5D34C8C1" w14:textId="77777777" w:rsidTr="00016BF9">
        <w:trPr>
          <w:trHeight w:val="530"/>
        </w:trPr>
        <w:tc>
          <w:tcPr>
            <w:tcW w:w="2292" w:type="dxa"/>
            <w:vMerge/>
          </w:tcPr>
          <w:p w14:paraId="27A08A67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4EA69C2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FE8173C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45D037E1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Отпускать готовую хлебобулочную продукцию с раздачи/ прилавка и на вынос с учетом требований к безопасности готовой продукции</w:t>
            </w:r>
          </w:p>
          <w:p w14:paraId="5FFC9FD5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Безопасно использовать технологическое оборудование для приготовления хлебобулочной продукции</w:t>
            </w:r>
          </w:p>
          <w:p w14:paraId="798C9A33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Соблюдать санитарно-гигиенические требования и требования охраны труда</w:t>
            </w:r>
          </w:p>
          <w:p w14:paraId="22047EFB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Аккуратно и экономно обращаться с сырьем в процессе производства хлебобулочной продукции</w:t>
            </w:r>
          </w:p>
          <w:p w14:paraId="21881EC1" w14:textId="77777777" w:rsidR="002D32EB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Производить расчеты с потребителями с использованием различных форм наличной и безналичной оплаты</w:t>
            </w:r>
          </w:p>
          <w:p w14:paraId="7E109519" w14:textId="77777777" w:rsidR="00895A0C" w:rsidRPr="00DE00B8" w:rsidRDefault="002D32EB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Эстетично и безопасно упаковывать готовую хлебобулочную продукцию на вынос</w:t>
            </w:r>
          </w:p>
        </w:tc>
      </w:tr>
      <w:tr w:rsidR="00895A0C" w:rsidRPr="00DE00B8" w14:paraId="31713453" w14:textId="77777777" w:rsidTr="00016BF9">
        <w:trPr>
          <w:trHeight w:val="530"/>
        </w:trPr>
        <w:tc>
          <w:tcPr>
            <w:tcW w:w="2292" w:type="dxa"/>
            <w:vMerge/>
          </w:tcPr>
          <w:p w14:paraId="4D068AE0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0F0A8965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2245AF40" w14:textId="77777777" w:rsidR="00C913B6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6660EFA2" w14:textId="77777777" w:rsidR="00C913B6" w:rsidRPr="00DE00B8" w:rsidRDefault="00C913B6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хлебобулочной продукции</w:t>
            </w:r>
          </w:p>
          <w:p w14:paraId="2FD5FB56" w14:textId="77777777" w:rsidR="00C913B6" w:rsidRPr="00DE00B8" w:rsidRDefault="00C913B6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безопасности пищевых продуктов, используемых в приготовлении хлебобулочной продукции, условиям их хранения</w:t>
            </w:r>
          </w:p>
          <w:p w14:paraId="3F17D1C8" w14:textId="77777777" w:rsidR="00C913B6" w:rsidRPr="00DE00B8" w:rsidRDefault="00C913B6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сборниками рецептур на приготовление продукции хлебобулочного производства</w:t>
            </w:r>
          </w:p>
          <w:p w14:paraId="0FD7C0B3" w14:textId="77777777" w:rsidR="00C913B6" w:rsidRPr="00DE00B8" w:rsidRDefault="00C913B6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хлебобулочной продукции потребителям</w:t>
            </w:r>
          </w:p>
          <w:p w14:paraId="63083ABD" w14:textId="77777777" w:rsidR="00C913B6" w:rsidRPr="00DE00B8" w:rsidRDefault="00C913B6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и технологии расчетов с потребителями</w:t>
            </w:r>
          </w:p>
          <w:p w14:paraId="4DC248D7" w14:textId="77777777" w:rsidR="00C913B6" w:rsidRPr="00DE00B8" w:rsidRDefault="00C913B6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производственной санитарии и противопожарной защиты в организациях питания</w:t>
            </w:r>
          </w:p>
        </w:tc>
      </w:tr>
      <w:tr w:rsidR="00895A0C" w:rsidRPr="00DE00B8" w14:paraId="1EC1649F" w14:textId="77777777" w:rsidTr="00B22A38">
        <w:trPr>
          <w:trHeight w:val="530"/>
        </w:trPr>
        <w:tc>
          <w:tcPr>
            <w:tcW w:w="2292" w:type="dxa"/>
            <w:vMerge/>
          </w:tcPr>
          <w:p w14:paraId="5EF13449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666FB014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5.4. Осуществлять изготовление, творческое оформление, подготовку к реализации мучных кондитерских изделий разнообразного ассортимента. </w:t>
            </w:r>
          </w:p>
        </w:tc>
        <w:tc>
          <w:tcPr>
            <w:tcW w:w="9072" w:type="dxa"/>
          </w:tcPr>
          <w:p w14:paraId="65C2EE1E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0235E299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теста, начинки и полуфабрикатов для кондитерской и шоколадной продукции по заданию кондитера</w:t>
            </w:r>
          </w:p>
          <w:p w14:paraId="6842B80F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Изготовление кондитерской и шоколадной продукции по заданию кондитера</w:t>
            </w:r>
          </w:p>
          <w:p w14:paraId="629C054B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Презентация кондитерской и шоколадной продукции под руководством кондитера</w:t>
            </w:r>
          </w:p>
          <w:p w14:paraId="16840A08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Прием и оформление платежей за кондитерскую и шоколадную продукцию по заданию кондитера</w:t>
            </w:r>
          </w:p>
          <w:p w14:paraId="62818B14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готовой кондитерской и шоколадной продукции на вынос по заданию кондитера</w:t>
            </w:r>
          </w:p>
        </w:tc>
      </w:tr>
      <w:tr w:rsidR="00895A0C" w:rsidRPr="00DE00B8" w14:paraId="3AC74E24" w14:textId="77777777" w:rsidTr="00016BF9">
        <w:trPr>
          <w:trHeight w:val="530"/>
        </w:trPr>
        <w:tc>
          <w:tcPr>
            <w:tcW w:w="2292" w:type="dxa"/>
            <w:vMerge/>
          </w:tcPr>
          <w:p w14:paraId="7C3DDFE1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6CC2BCD0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05D25DFE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726C986F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Замешивать тесто, готовить начинки и полуфабрикаты для кондитерской и шоколадной продукции</w:t>
            </w:r>
          </w:p>
          <w:p w14:paraId="4B20DF3F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Соблюдать правила сочетаемости основных продуктов и сырья при изготовлении кондитерской и шоколадной продукции</w:t>
            </w:r>
          </w:p>
          <w:p w14:paraId="472156B8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Процеживать, просеивать, протирать, замешивать, измельчать, формовать сырье, используемое для приготовления кондитерской и шоколадной продукции</w:t>
            </w:r>
          </w:p>
          <w:p w14:paraId="65089AB9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 (комплектовать) кондитерскую и шоколадную продукцию</w:t>
            </w:r>
          </w:p>
          <w:p w14:paraId="162488CC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Реализовывать готовую кондитерскую и шоколадную продукцию с учетом требований к безопасности готовой продукции</w:t>
            </w:r>
          </w:p>
          <w:p w14:paraId="12A0A891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Безопасно использовать технологическое оборудование для изготовления кондитерской и шоколадной продукции</w:t>
            </w:r>
          </w:p>
          <w:p w14:paraId="386F8DD4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Соблюдать санитарно-гигиенические требования и требования охраны труда и пожарной безопасности</w:t>
            </w:r>
          </w:p>
          <w:p w14:paraId="2AA0DEF9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Аккуратно и экономно использовать сырье в процессе производства кондитерской и шоколадной продукции</w:t>
            </w:r>
          </w:p>
          <w:p w14:paraId="7896D1F1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Производить расчеты с потребителями с использованием различных форм наличной и безналичной оплаты</w:t>
            </w:r>
          </w:p>
          <w:p w14:paraId="4D010270" w14:textId="77777777" w:rsidR="00895A0C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Эстетично и безопасно упаковывать готовую кондитерскую и шоколадную продукцию на вынос</w:t>
            </w:r>
          </w:p>
        </w:tc>
      </w:tr>
      <w:tr w:rsidR="00895A0C" w:rsidRPr="00DE00B8" w14:paraId="34A0BA1B" w14:textId="77777777" w:rsidTr="00016BF9">
        <w:trPr>
          <w:trHeight w:val="530"/>
        </w:trPr>
        <w:tc>
          <w:tcPr>
            <w:tcW w:w="2292" w:type="dxa"/>
            <w:vMerge/>
          </w:tcPr>
          <w:p w14:paraId="0B0D918D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229572DD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A645B4E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570FA310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Нормативные правовые акты, регулирующие деятельность организаций питания</w:t>
            </w:r>
          </w:p>
          <w:p w14:paraId="0DEF93F4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изготовления кондитерской и шоколадной продукции</w:t>
            </w:r>
          </w:p>
          <w:p w14:paraId="3B0BA3C6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безопасности пищевых продуктов, используемых в изготовлении кондитерской и шоколадной продукции, условиям их хранения</w:t>
            </w:r>
          </w:p>
          <w:p w14:paraId="4896BC3E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сборниками рецептур изготовления кондитерской и шоколадной продукции</w:t>
            </w:r>
          </w:p>
          <w:p w14:paraId="59C08424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кондитерской и шоколадной продукции потребителям</w:t>
            </w:r>
          </w:p>
          <w:p w14:paraId="499A4F51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Методы минимизации отходов сырья, используемого при изготовлении кондитерской и шоколадной продукции с учетом соблюдения требований качества</w:t>
            </w:r>
          </w:p>
          <w:p w14:paraId="3FE1A207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видов кондитерской и шоколадной продукции</w:t>
            </w:r>
          </w:p>
          <w:p w14:paraId="4E11CAF2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и технологии наличных и безналичных расчетов с потребителями</w:t>
            </w:r>
          </w:p>
          <w:p w14:paraId="1BA38F0A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кондитерской и шоколадной продукции</w:t>
            </w:r>
          </w:p>
          <w:p w14:paraId="6CB34666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производственной санитарии и пожарной безопасности в организациях общественного питания</w:t>
            </w:r>
          </w:p>
        </w:tc>
      </w:tr>
      <w:tr w:rsidR="00895A0C" w:rsidRPr="00DE00B8" w14:paraId="4C483EC8" w14:textId="77777777" w:rsidTr="00B22A38">
        <w:trPr>
          <w:trHeight w:val="440"/>
        </w:trPr>
        <w:tc>
          <w:tcPr>
            <w:tcW w:w="2292" w:type="dxa"/>
            <w:vMerge/>
          </w:tcPr>
          <w:p w14:paraId="15106BD0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3204C169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ПК 5.5. Осуществлять изготовление, творческое оформление, подготовку к реализации пирожных и тортов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разнообразного ассортимента.</w:t>
            </w:r>
          </w:p>
        </w:tc>
        <w:tc>
          <w:tcPr>
            <w:tcW w:w="9072" w:type="dxa"/>
          </w:tcPr>
          <w:p w14:paraId="7B7CB17B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lastRenderedPageBreak/>
              <w:t>Навыки:</w:t>
            </w:r>
          </w:p>
          <w:p w14:paraId="79B1C1CD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теста, начинки и полуфабрикатов для кондитерской и шоколадной продукции по заданию кондитера</w:t>
            </w:r>
          </w:p>
          <w:p w14:paraId="3364DB12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Изготовление кондитерской и шоколадной продукции по заданию кондитера</w:t>
            </w:r>
          </w:p>
          <w:p w14:paraId="3F351649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Презентация кондитерской и шоколадной продукции под руководством кондитера</w:t>
            </w:r>
          </w:p>
          <w:p w14:paraId="72A4B2B4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Прием и оформление платежей за кондитерскую и шоколадную продукцию по заданию кондитера</w:t>
            </w:r>
          </w:p>
          <w:p w14:paraId="33688878" w14:textId="77777777" w:rsidR="004308DD" w:rsidRPr="00DE00B8" w:rsidRDefault="004308DD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готовой кондитерской и шоколадной продукции на вынос по заданию кондитера</w:t>
            </w:r>
          </w:p>
        </w:tc>
      </w:tr>
      <w:tr w:rsidR="00895A0C" w:rsidRPr="00DE00B8" w14:paraId="5766391A" w14:textId="77777777" w:rsidTr="00016BF9">
        <w:trPr>
          <w:trHeight w:val="440"/>
        </w:trPr>
        <w:tc>
          <w:tcPr>
            <w:tcW w:w="2292" w:type="dxa"/>
            <w:vMerge/>
          </w:tcPr>
          <w:p w14:paraId="0A9D5AAC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1AC2E0F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56FCA6B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3CB543F6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 (комплектовать) кондитерскую и шоколадную продукцию</w:t>
            </w:r>
          </w:p>
          <w:p w14:paraId="10FD0D16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Реализовывать готовую кондитерскую и шоколадную продукцию с учетом требований к безопасности готовой продукции</w:t>
            </w:r>
          </w:p>
          <w:p w14:paraId="56EBBADD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Безопасно использовать технологическое оборудование для изготовления кондитерской и шоколадной продукции</w:t>
            </w:r>
          </w:p>
          <w:p w14:paraId="2C6CA121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Соблюдать санитарно-гигиенические требования и требования охраны труда и пожарной безопасности</w:t>
            </w:r>
          </w:p>
          <w:p w14:paraId="5E6E3798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Аккуратно и экономно использовать сырье в процессе производства кондитерской и шоколадной продукции</w:t>
            </w:r>
          </w:p>
          <w:p w14:paraId="45579C6F" w14:textId="77777777" w:rsidR="00831129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Производить расчеты с потребителями с использованием различных форм наличной и безналичной оплаты</w:t>
            </w:r>
          </w:p>
          <w:p w14:paraId="4D191C79" w14:textId="77777777" w:rsidR="00895A0C" w:rsidRPr="00DE00B8" w:rsidRDefault="0083112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Эстетично и безопасно упаковывать готовую кондитерскую и шоколадную продукцию на вынос</w:t>
            </w:r>
          </w:p>
        </w:tc>
      </w:tr>
      <w:tr w:rsidR="00895A0C" w:rsidRPr="00DE00B8" w14:paraId="7B0E5240" w14:textId="77777777" w:rsidTr="00016BF9">
        <w:trPr>
          <w:trHeight w:val="440"/>
        </w:trPr>
        <w:tc>
          <w:tcPr>
            <w:tcW w:w="2292" w:type="dxa"/>
            <w:vMerge/>
          </w:tcPr>
          <w:p w14:paraId="07A990E9" w14:textId="77777777" w:rsidR="00895A0C" w:rsidRPr="00DE00B8" w:rsidRDefault="00895A0C" w:rsidP="00895A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0F28F4CB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143C16D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0F60367C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Нормативные правовые акты, регулирующие деятельность организаций питания</w:t>
            </w:r>
          </w:p>
          <w:p w14:paraId="7916FC40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изготовления кондитерской и шоколадной продукции</w:t>
            </w:r>
          </w:p>
          <w:p w14:paraId="01D80EDA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безопасности пищевых продуктов, используемых в изготовлении кондитерской и шоколадной продукции, условиям их хранения</w:t>
            </w:r>
          </w:p>
          <w:p w14:paraId="58BE6E60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сборниками рецептур изготовления кондитерской и шоколадной продукции</w:t>
            </w:r>
          </w:p>
          <w:p w14:paraId="1C9D4706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кондитерской и шоколадной продукции потребителям</w:t>
            </w:r>
          </w:p>
          <w:p w14:paraId="58BA7C1B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Методы минимизации отходов сырья, используемого при изготовлении кондитерской и шоколадной продукции с учетом соблюдения требований качества</w:t>
            </w:r>
          </w:p>
          <w:p w14:paraId="05380A3A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видов кондитерской и шоколадной продукции</w:t>
            </w:r>
          </w:p>
          <w:p w14:paraId="51ED148F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и технологии наличных и безналичных расчетов с потребителями</w:t>
            </w:r>
          </w:p>
          <w:p w14:paraId="0F3A825A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кондитерской и шоколадной продукции</w:t>
            </w:r>
          </w:p>
          <w:p w14:paraId="52A76659" w14:textId="77777777" w:rsidR="003B27AC" w:rsidRPr="00DE00B8" w:rsidRDefault="003B27AC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производственной санитарии и пожарной безопасности в организациях общественного питания</w:t>
            </w:r>
          </w:p>
        </w:tc>
      </w:tr>
      <w:tr w:rsidR="00895A0C" w:rsidRPr="00DE00B8" w14:paraId="25213F97" w14:textId="77777777" w:rsidTr="00610017">
        <w:trPr>
          <w:trHeight w:val="530"/>
        </w:trPr>
        <w:tc>
          <w:tcPr>
            <w:tcW w:w="2292" w:type="dxa"/>
            <w:vMerge w:val="restart"/>
          </w:tcPr>
          <w:p w14:paraId="6F764CFF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ВД 06 Приготовление, оформление и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подготовка к реализации блюд национальных кухонь мира и продукции быстрого питания</w:t>
            </w:r>
          </w:p>
        </w:tc>
        <w:tc>
          <w:tcPr>
            <w:tcW w:w="3208" w:type="dxa"/>
            <w:vMerge w:val="restart"/>
          </w:tcPr>
          <w:p w14:paraId="2874B445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ПК 6.1 Подготавливать рабочее место, оборудование, сырье, исходные материалы для</w:t>
            </w:r>
          </w:p>
          <w:p w14:paraId="2034889F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обработки сырья, приготовления полуфабрикатов в соответствии с инструкциями и регламентами.</w:t>
            </w:r>
          </w:p>
        </w:tc>
        <w:tc>
          <w:tcPr>
            <w:tcW w:w="9072" w:type="dxa"/>
          </w:tcPr>
          <w:p w14:paraId="1A69EF2A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lastRenderedPageBreak/>
              <w:t>Навыки:</w:t>
            </w:r>
          </w:p>
          <w:p w14:paraId="6D08E8F5" w14:textId="77777777" w:rsidR="004C312D" w:rsidRPr="00DE00B8" w:rsidRDefault="004C312D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Подготовка кухни организации питания и рабочих мест к работе в соответствии с инструкциями и регламентами организации питания</w:t>
            </w:r>
          </w:p>
          <w:p w14:paraId="09DE02E2" w14:textId="77777777" w:rsidR="00760C53" w:rsidRPr="00DE00B8" w:rsidRDefault="004C312D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Обеспечение чистоты и порядка на рабочих местах сотрудников кухни организации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питания</w:t>
            </w:r>
          </w:p>
        </w:tc>
      </w:tr>
      <w:tr w:rsidR="00895A0C" w:rsidRPr="00DE00B8" w14:paraId="5DD1258E" w14:textId="77777777" w:rsidTr="00016BF9">
        <w:trPr>
          <w:trHeight w:val="530"/>
        </w:trPr>
        <w:tc>
          <w:tcPr>
            <w:tcW w:w="2292" w:type="dxa"/>
            <w:vMerge/>
          </w:tcPr>
          <w:p w14:paraId="07915322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6D2EF992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3E29350C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  <w:r w:rsidR="00243658" w:rsidRPr="0069048B">
              <w:rPr>
                <w:rFonts w:ascii="Times New Roman" w:hAnsi="Times New Roman"/>
                <w:b/>
                <w:szCs w:val="22"/>
              </w:rPr>
              <w:t xml:space="preserve"> </w:t>
            </w:r>
          </w:p>
          <w:p w14:paraId="4DE4F37C" w14:textId="77777777" w:rsidR="00243658" w:rsidRPr="00DE00B8" w:rsidRDefault="0024365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исправность оборудования, инвентаря, инструментов, весоизмерительных приборов</w:t>
            </w:r>
          </w:p>
          <w:p w14:paraId="635DCBFD" w14:textId="77777777" w:rsidR="00243658" w:rsidRPr="00DE00B8" w:rsidRDefault="0024365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посудомоечные машины</w:t>
            </w:r>
          </w:p>
          <w:p w14:paraId="206790FD" w14:textId="77777777" w:rsidR="00243658" w:rsidRPr="00DE00B8" w:rsidRDefault="0024365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Чистить, мыть и убирать оборудование, инвентарь после их использования</w:t>
            </w:r>
          </w:p>
          <w:p w14:paraId="4031F8DA" w14:textId="77777777" w:rsidR="00895A0C" w:rsidRPr="00DE00B8" w:rsidRDefault="00243658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Упаковывать и складировать пищевые продукты, используемые в приготовлении блюд, напитков и кулинарных изделий или оставшиеся после их приготовления</w:t>
            </w:r>
          </w:p>
          <w:p w14:paraId="58248CD9" w14:textId="77777777" w:rsidR="00156FE1" w:rsidRPr="00DE00B8" w:rsidRDefault="00156FE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Пользоваться контрольно-кассовым оборудованием и программно-аппаратным комплексом для приема к оплате платежных карт (далее - POS терминалами)</w:t>
            </w:r>
          </w:p>
          <w:p w14:paraId="0D3C4FE1" w14:textId="77777777" w:rsidR="00156FE1" w:rsidRPr="00DE00B8" w:rsidRDefault="00156FE1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Принимать и оформлять платежи за блюда, напитки и кулинарные изделия</w:t>
            </w:r>
          </w:p>
        </w:tc>
      </w:tr>
      <w:tr w:rsidR="00895A0C" w:rsidRPr="00DE00B8" w14:paraId="5DBC3C34" w14:textId="77777777" w:rsidTr="00016BF9">
        <w:trPr>
          <w:trHeight w:val="530"/>
        </w:trPr>
        <w:tc>
          <w:tcPr>
            <w:tcW w:w="2292" w:type="dxa"/>
            <w:vMerge/>
          </w:tcPr>
          <w:p w14:paraId="3B9AA8FB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37516A58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9697E8C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6F288CC2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Назначение, правила использования оборудования, инвентаря, инструментов, весоизмерительных приборов, посуды, используемых в приготовлении блюд, напитков и кулинарных изделий, правила ухода за ними</w:t>
            </w:r>
          </w:p>
          <w:p w14:paraId="01ACEEC2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к качеству, срокам и условиям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  <w:p w14:paraId="62503AC0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системы анализа рисков и критических контрольных точек (далее - ХАССП) в организациях общественного питания</w:t>
            </w:r>
          </w:p>
          <w:p w14:paraId="3AEAD362" w14:textId="77777777" w:rsidR="00B74399" w:rsidRPr="00DE00B8" w:rsidRDefault="00B7439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</w:tc>
      </w:tr>
      <w:tr w:rsidR="00895A0C" w:rsidRPr="00DE00B8" w14:paraId="218681D4" w14:textId="77777777" w:rsidTr="00610017">
        <w:trPr>
          <w:trHeight w:val="440"/>
        </w:trPr>
        <w:tc>
          <w:tcPr>
            <w:tcW w:w="2292" w:type="dxa"/>
            <w:vMerge/>
          </w:tcPr>
          <w:p w14:paraId="195E7C6C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58D7F36E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6.2. Осуществлять приготовление, творческое оформление и подготовку к реализации блюд национальных кухонь мира</w:t>
            </w:r>
          </w:p>
        </w:tc>
        <w:tc>
          <w:tcPr>
            <w:tcW w:w="9072" w:type="dxa"/>
          </w:tcPr>
          <w:p w14:paraId="6FA2A5A4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4DB966E2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напитков и кулинарных изделий национальных кухонь мира</w:t>
            </w:r>
          </w:p>
          <w:p w14:paraId="5CACD1ED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напитков и кулинарных изделий</w:t>
            </w:r>
          </w:p>
          <w:p w14:paraId="6CFE6B87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77701299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895A0C" w:rsidRPr="00DE00B8" w14:paraId="32AA3A9A" w14:textId="77777777" w:rsidTr="00016BF9">
        <w:trPr>
          <w:trHeight w:val="440"/>
        </w:trPr>
        <w:tc>
          <w:tcPr>
            <w:tcW w:w="2292" w:type="dxa"/>
            <w:vMerge/>
          </w:tcPr>
          <w:p w14:paraId="402F5A70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73AD4BE8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A45FF96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4A6B0485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напитков и кулинарных изделий</w:t>
            </w:r>
          </w:p>
          <w:p w14:paraId="069932CB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3E3E4C5F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напитков и кулинарных изделий</w:t>
            </w:r>
          </w:p>
          <w:p w14:paraId="77049BF2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блюда и изделия национальных кухонь мира</w:t>
            </w:r>
          </w:p>
          <w:p w14:paraId="06DF7F0A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 xml:space="preserve">Проверять органолептическим способом качество блюд, напитков и кулинарных изделий </w:t>
            </w:r>
            <w:r w:rsidRPr="00DE00B8">
              <w:rPr>
                <w:rFonts w:ascii="Times New Roman" w:hAnsi="Times New Roman"/>
                <w:szCs w:val="22"/>
              </w:rPr>
              <w:lastRenderedPageBreak/>
              <w:t>перед упаковкой, отпуском с раздачи, прилавка</w:t>
            </w:r>
          </w:p>
          <w:p w14:paraId="47195A4E" w14:textId="77777777" w:rsidR="00895A0C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напитки и кулинарные изделия с раздачи, прилавка и на вынос</w:t>
            </w:r>
          </w:p>
        </w:tc>
      </w:tr>
      <w:tr w:rsidR="00895A0C" w:rsidRPr="00DE00B8" w14:paraId="585CCD0E" w14:textId="77777777" w:rsidTr="00016BF9">
        <w:trPr>
          <w:trHeight w:val="440"/>
        </w:trPr>
        <w:tc>
          <w:tcPr>
            <w:tcW w:w="2292" w:type="dxa"/>
            <w:vMerge/>
          </w:tcPr>
          <w:p w14:paraId="4796FEBC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06B75581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4257FC39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4473DFB0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напитков и кулинарных изделий</w:t>
            </w:r>
          </w:p>
          <w:p w14:paraId="2C5939A2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напитков и кулинарных изделий</w:t>
            </w:r>
          </w:p>
          <w:p w14:paraId="7604B565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напитков и кулинарных изделий</w:t>
            </w:r>
          </w:p>
          <w:p w14:paraId="2DAFD0B7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напитков и кулинарных изделий потребителям</w:t>
            </w:r>
          </w:p>
          <w:p w14:paraId="4CE6BB0C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Требования охраны труда, санитарии и гигиены, пожарной безопасности в организациях питания</w:t>
            </w:r>
          </w:p>
          <w:p w14:paraId="4AA28889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  <w:tr w:rsidR="00895A0C" w:rsidRPr="00DE00B8" w14:paraId="5202684A" w14:textId="77777777" w:rsidTr="00610017">
        <w:trPr>
          <w:trHeight w:val="440"/>
        </w:trPr>
        <w:tc>
          <w:tcPr>
            <w:tcW w:w="2292" w:type="dxa"/>
            <w:vMerge/>
          </w:tcPr>
          <w:p w14:paraId="7B337164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 w:val="restart"/>
          </w:tcPr>
          <w:p w14:paraId="7F920B53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ПК 6.3. Осуществлять приготовление, творческое оформление и подготовку к реализации продукции быстрого питания</w:t>
            </w:r>
          </w:p>
        </w:tc>
        <w:tc>
          <w:tcPr>
            <w:tcW w:w="9072" w:type="dxa"/>
          </w:tcPr>
          <w:p w14:paraId="20C9750D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Навыки:</w:t>
            </w:r>
          </w:p>
          <w:p w14:paraId="6B9C3DF9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Приготовление блюд, напитков и кулинарных изделий быстрого питания</w:t>
            </w:r>
          </w:p>
          <w:p w14:paraId="640279E2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Выполнение вспомогательных операций при приготовлении блюд, напитков и кулинарных изделий</w:t>
            </w:r>
          </w:p>
          <w:p w14:paraId="4E0AB9D4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Упаковка блюд и кулинарных изделий для доставки и на вынос</w:t>
            </w:r>
          </w:p>
          <w:p w14:paraId="0C87D4FB" w14:textId="77777777" w:rsidR="00760C53" w:rsidRPr="00DE00B8" w:rsidRDefault="00760C53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Отпуск готовых блюд, напитков и кулинарных изделий с раздачи, прилавка</w:t>
            </w:r>
          </w:p>
        </w:tc>
      </w:tr>
      <w:tr w:rsidR="00895A0C" w:rsidRPr="00DE00B8" w14:paraId="67D986C3" w14:textId="77777777" w:rsidTr="00016BF9">
        <w:trPr>
          <w:trHeight w:val="440"/>
        </w:trPr>
        <w:tc>
          <w:tcPr>
            <w:tcW w:w="2292" w:type="dxa"/>
            <w:vMerge/>
          </w:tcPr>
          <w:p w14:paraId="4167C72F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455129EB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55C20006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Умения:</w:t>
            </w:r>
          </w:p>
          <w:p w14:paraId="0E87D65A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Использовать рецептуры, технологические карты приготовления блюд, напитков и кулинарных изделий</w:t>
            </w:r>
          </w:p>
          <w:p w14:paraId="0C36EAF4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Выбирать инвентарь и оборудование и безопасно пользоваться им</w:t>
            </w:r>
          </w:p>
          <w:p w14:paraId="31E04538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Подготавливать пряности и приправы для приготовления блюд, напитков и кулинарных изделий</w:t>
            </w:r>
          </w:p>
          <w:p w14:paraId="03CC4020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Готовить продукцию быстрого питания</w:t>
            </w:r>
          </w:p>
          <w:p w14:paraId="4DC4C9BD" w14:textId="77777777" w:rsidR="00F11997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Проверять органолептическим способом качество блюд, напитков и кулинарных изделий перед упаковкой, отпуском с раздачи, прилавка</w:t>
            </w:r>
          </w:p>
          <w:p w14:paraId="117C47C2" w14:textId="77777777" w:rsidR="00895A0C" w:rsidRPr="00DE00B8" w:rsidRDefault="00F11997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Порционировать, сервировать и отпускать блюда, напитки и кулинарные изделия с раздачи, прилавка и на вынос</w:t>
            </w:r>
          </w:p>
        </w:tc>
      </w:tr>
      <w:tr w:rsidR="00895A0C" w:rsidRPr="00DE00B8" w14:paraId="59BCBEE0" w14:textId="77777777" w:rsidTr="00016BF9">
        <w:trPr>
          <w:trHeight w:val="440"/>
        </w:trPr>
        <w:tc>
          <w:tcPr>
            <w:tcW w:w="2292" w:type="dxa"/>
            <w:vMerge/>
          </w:tcPr>
          <w:p w14:paraId="1F13C3E7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08" w:type="dxa"/>
            <w:vMerge/>
          </w:tcPr>
          <w:p w14:paraId="544F3F52" w14:textId="77777777" w:rsidR="00895A0C" w:rsidRPr="00DE00B8" w:rsidRDefault="00895A0C" w:rsidP="00895A0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9072" w:type="dxa"/>
          </w:tcPr>
          <w:p w14:paraId="7F3D14C9" w14:textId="77777777" w:rsidR="00895A0C" w:rsidRPr="0069048B" w:rsidRDefault="00895A0C" w:rsidP="00192DEF">
            <w:pPr>
              <w:ind w:firstLine="317"/>
              <w:jc w:val="both"/>
              <w:rPr>
                <w:rFonts w:ascii="Times New Roman" w:hAnsi="Times New Roman"/>
                <w:b/>
                <w:szCs w:val="22"/>
              </w:rPr>
            </w:pPr>
            <w:r w:rsidRPr="0069048B">
              <w:rPr>
                <w:rFonts w:ascii="Times New Roman" w:hAnsi="Times New Roman"/>
                <w:b/>
                <w:szCs w:val="22"/>
              </w:rPr>
              <w:t>Знания:</w:t>
            </w:r>
          </w:p>
          <w:p w14:paraId="655367B7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Технологии приготовления блюд, напитков и кулинарных изделий</w:t>
            </w:r>
          </w:p>
          <w:p w14:paraId="4BBECBB2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Правила пользования рецептурами, технологическими картами на приготовление блюд, напитков и кулинарных изделий</w:t>
            </w:r>
          </w:p>
          <w:p w14:paraId="71993AEF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Пищевая ценность различных видов продуктов и сырья, используемых при приготовлении блюд, напитков и кулинарных изделий</w:t>
            </w:r>
          </w:p>
          <w:p w14:paraId="1E76E9C6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и приемы презентации блюд, напитков и кулинарных изделий потребителям</w:t>
            </w:r>
          </w:p>
          <w:p w14:paraId="52F309A6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lastRenderedPageBreak/>
              <w:t>Требования охраны труда, санитарии и гигиены, пожарной безопасности в организациях питания</w:t>
            </w:r>
          </w:p>
          <w:p w14:paraId="50C61266" w14:textId="77777777" w:rsidR="00D05249" w:rsidRPr="00DE00B8" w:rsidRDefault="00D05249" w:rsidP="00192DEF">
            <w:pPr>
              <w:ind w:firstLine="317"/>
              <w:jc w:val="both"/>
              <w:rPr>
                <w:rFonts w:ascii="Times New Roman" w:hAnsi="Times New Roman"/>
                <w:bCs/>
                <w:szCs w:val="22"/>
              </w:rPr>
            </w:pPr>
            <w:r w:rsidRPr="00DE00B8">
              <w:rPr>
                <w:rFonts w:ascii="Times New Roman" w:hAnsi="Times New Roman"/>
                <w:szCs w:val="22"/>
              </w:rPr>
              <w:t>Принципы ХАССП в организациях общественного питания</w:t>
            </w:r>
          </w:p>
        </w:tc>
      </w:tr>
    </w:tbl>
    <w:p w14:paraId="38F37FD3" w14:textId="77777777" w:rsidR="00476367" w:rsidRDefault="00476367" w:rsidP="000F73FC">
      <w:pPr>
        <w:pStyle w:val="110"/>
      </w:pPr>
    </w:p>
    <w:p w14:paraId="707BA36E" w14:textId="77777777" w:rsidR="00016BF9" w:rsidRDefault="00016BF9" w:rsidP="0069048B">
      <w:pPr>
        <w:pStyle w:val="110"/>
        <w:ind w:firstLine="0"/>
      </w:pPr>
    </w:p>
    <w:p w14:paraId="5239B4BC" w14:textId="77777777" w:rsidR="00476367" w:rsidRPr="004833B2" w:rsidRDefault="00921B84">
      <w:pPr>
        <w:pStyle w:val="110"/>
        <w:rPr>
          <w:b/>
        </w:rPr>
      </w:pPr>
      <w:bookmarkStart w:id="18" w:name="__RefHeading___13"/>
      <w:bookmarkStart w:id="19" w:name="_Hlk156463833"/>
      <w:bookmarkEnd w:id="18"/>
      <w:r w:rsidRPr="004833B2">
        <w:rPr>
          <w:b/>
        </w:rPr>
        <w:t>4.3. Матрица компетенций выпускника</w:t>
      </w:r>
    </w:p>
    <w:p w14:paraId="0AD78138" w14:textId="77777777" w:rsidR="00476367" w:rsidRPr="00A5261B" w:rsidRDefault="00921B84" w:rsidP="00A5261B">
      <w:pPr>
        <w:pStyle w:val="afffffa"/>
      </w:pPr>
      <w:bookmarkStart w:id="20" w:name="_Hlk156306792"/>
      <w:r>
        <w:t>4.3.1. Матрица соответствия видов деятельности по ФГОС СПО, видам деятельности по запросу работодателя видам профессиональной деятельности по профессиональным стандартам, квалификационным справочникам с учетом отраслевой специфики</w:t>
      </w:r>
    </w:p>
    <w:tbl>
      <w:tblPr>
        <w:tblStyle w:val="affffffffff0"/>
        <w:tblW w:w="1524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39"/>
        <w:gridCol w:w="2410"/>
        <w:gridCol w:w="3260"/>
        <w:gridCol w:w="1701"/>
        <w:gridCol w:w="2694"/>
        <w:gridCol w:w="2945"/>
      </w:tblGrid>
      <w:tr w:rsidR="00476367" w:rsidRPr="0069048B" w14:paraId="20FF257C" w14:textId="77777777" w:rsidTr="00952757">
        <w:tc>
          <w:tcPr>
            <w:tcW w:w="2239" w:type="dxa"/>
          </w:tcPr>
          <w:p w14:paraId="0884EA8F" w14:textId="77777777" w:rsidR="00476367" w:rsidRPr="0069048B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Часть ОПОП-П обязательная /вариативная </w:t>
            </w:r>
          </w:p>
        </w:tc>
        <w:tc>
          <w:tcPr>
            <w:tcW w:w="2410" w:type="dxa"/>
          </w:tcPr>
          <w:p w14:paraId="6E271FAD" w14:textId="77777777" w:rsidR="00476367" w:rsidRPr="0069048B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Наименование вида деятельности</w:t>
            </w:r>
          </w:p>
        </w:tc>
        <w:tc>
          <w:tcPr>
            <w:tcW w:w="3260" w:type="dxa"/>
          </w:tcPr>
          <w:p w14:paraId="6DF724BC" w14:textId="77777777" w:rsidR="00476367" w:rsidRPr="0069048B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Код и наименование профессиональной компетенции</w:t>
            </w:r>
          </w:p>
        </w:tc>
        <w:tc>
          <w:tcPr>
            <w:tcW w:w="1701" w:type="dxa"/>
          </w:tcPr>
          <w:p w14:paraId="3D4927EC" w14:textId="77777777" w:rsidR="00476367" w:rsidRPr="0069048B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Код профессионального стандарта</w:t>
            </w:r>
          </w:p>
        </w:tc>
        <w:tc>
          <w:tcPr>
            <w:tcW w:w="2694" w:type="dxa"/>
          </w:tcPr>
          <w:p w14:paraId="3A8D6AAB" w14:textId="77777777" w:rsidR="00476367" w:rsidRPr="0069048B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Код и наименование обобщенной трудовой функции </w:t>
            </w:r>
          </w:p>
        </w:tc>
        <w:tc>
          <w:tcPr>
            <w:tcW w:w="2945" w:type="dxa"/>
          </w:tcPr>
          <w:p w14:paraId="5E41E51B" w14:textId="77777777" w:rsidR="00476367" w:rsidRPr="0069048B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Код и наименование трудовой функции</w:t>
            </w:r>
          </w:p>
        </w:tc>
      </w:tr>
      <w:tr w:rsidR="00001EF1" w:rsidRPr="0069048B" w14:paraId="51EA0D94" w14:textId="77777777" w:rsidTr="00952757">
        <w:tc>
          <w:tcPr>
            <w:tcW w:w="2239" w:type="dxa"/>
            <w:vMerge w:val="restart"/>
          </w:tcPr>
          <w:p w14:paraId="774DD65E" w14:textId="77777777" w:rsidR="00001EF1" w:rsidRPr="0069048B" w:rsidRDefault="00001EF1" w:rsidP="00001EF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01 Приготовление и подготовка к реализации полуфабрикатов для блюд, кулинарных</w:t>
            </w:r>
          </w:p>
          <w:p w14:paraId="0025C991" w14:textId="77777777" w:rsidR="00001EF1" w:rsidRPr="0069048B" w:rsidRDefault="00001EF1" w:rsidP="00001EF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изделий разнообразного ассортимента</w:t>
            </w:r>
          </w:p>
        </w:tc>
        <w:tc>
          <w:tcPr>
            <w:tcW w:w="2410" w:type="dxa"/>
            <w:vMerge w:val="restart"/>
          </w:tcPr>
          <w:p w14:paraId="44B26511" w14:textId="77777777" w:rsidR="00001EF1" w:rsidRPr="0069048B" w:rsidRDefault="00001EF1" w:rsidP="00C83C5F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01 Приготовление и подготовка к реализации полуфабрикатов для блюд, кулинарных</w:t>
            </w:r>
          </w:p>
          <w:p w14:paraId="0ADC0928" w14:textId="77777777" w:rsidR="00001EF1" w:rsidRPr="0069048B" w:rsidRDefault="00001EF1" w:rsidP="00C83C5F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изделий разнообразного ассортимента</w:t>
            </w:r>
          </w:p>
        </w:tc>
        <w:tc>
          <w:tcPr>
            <w:tcW w:w="3260" w:type="dxa"/>
          </w:tcPr>
          <w:p w14:paraId="36580C70" w14:textId="77777777" w:rsidR="00001EF1" w:rsidRPr="0069048B" w:rsidRDefault="00001EF1" w:rsidP="00C83C5F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1.1 Подготавливать рабочее место, оборудование, сырье, исходные материалы для</w:t>
            </w:r>
          </w:p>
          <w:p w14:paraId="6AE1F469" w14:textId="77777777" w:rsidR="00001EF1" w:rsidRPr="0069048B" w:rsidRDefault="00001EF1" w:rsidP="00C83C5F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обработки сырья, приготовления полуфабрикатов в соответствии с инструкциями и регламентами.</w:t>
            </w:r>
          </w:p>
        </w:tc>
        <w:tc>
          <w:tcPr>
            <w:tcW w:w="1701" w:type="dxa"/>
          </w:tcPr>
          <w:p w14:paraId="796A442C" w14:textId="77777777" w:rsidR="00001EF1" w:rsidRPr="0069048B" w:rsidRDefault="00001EF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7CC638B4" w14:textId="77777777" w:rsidR="00001EF1" w:rsidRPr="0069048B" w:rsidRDefault="00001EF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5B7A40CF" w14:textId="77777777" w:rsidR="00001EF1" w:rsidRPr="0069048B" w:rsidRDefault="00001EF1" w:rsidP="00D650E8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A/01.3 Выполнение подготовительных работ по подготовке рабочего места повара</w:t>
            </w:r>
          </w:p>
          <w:p w14:paraId="7C1522EE" w14:textId="77777777" w:rsidR="00001EF1" w:rsidRPr="0069048B" w:rsidRDefault="00001EF1" w:rsidP="00D650E8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</w:tr>
      <w:tr w:rsidR="00001EF1" w:rsidRPr="0069048B" w14:paraId="2498A19B" w14:textId="77777777" w:rsidTr="00952757">
        <w:tc>
          <w:tcPr>
            <w:tcW w:w="2239" w:type="dxa"/>
            <w:vMerge/>
          </w:tcPr>
          <w:p w14:paraId="1B17D031" w14:textId="77777777" w:rsidR="00001EF1" w:rsidRPr="0069048B" w:rsidRDefault="00001EF1" w:rsidP="00F473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7B9AB114" w14:textId="77777777" w:rsidR="00001EF1" w:rsidRPr="0069048B" w:rsidRDefault="00001EF1" w:rsidP="00F473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78883ED4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1.2 Осуществлять обработку, подготовку овощей, грибов, рыбы, нерыбного водного</w:t>
            </w:r>
            <w:r w:rsidR="00952757">
              <w:rPr>
                <w:rFonts w:ascii="Times New Roman" w:hAnsi="Times New Roman"/>
                <w:szCs w:val="22"/>
              </w:rPr>
              <w:t xml:space="preserve"> </w:t>
            </w:r>
            <w:r w:rsidRPr="0069048B">
              <w:rPr>
                <w:rFonts w:ascii="Times New Roman" w:hAnsi="Times New Roman"/>
                <w:szCs w:val="22"/>
              </w:rPr>
              <w:t>сырья, мяса, домашней птицы, дичи, кролика.</w:t>
            </w:r>
          </w:p>
        </w:tc>
        <w:tc>
          <w:tcPr>
            <w:tcW w:w="1701" w:type="dxa"/>
          </w:tcPr>
          <w:p w14:paraId="1DDF40E1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18C8C6F1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6984BECD" w14:textId="77777777" w:rsidR="00001EF1" w:rsidRPr="00CB25E4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CB25E4">
              <w:rPr>
                <w:rFonts w:ascii="Times New Roman" w:hAnsi="Times New Roman"/>
                <w:szCs w:val="22"/>
              </w:rPr>
              <w:t xml:space="preserve">ТФ </w:t>
            </w:r>
            <w:r w:rsidRPr="00CB25E4">
              <w:rPr>
                <w:rFonts w:ascii="Times New Roman" w:hAnsi="Times New Roman"/>
              </w:rPr>
              <w:t>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001EF1" w:rsidRPr="0069048B" w14:paraId="23555DAB" w14:textId="77777777" w:rsidTr="00952757">
        <w:trPr>
          <w:trHeight w:val="90"/>
        </w:trPr>
        <w:tc>
          <w:tcPr>
            <w:tcW w:w="2239" w:type="dxa"/>
            <w:vMerge/>
          </w:tcPr>
          <w:p w14:paraId="0E7C76B4" w14:textId="77777777" w:rsidR="00001EF1" w:rsidRPr="0069048B" w:rsidRDefault="00001EF1" w:rsidP="00F473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57E27E21" w14:textId="77777777" w:rsidR="00001EF1" w:rsidRPr="0069048B" w:rsidRDefault="00001EF1" w:rsidP="00F473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270D8E4F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1.3. Проводить приготовление и подготовку к реализации полуфабрикатов</w:t>
            </w:r>
          </w:p>
          <w:p w14:paraId="4E1929C4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разнообразного ассортимента для блюд, кулинарных изделий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>из рыбы и нерыбного водного сырья.</w:t>
            </w:r>
          </w:p>
        </w:tc>
        <w:tc>
          <w:tcPr>
            <w:tcW w:w="1701" w:type="dxa"/>
          </w:tcPr>
          <w:p w14:paraId="36641F77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lastRenderedPageBreak/>
              <w:t xml:space="preserve">33.011 </w:t>
            </w:r>
          </w:p>
        </w:tc>
        <w:tc>
          <w:tcPr>
            <w:tcW w:w="2694" w:type="dxa"/>
          </w:tcPr>
          <w:p w14:paraId="3A17FB36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450D1E6F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CB25E4">
              <w:rPr>
                <w:rFonts w:ascii="Times New Roman" w:hAnsi="Times New Roman"/>
                <w:szCs w:val="22"/>
              </w:rPr>
              <w:t xml:space="preserve">ТФ </w:t>
            </w:r>
            <w:r w:rsidRPr="00CB25E4">
              <w:rPr>
                <w:rFonts w:ascii="Times New Roman" w:hAnsi="Times New Roman"/>
              </w:rPr>
              <w:t xml:space="preserve">A/02.3 Выполнение заданий повара по приготовлению, презентации и продаже блюд, напитков и </w:t>
            </w:r>
            <w:r w:rsidRPr="00CB25E4">
              <w:rPr>
                <w:rFonts w:ascii="Times New Roman" w:hAnsi="Times New Roman"/>
              </w:rPr>
              <w:lastRenderedPageBreak/>
              <w:t>кулинарных изделий</w:t>
            </w:r>
          </w:p>
        </w:tc>
      </w:tr>
      <w:tr w:rsidR="00001EF1" w:rsidRPr="0069048B" w14:paraId="6AE246A8" w14:textId="77777777" w:rsidTr="00952757">
        <w:trPr>
          <w:trHeight w:val="90"/>
        </w:trPr>
        <w:tc>
          <w:tcPr>
            <w:tcW w:w="2239" w:type="dxa"/>
            <w:vMerge/>
          </w:tcPr>
          <w:p w14:paraId="1CF73EB1" w14:textId="77777777" w:rsidR="00001EF1" w:rsidRPr="0069048B" w:rsidRDefault="00001EF1" w:rsidP="00F473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542CD069" w14:textId="77777777" w:rsidR="00001EF1" w:rsidRPr="0069048B" w:rsidRDefault="00001EF1" w:rsidP="00F473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56442A41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1.4. Проводить приготовление и подготовку к реализации полуфабрикатов</w:t>
            </w:r>
          </w:p>
          <w:p w14:paraId="1015DEDA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разнообразного ассортимента для блюд, кулинарных изделий из мяса, домашней птицы, дичи,</w:t>
            </w:r>
          </w:p>
          <w:p w14:paraId="3212FF81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кролика.</w:t>
            </w:r>
          </w:p>
        </w:tc>
        <w:tc>
          <w:tcPr>
            <w:tcW w:w="1701" w:type="dxa"/>
          </w:tcPr>
          <w:p w14:paraId="1DE0B515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508FA977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326514F8" w14:textId="77777777" w:rsidR="00001EF1" w:rsidRPr="0069048B" w:rsidRDefault="00001EF1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CB25E4">
              <w:rPr>
                <w:rFonts w:ascii="Times New Roman" w:hAnsi="Times New Roman"/>
                <w:szCs w:val="22"/>
              </w:rPr>
              <w:t xml:space="preserve">ТФ </w:t>
            </w:r>
            <w:r w:rsidRPr="00CB25E4">
              <w:rPr>
                <w:rFonts w:ascii="Times New Roman" w:hAnsi="Times New Roman"/>
              </w:rPr>
              <w:t>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6AEE4C95" w14:textId="77777777" w:rsidTr="00952757">
        <w:tc>
          <w:tcPr>
            <w:tcW w:w="2239" w:type="dxa"/>
            <w:vMerge w:val="restart"/>
          </w:tcPr>
          <w:p w14:paraId="05BD8FB3" w14:textId="77777777" w:rsidR="00DF3C9D" w:rsidRPr="0069048B" w:rsidRDefault="00DF3C9D" w:rsidP="00001EF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02 Приготовление, оформление и подготовка к реализации горячих блюд, кулинарных</w:t>
            </w:r>
          </w:p>
          <w:p w14:paraId="543E7275" w14:textId="77777777" w:rsidR="00DF3C9D" w:rsidRPr="0069048B" w:rsidRDefault="00DF3C9D" w:rsidP="00001EF1">
            <w:pPr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изделий, закусок разнообразного ассортимента</w:t>
            </w:r>
          </w:p>
        </w:tc>
        <w:tc>
          <w:tcPr>
            <w:tcW w:w="2410" w:type="dxa"/>
            <w:vMerge w:val="restart"/>
          </w:tcPr>
          <w:p w14:paraId="7AB9E7B0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02 Приготовление, оформление и подготовка к реализации горячих блюд, кулинарных</w:t>
            </w:r>
          </w:p>
          <w:p w14:paraId="48FA4E70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изделий, закусок разнообразного ассортимента</w:t>
            </w:r>
          </w:p>
        </w:tc>
        <w:tc>
          <w:tcPr>
            <w:tcW w:w="3260" w:type="dxa"/>
          </w:tcPr>
          <w:p w14:paraId="459FF022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 </w:t>
            </w:r>
          </w:p>
        </w:tc>
        <w:tc>
          <w:tcPr>
            <w:tcW w:w="1701" w:type="dxa"/>
          </w:tcPr>
          <w:p w14:paraId="23CC3334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6BD5061D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66587786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A/01.3 Выполнение подготовительных работ по подготовке рабочего места повара</w:t>
            </w:r>
          </w:p>
        </w:tc>
      </w:tr>
      <w:tr w:rsidR="00DF3C9D" w:rsidRPr="0069048B" w14:paraId="6584B008" w14:textId="77777777" w:rsidTr="00952757">
        <w:tc>
          <w:tcPr>
            <w:tcW w:w="2239" w:type="dxa"/>
            <w:vMerge/>
          </w:tcPr>
          <w:p w14:paraId="52FCE877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4B6EEC48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796B51D5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2.2. Осуществлять приготовление, непродолжительное хранение бульонов, отваров разнообразного ассортимента.</w:t>
            </w:r>
          </w:p>
        </w:tc>
        <w:tc>
          <w:tcPr>
            <w:tcW w:w="1701" w:type="dxa"/>
          </w:tcPr>
          <w:p w14:paraId="252F43C1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214701D5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3C1DFD21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5AEDB20C" w14:textId="77777777" w:rsidTr="00952757">
        <w:tc>
          <w:tcPr>
            <w:tcW w:w="2239" w:type="dxa"/>
            <w:vMerge/>
          </w:tcPr>
          <w:p w14:paraId="2E6202F7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01189254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26B256C4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2.3. Осуществлять приготовление, творческое оформление и подготовку к реализации супов разнообразного ассортимента.</w:t>
            </w:r>
          </w:p>
        </w:tc>
        <w:tc>
          <w:tcPr>
            <w:tcW w:w="1701" w:type="dxa"/>
          </w:tcPr>
          <w:p w14:paraId="22B7642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708A5EC2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07622337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2C626788" w14:textId="77777777" w:rsidTr="00952757">
        <w:trPr>
          <w:trHeight w:val="165"/>
        </w:trPr>
        <w:tc>
          <w:tcPr>
            <w:tcW w:w="2239" w:type="dxa"/>
            <w:vMerge/>
          </w:tcPr>
          <w:p w14:paraId="6BD4519F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4B4C23BE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430407E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2.4. Осуществлять приготовление, непродолжительное хранение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>горячих соусов разнообразного ассортимента.</w:t>
            </w:r>
          </w:p>
        </w:tc>
        <w:tc>
          <w:tcPr>
            <w:tcW w:w="1701" w:type="dxa"/>
          </w:tcPr>
          <w:p w14:paraId="0CB07853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lastRenderedPageBreak/>
              <w:t xml:space="preserve">33.011 </w:t>
            </w:r>
          </w:p>
        </w:tc>
        <w:tc>
          <w:tcPr>
            <w:tcW w:w="2694" w:type="dxa"/>
          </w:tcPr>
          <w:p w14:paraId="6904B33C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ОТФ А Приготовление блюд, напитков и кулинарных изделий под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>руководством повара</w:t>
            </w:r>
          </w:p>
        </w:tc>
        <w:tc>
          <w:tcPr>
            <w:tcW w:w="2945" w:type="dxa"/>
          </w:tcPr>
          <w:p w14:paraId="745CEFA4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lastRenderedPageBreak/>
              <w:t xml:space="preserve">ТФ A/02.3 Выполнение заданий повара по приготовлению,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>презентации и продаже блюд, напитков и кулинарных изделий</w:t>
            </w:r>
          </w:p>
        </w:tc>
      </w:tr>
      <w:tr w:rsidR="00DF3C9D" w:rsidRPr="0069048B" w14:paraId="316BD533" w14:textId="77777777" w:rsidTr="00952757">
        <w:trPr>
          <w:trHeight w:val="165"/>
        </w:trPr>
        <w:tc>
          <w:tcPr>
            <w:tcW w:w="2239" w:type="dxa"/>
            <w:vMerge/>
          </w:tcPr>
          <w:p w14:paraId="562A971C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3AF3EAAF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3A7F096D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      </w:r>
          </w:p>
        </w:tc>
        <w:tc>
          <w:tcPr>
            <w:tcW w:w="1701" w:type="dxa"/>
          </w:tcPr>
          <w:p w14:paraId="369969DF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33.011</w:t>
            </w:r>
          </w:p>
        </w:tc>
        <w:tc>
          <w:tcPr>
            <w:tcW w:w="2694" w:type="dxa"/>
          </w:tcPr>
          <w:p w14:paraId="367F7098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520F563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065816A7" w14:textId="77777777" w:rsidTr="00952757">
        <w:trPr>
          <w:trHeight w:val="165"/>
        </w:trPr>
        <w:tc>
          <w:tcPr>
            <w:tcW w:w="2239" w:type="dxa"/>
            <w:vMerge/>
          </w:tcPr>
          <w:p w14:paraId="10DECF1C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4EBC26E2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232C9168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      </w:r>
          </w:p>
        </w:tc>
        <w:tc>
          <w:tcPr>
            <w:tcW w:w="1701" w:type="dxa"/>
          </w:tcPr>
          <w:p w14:paraId="7FD30C6F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5E90ED5E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78EF107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2B6E4160" w14:textId="77777777" w:rsidTr="00952757">
        <w:trPr>
          <w:trHeight w:val="165"/>
        </w:trPr>
        <w:tc>
          <w:tcPr>
            <w:tcW w:w="2239" w:type="dxa"/>
            <w:vMerge/>
          </w:tcPr>
          <w:p w14:paraId="7C69C1BB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003A2490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51996514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</w:tc>
        <w:tc>
          <w:tcPr>
            <w:tcW w:w="1701" w:type="dxa"/>
          </w:tcPr>
          <w:p w14:paraId="04C79606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77D3194D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787E96DB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43B94486" w14:textId="77777777" w:rsidTr="00952757">
        <w:trPr>
          <w:trHeight w:val="165"/>
        </w:trPr>
        <w:tc>
          <w:tcPr>
            <w:tcW w:w="2239" w:type="dxa"/>
            <w:vMerge/>
          </w:tcPr>
          <w:p w14:paraId="3FCED66B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7D0498D7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3468655F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>и кролика разнообразного ассортимента.</w:t>
            </w:r>
          </w:p>
        </w:tc>
        <w:tc>
          <w:tcPr>
            <w:tcW w:w="1701" w:type="dxa"/>
          </w:tcPr>
          <w:p w14:paraId="2405AB54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lastRenderedPageBreak/>
              <w:t xml:space="preserve">33.011 </w:t>
            </w:r>
          </w:p>
        </w:tc>
        <w:tc>
          <w:tcPr>
            <w:tcW w:w="2694" w:type="dxa"/>
          </w:tcPr>
          <w:p w14:paraId="088A89BD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45D2D16E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158EE995" w14:textId="77777777" w:rsidTr="00952757">
        <w:tc>
          <w:tcPr>
            <w:tcW w:w="2239" w:type="dxa"/>
            <w:vMerge w:val="restart"/>
          </w:tcPr>
          <w:p w14:paraId="3586A12C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03 Приготовление, оформление и подготовка к реализации холодных блюд, кулинарных</w:t>
            </w:r>
          </w:p>
          <w:p w14:paraId="08E1DC52" w14:textId="77777777" w:rsidR="00DF3C9D" w:rsidRPr="0069048B" w:rsidRDefault="00DF3C9D" w:rsidP="00DF3C9D">
            <w:pPr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изделий, закусок разнообразного ассортимента</w:t>
            </w:r>
          </w:p>
        </w:tc>
        <w:tc>
          <w:tcPr>
            <w:tcW w:w="2410" w:type="dxa"/>
            <w:vMerge w:val="restart"/>
          </w:tcPr>
          <w:p w14:paraId="5BCDE644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03 Приготовление, оформление и подготовка к реализации холодных блюд, кулинарных</w:t>
            </w:r>
          </w:p>
          <w:p w14:paraId="0507AC8D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изделий, закусок разнообразного ассортимента</w:t>
            </w:r>
          </w:p>
        </w:tc>
        <w:tc>
          <w:tcPr>
            <w:tcW w:w="3260" w:type="dxa"/>
          </w:tcPr>
          <w:p w14:paraId="12735BA4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 </w:t>
            </w:r>
          </w:p>
        </w:tc>
        <w:tc>
          <w:tcPr>
            <w:tcW w:w="1701" w:type="dxa"/>
          </w:tcPr>
          <w:p w14:paraId="6E8F61D1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33.011</w:t>
            </w:r>
          </w:p>
        </w:tc>
        <w:tc>
          <w:tcPr>
            <w:tcW w:w="2694" w:type="dxa"/>
          </w:tcPr>
          <w:p w14:paraId="0DA87475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128864C7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A/01.3 Выполнение подготовительных работ по подготовке рабочего места повара</w:t>
            </w:r>
          </w:p>
        </w:tc>
      </w:tr>
      <w:tr w:rsidR="00DF3C9D" w:rsidRPr="0069048B" w14:paraId="0493AC9F" w14:textId="77777777" w:rsidTr="00952757">
        <w:tc>
          <w:tcPr>
            <w:tcW w:w="2239" w:type="dxa"/>
            <w:vMerge/>
          </w:tcPr>
          <w:p w14:paraId="26A3B0F4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70C8407A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4D5E7F3B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3.2. Осуществлять приготовление, непродолжительное хранение холодных соусов, заправок разнообразного ассортимента. </w:t>
            </w:r>
          </w:p>
        </w:tc>
        <w:tc>
          <w:tcPr>
            <w:tcW w:w="1701" w:type="dxa"/>
          </w:tcPr>
          <w:p w14:paraId="3D43DE77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6FBA4183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577026F7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11DAC34F" w14:textId="77777777" w:rsidTr="00952757">
        <w:tc>
          <w:tcPr>
            <w:tcW w:w="2239" w:type="dxa"/>
            <w:vMerge/>
          </w:tcPr>
          <w:p w14:paraId="30520FE7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5738D6FA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3A9C084B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3.3. Осуществлять приготовление, творческое оформление и подготовку к реализации салатов разнообразного ассортимента.</w:t>
            </w:r>
          </w:p>
        </w:tc>
        <w:tc>
          <w:tcPr>
            <w:tcW w:w="1701" w:type="dxa"/>
          </w:tcPr>
          <w:p w14:paraId="0EF6E610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30E4ABDC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4FA1EBA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7E288CAD" w14:textId="77777777" w:rsidTr="00952757">
        <w:tc>
          <w:tcPr>
            <w:tcW w:w="2239" w:type="dxa"/>
            <w:vMerge/>
          </w:tcPr>
          <w:p w14:paraId="10836C6B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1CE2F9A0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4A8F1DCE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 ПК 3.4. Осуществлять приготовление, творческое оформление и подготовку к реализации бутербродов, канапе, холодных закусок разнообразного ассортимента. </w:t>
            </w:r>
          </w:p>
        </w:tc>
        <w:tc>
          <w:tcPr>
            <w:tcW w:w="1701" w:type="dxa"/>
          </w:tcPr>
          <w:p w14:paraId="6F7747E4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 xml:space="preserve">33.011 </w:t>
            </w:r>
          </w:p>
        </w:tc>
        <w:tc>
          <w:tcPr>
            <w:tcW w:w="2694" w:type="dxa"/>
          </w:tcPr>
          <w:p w14:paraId="4E0DF0C9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07DB2BB6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0EA64D61" w14:textId="77777777" w:rsidTr="00952757">
        <w:tc>
          <w:tcPr>
            <w:tcW w:w="2239" w:type="dxa"/>
            <w:vMerge/>
          </w:tcPr>
          <w:p w14:paraId="74A9C573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3008CFAE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5D140646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3.5. Осуществлять приготовление, творческое оформление и подготовку к реализации холодных блюд из рыбы, нерыбного водного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 xml:space="preserve">сырья разнообразного ассортимента. </w:t>
            </w:r>
          </w:p>
        </w:tc>
        <w:tc>
          <w:tcPr>
            <w:tcW w:w="1701" w:type="dxa"/>
          </w:tcPr>
          <w:p w14:paraId="644190E1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lastRenderedPageBreak/>
              <w:t xml:space="preserve">33.011 </w:t>
            </w:r>
          </w:p>
        </w:tc>
        <w:tc>
          <w:tcPr>
            <w:tcW w:w="2694" w:type="dxa"/>
          </w:tcPr>
          <w:p w14:paraId="426005B1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78C73E19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ТФ A/02.3 Выполнение заданий повара по приготовлению, презентации и продаже блюд, напитков и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>кулинарных изделий</w:t>
            </w:r>
          </w:p>
        </w:tc>
      </w:tr>
      <w:tr w:rsidR="00DF3C9D" w:rsidRPr="0069048B" w14:paraId="5829F71D" w14:textId="77777777" w:rsidTr="00952757">
        <w:tc>
          <w:tcPr>
            <w:tcW w:w="2239" w:type="dxa"/>
            <w:vMerge/>
          </w:tcPr>
          <w:p w14:paraId="1CF3454D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3BB66441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5F30DDD0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      </w:r>
          </w:p>
        </w:tc>
        <w:tc>
          <w:tcPr>
            <w:tcW w:w="1701" w:type="dxa"/>
          </w:tcPr>
          <w:p w14:paraId="70BA6A59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3A8EC6D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126F700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21E1BF56" w14:textId="77777777" w:rsidTr="00952757">
        <w:tc>
          <w:tcPr>
            <w:tcW w:w="2239" w:type="dxa"/>
            <w:vMerge w:val="restart"/>
          </w:tcPr>
          <w:p w14:paraId="5CF9F850" w14:textId="77777777" w:rsidR="00DF3C9D" w:rsidRPr="0069048B" w:rsidRDefault="00DF3C9D" w:rsidP="00DF3C9D">
            <w:pPr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04 Приготовление, оформление и подготовка к реализации холодных и горячих сладких</w:t>
            </w:r>
          </w:p>
          <w:p w14:paraId="7CB7FAA9" w14:textId="77777777" w:rsidR="00DF3C9D" w:rsidRPr="0069048B" w:rsidRDefault="00DF3C9D" w:rsidP="00DF3C9D">
            <w:pPr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блюд, десертов, напитков разнообразного ассортимента</w:t>
            </w:r>
          </w:p>
        </w:tc>
        <w:tc>
          <w:tcPr>
            <w:tcW w:w="2410" w:type="dxa"/>
            <w:vMerge w:val="restart"/>
          </w:tcPr>
          <w:p w14:paraId="39183149" w14:textId="77777777" w:rsidR="00DF3C9D" w:rsidRPr="0069048B" w:rsidRDefault="00DF3C9D" w:rsidP="00F47341">
            <w:pPr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04 Приготовление, оформление и подготовка к реализации холодных и горячих сладких</w:t>
            </w:r>
          </w:p>
          <w:p w14:paraId="70279C27" w14:textId="77777777" w:rsidR="00DF3C9D" w:rsidRPr="0069048B" w:rsidRDefault="00DF3C9D" w:rsidP="00F47341">
            <w:pPr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блюд, десертов, напитков разнообразного ассортимента</w:t>
            </w:r>
          </w:p>
        </w:tc>
        <w:tc>
          <w:tcPr>
            <w:tcW w:w="3260" w:type="dxa"/>
          </w:tcPr>
          <w:p w14:paraId="3A9E6DD1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 </w:t>
            </w:r>
          </w:p>
        </w:tc>
        <w:tc>
          <w:tcPr>
            <w:tcW w:w="1701" w:type="dxa"/>
          </w:tcPr>
          <w:p w14:paraId="6AE7C942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5920DD1D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5CCF905A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A/01.3 Выполнение подготовительных работ по подготовке рабочего места повара</w:t>
            </w:r>
          </w:p>
        </w:tc>
      </w:tr>
      <w:tr w:rsidR="00DF3C9D" w:rsidRPr="0069048B" w14:paraId="1E3637AB" w14:textId="77777777" w:rsidTr="00952757">
        <w:tc>
          <w:tcPr>
            <w:tcW w:w="2239" w:type="dxa"/>
            <w:vMerge/>
          </w:tcPr>
          <w:p w14:paraId="6C761CA2" w14:textId="77777777" w:rsidR="00DF3C9D" w:rsidRPr="0069048B" w:rsidRDefault="00DF3C9D" w:rsidP="00F473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0A355D41" w14:textId="77777777" w:rsidR="00DF3C9D" w:rsidRPr="0069048B" w:rsidRDefault="00DF3C9D" w:rsidP="00F473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3C473764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4.2. Осуществлять приготовление, творческое оформление и подготовку к реализации холодных сладких блюд, десертов разнообразного ассортимента. </w:t>
            </w:r>
          </w:p>
        </w:tc>
        <w:tc>
          <w:tcPr>
            <w:tcW w:w="1701" w:type="dxa"/>
          </w:tcPr>
          <w:p w14:paraId="1324DAB0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07E63FDF" w14:textId="77777777" w:rsidR="00DF3C9D" w:rsidRPr="0069048B" w:rsidRDefault="00DF3C9D" w:rsidP="00F47341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272D0EC0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  <w:p w14:paraId="069BB332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</w:tr>
      <w:tr w:rsidR="00DF3C9D" w:rsidRPr="0069048B" w14:paraId="47A460F4" w14:textId="77777777" w:rsidTr="00952757">
        <w:tc>
          <w:tcPr>
            <w:tcW w:w="2239" w:type="dxa"/>
            <w:vMerge/>
          </w:tcPr>
          <w:p w14:paraId="21025EEF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7300B90F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7DC8642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4.3. Осуществлять приготовление, творческое оформление и подготовку к реализации горячих сладких блюд, десертов разнообразного ассортимента. </w:t>
            </w:r>
          </w:p>
        </w:tc>
        <w:tc>
          <w:tcPr>
            <w:tcW w:w="1701" w:type="dxa"/>
          </w:tcPr>
          <w:p w14:paraId="0BB798DF" w14:textId="77777777" w:rsidR="00DF3C9D" w:rsidRPr="0069048B" w:rsidRDefault="00D909A1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1D704EFF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78935803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24AAA854" w14:textId="77777777" w:rsidTr="00952757">
        <w:tc>
          <w:tcPr>
            <w:tcW w:w="2239" w:type="dxa"/>
            <w:vMerge/>
          </w:tcPr>
          <w:p w14:paraId="08283FD8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0B25F4B9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4A2A19F9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4.4. Осуществлять приготовление, творческое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 xml:space="preserve">оформление и подготовку к реализации холодных напитков разнообразного ассортимента. </w:t>
            </w:r>
          </w:p>
        </w:tc>
        <w:tc>
          <w:tcPr>
            <w:tcW w:w="1701" w:type="dxa"/>
          </w:tcPr>
          <w:p w14:paraId="4C334B36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lastRenderedPageBreak/>
              <w:t>33.011</w:t>
            </w:r>
          </w:p>
        </w:tc>
        <w:tc>
          <w:tcPr>
            <w:tcW w:w="2694" w:type="dxa"/>
          </w:tcPr>
          <w:p w14:paraId="66D923B7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ОТФ А Приготовление блюд, напитков и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>кулинарных изделий под руководством повара</w:t>
            </w:r>
          </w:p>
        </w:tc>
        <w:tc>
          <w:tcPr>
            <w:tcW w:w="2945" w:type="dxa"/>
          </w:tcPr>
          <w:p w14:paraId="333C202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lastRenderedPageBreak/>
              <w:t xml:space="preserve">ТФ A/02.3 Выполнение заданий повара по </w:t>
            </w:r>
            <w:r w:rsidRPr="0069048B">
              <w:rPr>
                <w:rFonts w:ascii="Times New Roman" w:hAnsi="Times New Roman"/>
                <w:szCs w:val="22"/>
              </w:rPr>
              <w:lastRenderedPageBreak/>
              <w:t>приготовлению, презентации и продаже блюд, напитков и кулинарных изделий</w:t>
            </w:r>
          </w:p>
        </w:tc>
      </w:tr>
      <w:tr w:rsidR="00DF3C9D" w:rsidRPr="0069048B" w14:paraId="04C1AD10" w14:textId="77777777" w:rsidTr="00952757">
        <w:tc>
          <w:tcPr>
            <w:tcW w:w="2239" w:type="dxa"/>
            <w:vMerge/>
          </w:tcPr>
          <w:p w14:paraId="4208536A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5474EC7D" w14:textId="77777777" w:rsidR="00DF3C9D" w:rsidRPr="0069048B" w:rsidRDefault="00DF3C9D" w:rsidP="005F6C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24A14F3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4.5. Осуществлять приготовление, творческое оформление и подготовку к реализации горячих напитков разнообразного ассортимента.</w:t>
            </w:r>
          </w:p>
        </w:tc>
        <w:tc>
          <w:tcPr>
            <w:tcW w:w="1701" w:type="dxa"/>
          </w:tcPr>
          <w:p w14:paraId="5B69396A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6ECC6D13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33815C60" w14:textId="77777777" w:rsidR="00DF3C9D" w:rsidRPr="0069048B" w:rsidRDefault="00DF3C9D" w:rsidP="005F6CE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3590376B" w14:textId="77777777" w:rsidTr="00952757">
        <w:tc>
          <w:tcPr>
            <w:tcW w:w="2239" w:type="dxa"/>
            <w:vMerge w:val="restart"/>
          </w:tcPr>
          <w:p w14:paraId="1518FEA8" w14:textId="77777777" w:rsidR="00DF3C9D" w:rsidRPr="0069048B" w:rsidRDefault="00DF3C9D" w:rsidP="00F11016">
            <w:pPr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05 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2410" w:type="dxa"/>
            <w:vMerge w:val="restart"/>
          </w:tcPr>
          <w:p w14:paraId="7AEE1D36" w14:textId="77777777" w:rsidR="00DF3C9D" w:rsidRPr="0069048B" w:rsidRDefault="00DF3C9D" w:rsidP="00F11016">
            <w:pPr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05 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3260" w:type="dxa"/>
          </w:tcPr>
          <w:p w14:paraId="1BE3AAF0" w14:textId="77777777" w:rsidR="00DF3C9D" w:rsidRPr="0069048B" w:rsidRDefault="00DF3C9D" w:rsidP="00F1101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5.1. 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регламентами. </w:t>
            </w:r>
          </w:p>
        </w:tc>
        <w:tc>
          <w:tcPr>
            <w:tcW w:w="1701" w:type="dxa"/>
          </w:tcPr>
          <w:p w14:paraId="082178A8" w14:textId="77777777" w:rsidR="00DF3C9D" w:rsidRPr="0069048B" w:rsidRDefault="00DF3C9D" w:rsidP="00F1101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33.010</w:t>
            </w:r>
          </w:p>
        </w:tc>
        <w:tc>
          <w:tcPr>
            <w:tcW w:w="2694" w:type="dxa"/>
          </w:tcPr>
          <w:p w14:paraId="071E72BE" w14:textId="77777777" w:rsidR="00DF3C9D" w:rsidRPr="0069048B" w:rsidRDefault="00DF3C9D" w:rsidP="00F11016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Изготовление теста, полуфабрикатов, кондитерской и шоколадной продукции под руководством кондитера</w:t>
            </w:r>
          </w:p>
        </w:tc>
        <w:tc>
          <w:tcPr>
            <w:tcW w:w="2945" w:type="dxa"/>
          </w:tcPr>
          <w:p w14:paraId="36248EDB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А/01.3 Выполнение инструкций и заданий кондитера по организации рабочего места</w:t>
            </w:r>
          </w:p>
          <w:p w14:paraId="33894B5D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  <w:p w14:paraId="351D0687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</w:tr>
      <w:tr w:rsidR="00DF3C9D" w:rsidRPr="0069048B" w14:paraId="5BB0B262" w14:textId="77777777" w:rsidTr="00952757">
        <w:tc>
          <w:tcPr>
            <w:tcW w:w="2239" w:type="dxa"/>
            <w:vMerge/>
          </w:tcPr>
          <w:p w14:paraId="78AADD8F" w14:textId="77777777" w:rsidR="00DF3C9D" w:rsidRPr="0069048B" w:rsidRDefault="00DF3C9D" w:rsidP="006B590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4E02A10C" w14:textId="77777777" w:rsidR="00DF3C9D" w:rsidRPr="0069048B" w:rsidRDefault="00DF3C9D" w:rsidP="006B590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55E92AFD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5.2. Осуществлять приготовление и подготовку к использованию отделочных полуфабрикатов для хлебобулочных, мучных кондитерских изделий. </w:t>
            </w:r>
          </w:p>
        </w:tc>
        <w:tc>
          <w:tcPr>
            <w:tcW w:w="1701" w:type="dxa"/>
          </w:tcPr>
          <w:p w14:paraId="6D231FBF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33.014</w:t>
            </w:r>
          </w:p>
        </w:tc>
        <w:tc>
          <w:tcPr>
            <w:tcW w:w="2694" w:type="dxa"/>
          </w:tcPr>
          <w:p w14:paraId="7785DB8B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Изготовление хлебобулочных изделий под руководством пекаря</w:t>
            </w:r>
          </w:p>
        </w:tc>
        <w:tc>
          <w:tcPr>
            <w:tcW w:w="2945" w:type="dxa"/>
          </w:tcPr>
          <w:p w14:paraId="654458C2" w14:textId="77777777" w:rsidR="00DF3C9D" w:rsidRPr="0069048B" w:rsidRDefault="00DF3C9D" w:rsidP="00B23A3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А/01.3</w:t>
            </w:r>
          </w:p>
          <w:p w14:paraId="0A0DEEA9" w14:textId="77777777" w:rsidR="00DF3C9D" w:rsidRPr="0069048B" w:rsidRDefault="00DF3C9D" w:rsidP="00B23A3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Выполнение инструкций и заданий пекаря по организации рабочего места</w:t>
            </w:r>
          </w:p>
          <w:p w14:paraId="53897740" w14:textId="77777777" w:rsidR="00DF3C9D" w:rsidRPr="0069048B" w:rsidRDefault="00DF3C9D" w:rsidP="00B23A34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А/02.3 Выполнение заданий пекаря по изготовлению, продаже и презентации хлебобулочных изделий</w:t>
            </w:r>
          </w:p>
        </w:tc>
      </w:tr>
      <w:tr w:rsidR="00DF3C9D" w:rsidRPr="0069048B" w14:paraId="4033E193" w14:textId="77777777" w:rsidTr="00952757">
        <w:tc>
          <w:tcPr>
            <w:tcW w:w="2239" w:type="dxa"/>
            <w:vMerge/>
          </w:tcPr>
          <w:p w14:paraId="24B8352A" w14:textId="77777777" w:rsidR="00DF3C9D" w:rsidRPr="0069048B" w:rsidRDefault="00DF3C9D" w:rsidP="006B590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49DC64BF" w14:textId="77777777" w:rsidR="00DF3C9D" w:rsidRPr="0069048B" w:rsidRDefault="00DF3C9D" w:rsidP="006B590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2711E115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5.3. Осуществлять изготовление, творческое оформление, подготовку к реализации хлебобулочных изделий и хлеба разнообразного ассортимента. </w:t>
            </w:r>
          </w:p>
        </w:tc>
        <w:tc>
          <w:tcPr>
            <w:tcW w:w="1701" w:type="dxa"/>
          </w:tcPr>
          <w:p w14:paraId="73F4B978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33.014</w:t>
            </w:r>
          </w:p>
        </w:tc>
        <w:tc>
          <w:tcPr>
            <w:tcW w:w="2694" w:type="dxa"/>
          </w:tcPr>
          <w:p w14:paraId="0E7C1E71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Изготовление хлебобулочных изделий под руководством пекаря</w:t>
            </w:r>
          </w:p>
        </w:tc>
        <w:tc>
          <w:tcPr>
            <w:tcW w:w="2945" w:type="dxa"/>
          </w:tcPr>
          <w:p w14:paraId="4AA8939E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А/02.3 Выполнение заданий пекаря по изготовлению, продаже и презентации хлебобулочных изделий</w:t>
            </w:r>
          </w:p>
        </w:tc>
      </w:tr>
      <w:tr w:rsidR="00DF3C9D" w:rsidRPr="0069048B" w14:paraId="7ADE6367" w14:textId="77777777" w:rsidTr="00952757">
        <w:trPr>
          <w:trHeight w:val="1908"/>
        </w:trPr>
        <w:tc>
          <w:tcPr>
            <w:tcW w:w="2239" w:type="dxa"/>
            <w:vMerge/>
          </w:tcPr>
          <w:p w14:paraId="2161A1B1" w14:textId="77777777" w:rsidR="00DF3C9D" w:rsidRPr="0069048B" w:rsidRDefault="00DF3C9D" w:rsidP="006B590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3984BC3F" w14:textId="77777777" w:rsidR="00DF3C9D" w:rsidRPr="0069048B" w:rsidRDefault="00DF3C9D" w:rsidP="006B590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34369886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 xml:space="preserve">ПК 5.4. Осуществлять изготовление, творческое оформление, подготовку к реализации мучных кондитерских изделий разнообразного ассортимента. </w:t>
            </w:r>
          </w:p>
        </w:tc>
        <w:tc>
          <w:tcPr>
            <w:tcW w:w="1701" w:type="dxa"/>
          </w:tcPr>
          <w:p w14:paraId="2D862C24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33.010</w:t>
            </w:r>
          </w:p>
        </w:tc>
        <w:tc>
          <w:tcPr>
            <w:tcW w:w="2694" w:type="dxa"/>
          </w:tcPr>
          <w:p w14:paraId="0F58244B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Изготовление теста, полуфабрикатов, кондитерской и шоколадной продукции под руководством кондитера</w:t>
            </w:r>
          </w:p>
        </w:tc>
        <w:tc>
          <w:tcPr>
            <w:tcW w:w="2945" w:type="dxa"/>
          </w:tcPr>
          <w:p w14:paraId="43750219" w14:textId="77777777" w:rsidR="00DF3C9D" w:rsidRPr="0069048B" w:rsidRDefault="00DF3C9D" w:rsidP="006B445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А/02.3 Выполнение заданий кондитера по изготовлению, презентации и продаже теста, полуфабрикатов, кондитерской и шоколадной продукции</w:t>
            </w:r>
          </w:p>
        </w:tc>
      </w:tr>
      <w:tr w:rsidR="00DF3C9D" w:rsidRPr="0069048B" w14:paraId="5E08EFA9" w14:textId="77777777" w:rsidTr="00952757">
        <w:tc>
          <w:tcPr>
            <w:tcW w:w="2239" w:type="dxa"/>
            <w:vMerge/>
          </w:tcPr>
          <w:p w14:paraId="40985CF4" w14:textId="77777777" w:rsidR="00DF3C9D" w:rsidRPr="0069048B" w:rsidRDefault="00DF3C9D" w:rsidP="006B590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3032E445" w14:textId="77777777" w:rsidR="00DF3C9D" w:rsidRPr="0069048B" w:rsidRDefault="00DF3C9D" w:rsidP="006B590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2B6BE690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5.5. Осуществлять изготовление, творческое оформление, подготовку к реализации пирожных и тортов разнообразного ассортимента.</w:t>
            </w:r>
          </w:p>
        </w:tc>
        <w:tc>
          <w:tcPr>
            <w:tcW w:w="1701" w:type="dxa"/>
          </w:tcPr>
          <w:p w14:paraId="6578DE54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33.010</w:t>
            </w:r>
          </w:p>
        </w:tc>
        <w:tc>
          <w:tcPr>
            <w:tcW w:w="2694" w:type="dxa"/>
          </w:tcPr>
          <w:p w14:paraId="68F6294F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Изготовление теста, полуфабрикатов, кондитерской и шоколадной продукции под руководством кондитера</w:t>
            </w:r>
          </w:p>
        </w:tc>
        <w:tc>
          <w:tcPr>
            <w:tcW w:w="2945" w:type="dxa"/>
          </w:tcPr>
          <w:p w14:paraId="469BB203" w14:textId="77777777" w:rsidR="00DF3C9D" w:rsidRPr="0069048B" w:rsidRDefault="00DF3C9D" w:rsidP="006B5905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А/02.3 Выполнение заданий кондитера по изготовлению, презентации и продаже теста, полуфабрикатов, кондитерской и шоколадной продукции</w:t>
            </w:r>
          </w:p>
        </w:tc>
      </w:tr>
      <w:tr w:rsidR="00DF3C9D" w:rsidRPr="0069048B" w14:paraId="21909CB8" w14:textId="77777777" w:rsidTr="00952757">
        <w:tc>
          <w:tcPr>
            <w:tcW w:w="2239" w:type="dxa"/>
            <w:vMerge w:val="restart"/>
          </w:tcPr>
          <w:p w14:paraId="17DF06AE" w14:textId="77777777" w:rsidR="00DF3C9D" w:rsidRPr="0069048B" w:rsidRDefault="00DF3C9D" w:rsidP="0042738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bookmarkStart w:id="21" w:name="_Hlk163722188"/>
            <w:r w:rsidRPr="0069048B">
              <w:rPr>
                <w:rFonts w:ascii="Times New Roman" w:hAnsi="Times New Roman"/>
                <w:szCs w:val="22"/>
              </w:rPr>
              <w:t>ВД по запросу работодателя</w:t>
            </w:r>
          </w:p>
        </w:tc>
        <w:tc>
          <w:tcPr>
            <w:tcW w:w="2410" w:type="dxa"/>
            <w:vMerge w:val="restart"/>
          </w:tcPr>
          <w:p w14:paraId="62100458" w14:textId="77777777" w:rsidR="00DF3C9D" w:rsidRPr="0069048B" w:rsidRDefault="00DF3C9D" w:rsidP="0042738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ВД 06 Приготовление, оформление и подготовка к реализации блюд национальных кухонь мира и продукции быстрого питания</w:t>
            </w:r>
          </w:p>
        </w:tc>
        <w:tc>
          <w:tcPr>
            <w:tcW w:w="3260" w:type="dxa"/>
          </w:tcPr>
          <w:p w14:paraId="1B839A95" w14:textId="77777777" w:rsidR="00DF3C9D" w:rsidRPr="0069048B" w:rsidRDefault="00DF3C9D" w:rsidP="0042738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6.1 Подготавливать рабочее место, оборудование, сырье, исходные материалы для</w:t>
            </w:r>
          </w:p>
          <w:p w14:paraId="22CE0E36" w14:textId="77777777" w:rsidR="00DF3C9D" w:rsidRPr="0069048B" w:rsidRDefault="00DF3C9D" w:rsidP="0042738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обработки сырья, приготовления полуфабрикатов в соответствии с инструкциями и регламентами.</w:t>
            </w:r>
          </w:p>
        </w:tc>
        <w:tc>
          <w:tcPr>
            <w:tcW w:w="1701" w:type="dxa"/>
          </w:tcPr>
          <w:p w14:paraId="5603FD6A" w14:textId="77777777" w:rsidR="00DF3C9D" w:rsidRPr="0069048B" w:rsidRDefault="00DF3C9D" w:rsidP="0042738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721DB681" w14:textId="77777777" w:rsidR="00DF3C9D" w:rsidRPr="0069048B" w:rsidRDefault="00DF3C9D" w:rsidP="0042738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78EF5B63" w14:textId="77777777" w:rsidR="00DF3C9D" w:rsidRPr="0069048B" w:rsidRDefault="00DF3C9D" w:rsidP="0042738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ТФ A/01.3 Выполнение подготовительных работ по подготовке рабочего места повара</w:t>
            </w:r>
          </w:p>
          <w:p w14:paraId="1191CDCB" w14:textId="77777777" w:rsidR="00DF3C9D" w:rsidRPr="0069048B" w:rsidRDefault="00DF3C9D" w:rsidP="0042738C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</w:tr>
      <w:tr w:rsidR="00DF3C9D" w:rsidRPr="0069048B" w14:paraId="0EF2C879" w14:textId="77777777" w:rsidTr="00952757">
        <w:tc>
          <w:tcPr>
            <w:tcW w:w="2239" w:type="dxa"/>
            <w:vMerge/>
          </w:tcPr>
          <w:p w14:paraId="43D90C9F" w14:textId="77777777" w:rsidR="00DF3C9D" w:rsidRPr="0069048B" w:rsidRDefault="00DF3C9D" w:rsidP="00DF3C9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78C5F810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5DCA88E1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6.2. Осуществлять приготовление, творческое оформление и подготовку к реализации блюд национальных кухонь мира</w:t>
            </w:r>
          </w:p>
        </w:tc>
        <w:tc>
          <w:tcPr>
            <w:tcW w:w="1701" w:type="dxa"/>
          </w:tcPr>
          <w:p w14:paraId="3DF1FE60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07B86C2A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0B4807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491A3F14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CB25E4">
              <w:rPr>
                <w:rFonts w:ascii="Times New Roman" w:hAnsi="Times New Roman"/>
                <w:szCs w:val="22"/>
              </w:rPr>
              <w:t xml:space="preserve">ТФ </w:t>
            </w:r>
            <w:r w:rsidRPr="00CB25E4">
              <w:rPr>
                <w:rFonts w:ascii="Times New Roman" w:hAnsi="Times New Roman"/>
              </w:rPr>
              <w:t>A/02.3 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DF3C9D" w:rsidRPr="0069048B" w14:paraId="3D8064EF" w14:textId="77777777" w:rsidTr="00952757">
        <w:tc>
          <w:tcPr>
            <w:tcW w:w="2239" w:type="dxa"/>
            <w:vMerge/>
          </w:tcPr>
          <w:p w14:paraId="13017425" w14:textId="77777777" w:rsidR="00DF3C9D" w:rsidRPr="0069048B" w:rsidRDefault="00DF3C9D" w:rsidP="00DF3C9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vMerge/>
          </w:tcPr>
          <w:p w14:paraId="39D16D08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60" w:type="dxa"/>
          </w:tcPr>
          <w:p w14:paraId="3250B196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hAnsi="Times New Roman"/>
                <w:szCs w:val="22"/>
              </w:rPr>
              <w:t>ПК 6.3. Осуществлять приготовление, творческое оформление и подготовку к реализации продукции быстрого питания</w:t>
            </w:r>
          </w:p>
        </w:tc>
        <w:tc>
          <w:tcPr>
            <w:tcW w:w="1701" w:type="dxa"/>
          </w:tcPr>
          <w:p w14:paraId="5CB98DA0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69048B">
              <w:rPr>
                <w:rFonts w:ascii="Times New Roman" w:eastAsia="DejaVu Sans" w:hAnsi="Times New Roman"/>
                <w:szCs w:val="22"/>
                <w:lang w:eastAsia="zh-CN" w:bidi="hi-IN"/>
              </w:rPr>
              <w:t>33.011</w:t>
            </w:r>
          </w:p>
        </w:tc>
        <w:tc>
          <w:tcPr>
            <w:tcW w:w="2694" w:type="dxa"/>
          </w:tcPr>
          <w:p w14:paraId="557B0D90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0B4807">
              <w:rPr>
                <w:rFonts w:ascii="Times New Roman" w:hAnsi="Times New Roman"/>
                <w:szCs w:val="22"/>
              </w:rPr>
              <w:t>ОТФ А Приготовление блюд, напитков и кулинарных изделий под руководством повара</w:t>
            </w:r>
          </w:p>
        </w:tc>
        <w:tc>
          <w:tcPr>
            <w:tcW w:w="2945" w:type="dxa"/>
          </w:tcPr>
          <w:p w14:paraId="6CC4305E" w14:textId="77777777" w:rsidR="00DF3C9D" w:rsidRPr="0069048B" w:rsidRDefault="00DF3C9D" w:rsidP="00DF3C9D">
            <w:pPr>
              <w:widowControl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CB25E4">
              <w:rPr>
                <w:rFonts w:ascii="Times New Roman" w:hAnsi="Times New Roman"/>
                <w:szCs w:val="22"/>
              </w:rPr>
              <w:t xml:space="preserve">ТФ </w:t>
            </w:r>
            <w:r w:rsidRPr="00CB25E4">
              <w:rPr>
                <w:rFonts w:ascii="Times New Roman" w:hAnsi="Times New Roman"/>
              </w:rPr>
              <w:t xml:space="preserve">A/02.3 Выполнение заданий повара по приготовлению, презентации и продаже блюд, напитков и </w:t>
            </w:r>
            <w:r w:rsidRPr="00CB25E4">
              <w:rPr>
                <w:rFonts w:ascii="Times New Roman" w:hAnsi="Times New Roman"/>
              </w:rPr>
              <w:lastRenderedPageBreak/>
              <w:t>кулинарных изделий</w:t>
            </w:r>
          </w:p>
        </w:tc>
      </w:tr>
    </w:tbl>
    <w:bookmarkEnd w:id="21"/>
    <w:p w14:paraId="01ACF620" w14:textId="77777777" w:rsidR="00476367" w:rsidRPr="004833B2" w:rsidRDefault="00921B84" w:rsidP="006F34BC">
      <w:pPr>
        <w:pStyle w:val="2"/>
        <w:ind w:firstLine="0"/>
        <w:rPr>
          <w:sz w:val="24"/>
        </w:rPr>
      </w:pPr>
      <w:r w:rsidRPr="004833B2">
        <w:rPr>
          <w:sz w:val="24"/>
        </w:rPr>
        <w:lastRenderedPageBreak/>
        <w:t xml:space="preserve">4.3.2. Матрица соответствия компетенций и составных частей ПОП-П по </w:t>
      </w:r>
      <w:r w:rsidRPr="004833B2">
        <w:rPr>
          <w:color w:val="auto"/>
          <w:sz w:val="24"/>
        </w:rPr>
        <w:t>профессии:</w:t>
      </w:r>
    </w:p>
    <w:tbl>
      <w:tblPr>
        <w:tblStyle w:val="affffffffff0"/>
        <w:tblW w:w="15337" w:type="dxa"/>
        <w:tblLayout w:type="fixed"/>
        <w:tblLook w:val="04A0" w:firstRow="1" w:lastRow="0" w:firstColumn="1" w:lastColumn="0" w:noHBand="0" w:noVBand="1"/>
      </w:tblPr>
      <w:tblGrid>
        <w:gridCol w:w="454"/>
        <w:gridCol w:w="21"/>
        <w:gridCol w:w="2085"/>
        <w:gridCol w:w="326"/>
        <w:gridCol w:w="267"/>
        <w:gridCol w:w="298"/>
        <w:gridCol w:w="299"/>
        <w:gridCol w:w="298"/>
        <w:gridCol w:w="298"/>
        <w:gridCol w:w="298"/>
        <w:gridCol w:w="299"/>
        <w:gridCol w:w="298"/>
        <w:gridCol w:w="298"/>
        <w:gridCol w:w="299"/>
        <w:gridCol w:w="299"/>
        <w:gridCol w:w="298"/>
        <w:gridCol w:w="299"/>
        <w:gridCol w:w="299"/>
        <w:gridCol w:w="299"/>
        <w:gridCol w:w="298"/>
        <w:gridCol w:w="299"/>
        <w:gridCol w:w="299"/>
        <w:gridCol w:w="299"/>
        <w:gridCol w:w="298"/>
        <w:gridCol w:w="299"/>
        <w:gridCol w:w="299"/>
        <w:gridCol w:w="299"/>
        <w:gridCol w:w="298"/>
        <w:gridCol w:w="299"/>
        <w:gridCol w:w="299"/>
        <w:gridCol w:w="299"/>
        <w:gridCol w:w="298"/>
        <w:gridCol w:w="299"/>
        <w:gridCol w:w="299"/>
        <w:gridCol w:w="299"/>
        <w:gridCol w:w="298"/>
        <w:gridCol w:w="376"/>
        <w:gridCol w:w="425"/>
        <w:gridCol w:w="425"/>
        <w:gridCol w:w="426"/>
        <w:gridCol w:w="425"/>
        <w:gridCol w:w="425"/>
        <w:gridCol w:w="425"/>
      </w:tblGrid>
      <w:tr w:rsidR="00774584" w14:paraId="37FBC17D" w14:textId="77777777" w:rsidTr="00760C6B">
        <w:trPr>
          <w:trHeight w:val="319"/>
        </w:trPr>
        <w:tc>
          <w:tcPr>
            <w:tcW w:w="454" w:type="dxa"/>
            <w:vMerge w:val="restart"/>
            <w:tcMar>
              <w:left w:w="28" w:type="dxa"/>
              <w:right w:w="28" w:type="dxa"/>
            </w:tcMar>
          </w:tcPr>
          <w:bookmarkEnd w:id="19"/>
          <w:p w14:paraId="636AE02C" w14:textId="77777777" w:rsidR="00774584" w:rsidRDefault="00774584" w:rsidP="00774584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Индекс</w:t>
            </w:r>
          </w:p>
        </w:tc>
        <w:tc>
          <w:tcPr>
            <w:tcW w:w="2106" w:type="dxa"/>
            <w:gridSpan w:val="2"/>
            <w:vMerge w:val="restart"/>
          </w:tcPr>
          <w:p w14:paraId="1626DAD2" w14:textId="77777777" w:rsidR="00774584" w:rsidRDefault="00774584" w:rsidP="00774584">
            <w:pPr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Наименование</w:t>
            </w:r>
          </w:p>
        </w:tc>
        <w:tc>
          <w:tcPr>
            <w:tcW w:w="12777" w:type="dxa"/>
            <w:gridSpan w:val="40"/>
            <w:tcMar>
              <w:left w:w="28" w:type="dxa"/>
              <w:right w:w="28" w:type="dxa"/>
            </w:tcMar>
          </w:tcPr>
          <w:p w14:paraId="6BA564CE" w14:textId="77777777" w:rsidR="00774584" w:rsidRDefault="00774584" w:rsidP="00774584">
            <w:pPr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Код общих и профессиональных компетенций, осваиваемых в рамках дисциплин (профессиональных модулей)</w:t>
            </w:r>
          </w:p>
          <w:p w14:paraId="43192DB8" w14:textId="77777777" w:rsidR="00774584" w:rsidRPr="00E6563F" w:rsidRDefault="00774584" w:rsidP="00061ABF">
            <w:pPr>
              <w:rPr>
                <w:rFonts w:ascii="Times New Roman" w:hAnsi="Times New Roman"/>
                <w:sz w:val="12"/>
                <w:szCs w:val="18"/>
              </w:rPr>
            </w:pPr>
          </w:p>
        </w:tc>
      </w:tr>
      <w:tr w:rsidR="00774584" w14:paraId="0C31D942" w14:textId="77777777" w:rsidTr="00760C6B">
        <w:trPr>
          <w:trHeight w:val="319"/>
        </w:trPr>
        <w:tc>
          <w:tcPr>
            <w:tcW w:w="454" w:type="dxa"/>
            <w:vMerge/>
            <w:tcMar>
              <w:left w:w="28" w:type="dxa"/>
              <w:right w:w="28" w:type="dxa"/>
            </w:tcMar>
          </w:tcPr>
          <w:p w14:paraId="503AA37D" w14:textId="77777777" w:rsidR="00774584" w:rsidRDefault="00774584" w:rsidP="00061ABF">
            <w:pPr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2106" w:type="dxa"/>
            <w:gridSpan w:val="2"/>
            <w:vMerge/>
          </w:tcPr>
          <w:p w14:paraId="749ECC65" w14:textId="77777777" w:rsidR="00774584" w:rsidRDefault="00774584" w:rsidP="00061ABF">
            <w:pPr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2681" w:type="dxa"/>
            <w:gridSpan w:val="9"/>
            <w:tcMar>
              <w:left w:w="28" w:type="dxa"/>
              <w:right w:w="28" w:type="dxa"/>
            </w:tcMar>
          </w:tcPr>
          <w:p w14:paraId="0B1444AB" w14:textId="77777777" w:rsidR="00774584" w:rsidRPr="00F23A83" w:rsidRDefault="00774584" w:rsidP="00774584">
            <w:pPr>
              <w:jc w:val="center"/>
              <w:rPr>
                <w:rFonts w:ascii="Times New Roman" w:hAnsi="Times New Roman"/>
                <w:sz w:val="12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6"/>
              </w:rPr>
              <w:t>Общие компетенции (ОК)</w:t>
            </w:r>
          </w:p>
        </w:tc>
        <w:tc>
          <w:tcPr>
            <w:tcW w:w="10096" w:type="dxa"/>
            <w:gridSpan w:val="31"/>
            <w:tcMar>
              <w:left w:w="28" w:type="dxa"/>
              <w:right w:w="28" w:type="dxa"/>
            </w:tcMar>
          </w:tcPr>
          <w:p w14:paraId="239AFEE8" w14:textId="77777777" w:rsidR="00774584" w:rsidRPr="00E6563F" w:rsidRDefault="00774584" w:rsidP="00774584">
            <w:pPr>
              <w:jc w:val="center"/>
              <w:rPr>
                <w:rFonts w:ascii="Times New Roman" w:hAnsi="Times New Roman"/>
                <w:sz w:val="12"/>
                <w:szCs w:val="18"/>
              </w:rPr>
            </w:pPr>
            <w:r>
              <w:rPr>
                <w:rFonts w:ascii="Times New Roman" w:hAnsi="Times New Roman"/>
                <w:sz w:val="16"/>
              </w:rPr>
              <w:t>Профессиональные компетенции (ПК)</w:t>
            </w:r>
          </w:p>
        </w:tc>
      </w:tr>
      <w:tr w:rsidR="00774584" w14:paraId="0AAA8761" w14:textId="77777777" w:rsidTr="00CC7583">
        <w:trPr>
          <w:trHeight w:val="319"/>
        </w:trPr>
        <w:tc>
          <w:tcPr>
            <w:tcW w:w="454" w:type="dxa"/>
            <w:vMerge/>
            <w:tcMar>
              <w:left w:w="28" w:type="dxa"/>
              <w:right w:w="28" w:type="dxa"/>
            </w:tcMar>
          </w:tcPr>
          <w:p w14:paraId="6F687DAF" w14:textId="77777777" w:rsidR="00774584" w:rsidRDefault="00774584" w:rsidP="00061ABF">
            <w:pPr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2106" w:type="dxa"/>
            <w:gridSpan w:val="2"/>
            <w:vMerge/>
          </w:tcPr>
          <w:p w14:paraId="16AA9212" w14:textId="77777777" w:rsidR="00774584" w:rsidRDefault="00774584" w:rsidP="00061ABF">
            <w:pPr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326" w:type="dxa"/>
            <w:tcMar>
              <w:left w:w="28" w:type="dxa"/>
              <w:right w:w="28" w:type="dxa"/>
            </w:tcMar>
          </w:tcPr>
          <w:p w14:paraId="28B27ACE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01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</w:tcPr>
          <w:p w14:paraId="621E0880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02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5390445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03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765A8E0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04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20C8319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05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50E3B3B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06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E034EE1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07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FF5DEBD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08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66EB9B3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774584">
              <w:rPr>
                <w:rFonts w:ascii="Times New Roman" w:hAnsi="Times New Roman"/>
                <w:sz w:val="12"/>
                <w:szCs w:val="18"/>
              </w:rPr>
              <w:t>09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0D6D4FA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1.1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CB56990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1.2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69FA4FC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1.3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5893210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1.4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B52537A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2.1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059239F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2.2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6B85C5C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2.3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9BC07D7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2.4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D85BBD1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2.5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E830C4E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2.6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47BDBD5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2.7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EAD6FDE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2.8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EA96A4B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3.1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45FA67F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3.2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4833BAB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3.3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0994C765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3.4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BB230FB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3.5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E0DC501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3.6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14B9D91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4.1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CE89439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4.2</w:t>
            </w:r>
          </w:p>
        </w:tc>
        <w:tc>
          <w:tcPr>
            <w:tcW w:w="299" w:type="dxa"/>
          </w:tcPr>
          <w:p w14:paraId="318B32AA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4</w:t>
            </w:r>
            <w:r>
              <w:rPr>
                <w:rFonts w:ascii="Times New Roman" w:hAnsi="Times New Roman"/>
                <w:sz w:val="12"/>
                <w:szCs w:val="18"/>
              </w:rPr>
              <w:t>.</w:t>
            </w:r>
            <w:r w:rsidRPr="00E6563F">
              <w:rPr>
                <w:rFonts w:ascii="Times New Roman" w:hAnsi="Times New Roman"/>
                <w:sz w:val="12"/>
                <w:szCs w:val="18"/>
              </w:rPr>
              <w:t>3</w:t>
            </w:r>
          </w:p>
        </w:tc>
        <w:tc>
          <w:tcPr>
            <w:tcW w:w="299" w:type="dxa"/>
          </w:tcPr>
          <w:p w14:paraId="44236339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4</w:t>
            </w:r>
            <w:r>
              <w:rPr>
                <w:rFonts w:ascii="Times New Roman" w:hAnsi="Times New Roman"/>
                <w:sz w:val="12"/>
                <w:szCs w:val="18"/>
              </w:rPr>
              <w:t>.</w:t>
            </w:r>
            <w:r w:rsidRPr="00E6563F">
              <w:rPr>
                <w:rFonts w:ascii="Times New Roman" w:hAnsi="Times New Roman"/>
                <w:sz w:val="12"/>
                <w:szCs w:val="18"/>
              </w:rPr>
              <w:t>4</w:t>
            </w:r>
          </w:p>
        </w:tc>
        <w:tc>
          <w:tcPr>
            <w:tcW w:w="299" w:type="dxa"/>
          </w:tcPr>
          <w:p w14:paraId="1CA255C7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4.5</w:t>
            </w:r>
          </w:p>
        </w:tc>
        <w:tc>
          <w:tcPr>
            <w:tcW w:w="298" w:type="dxa"/>
          </w:tcPr>
          <w:p w14:paraId="1AC1857E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5.1</w:t>
            </w:r>
          </w:p>
        </w:tc>
        <w:tc>
          <w:tcPr>
            <w:tcW w:w="376" w:type="dxa"/>
          </w:tcPr>
          <w:p w14:paraId="0D2AF038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5.2</w:t>
            </w:r>
          </w:p>
        </w:tc>
        <w:tc>
          <w:tcPr>
            <w:tcW w:w="425" w:type="dxa"/>
          </w:tcPr>
          <w:p w14:paraId="434E45B9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5.3</w:t>
            </w:r>
          </w:p>
        </w:tc>
        <w:tc>
          <w:tcPr>
            <w:tcW w:w="425" w:type="dxa"/>
          </w:tcPr>
          <w:p w14:paraId="2CD59895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5.4</w:t>
            </w:r>
          </w:p>
        </w:tc>
        <w:tc>
          <w:tcPr>
            <w:tcW w:w="426" w:type="dxa"/>
          </w:tcPr>
          <w:p w14:paraId="194B65D2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5.5</w:t>
            </w:r>
          </w:p>
        </w:tc>
        <w:tc>
          <w:tcPr>
            <w:tcW w:w="425" w:type="dxa"/>
          </w:tcPr>
          <w:p w14:paraId="7C8DED05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6.1</w:t>
            </w:r>
          </w:p>
        </w:tc>
        <w:tc>
          <w:tcPr>
            <w:tcW w:w="425" w:type="dxa"/>
          </w:tcPr>
          <w:p w14:paraId="6BCAE0CF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6.2</w:t>
            </w:r>
          </w:p>
        </w:tc>
        <w:tc>
          <w:tcPr>
            <w:tcW w:w="425" w:type="dxa"/>
          </w:tcPr>
          <w:p w14:paraId="611F591D" w14:textId="77777777" w:rsidR="00774584" w:rsidRDefault="00774584" w:rsidP="00061ABF">
            <w:pPr>
              <w:rPr>
                <w:rFonts w:ascii="Times New Roman" w:hAnsi="Times New Roman"/>
                <w:sz w:val="14"/>
              </w:rPr>
            </w:pPr>
            <w:r w:rsidRPr="00E6563F">
              <w:rPr>
                <w:rFonts w:ascii="Times New Roman" w:hAnsi="Times New Roman"/>
                <w:sz w:val="12"/>
                <w:szCs w:val="18"/>
              </w:rPr>
              <w:t>6.3</w:t>
            </w:r>
          </w:p>
        </w:tc>
      </w:tr>
      <w:tr w:rsidR="00061ABF" w14:paraId="332D0432" w14:textId="77777777" w:rsidTr="00CC7583">
        <w:trPr>
          <w:trHeight w:val="319"/>
        </w:trPr>
        <w:tc>
          <w:tcPr>
            <w:tcW w:w="2560" w:type="dxa"/>
            <w:gridSpan w:val="3"/>
            <w:tcMar>
              <w:left w:w="28" w:type="dxa"/>
              <w:right w:w="28" w:type="dxa"/>
            </w:tcMar>
          </w:tcPr>
          <w:p w14:paraId="4B183F8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Обязательная часть образовательной программы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</w:tcPr>
          <w:p w14:paraId="7C4AB73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</w:tcPr>
          <w:p w14:paraId="5964E07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0E04741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BE5C8E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95840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9B3E84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5E2E7C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CE36E8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C14F13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A76843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FBB763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5B3115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1AC3B8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77366A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135131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C2B3D9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1E5AB1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2E1227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1F30C6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42FFD4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0152EB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7AD0D3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4E1242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C344A2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D0D822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A47C12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DCACA7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7C61F6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6AEB88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</w:tcPr>
          <w:p w14:paraId="07E93F2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</w:tcPr>
          <w:p w14:paraId="1A2777A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</w:tcPr>
          <w:p w14:paraId="77272BD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34CAE5C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</w:tcPr>
          <w:p w14:paraId="66DEB09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0829061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28DA8E0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</w:tcPr>
          <w:p w14:paraId="6387397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55B4A0C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0D882F7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3C91747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4C98A35D" w14:textId="77777777" w:rsidTr="00CC7583">
        <w:trPr>
          <w:trHeight w:val="334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</w:tcPr>
          <w:p w14:paraId="6106B04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ОП.00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58A583E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Общепрофессиональный цикл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60C16B1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7737149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71DFBF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458DA9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FC7EB1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391B4D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7D3181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84ED8A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3D988E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B650B4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E6DD5E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6B4644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177AB5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6F5279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5FD610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47FAC0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0F7264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484C31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43C496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7D7DEC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F8AA90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5841E0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87FF4B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FDCD17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55CEE7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93621F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CC160B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1A8F6F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A18614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45926C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B308FE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10D904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4065855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11B9D46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116D6F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44200F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732B32B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B46229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CA937F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2D410E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5BD67F78" w14:textId="77777777" w:rsidTr="00CC7583">
        <w:trPr>
          <w:trHeight w:val="471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16C00AF8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607179F3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Основы микробиологии, физиологии питания, санитарии и гигиены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7C603F6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136D7AB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A094A6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177D9F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DF180F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4ED725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447C36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0210E4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F2E9AC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9F4B95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C76C11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2D9F5E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EBA9BD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7FA796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F10318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B4891A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A07D74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9DAC07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8178BB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A580BE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0ECD72A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AB3A94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971453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978E26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D91CB8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D39D28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E4E991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854514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5BF4B7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06BDF37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4030CAC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2AE126B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</w:tcPr>
          <w:p w14:paraId="1A97FBB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</w:tcPr>
          <w:p w14:paraId="539FD01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34FF59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431E235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763EC71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61690C0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15FE815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5FB5C86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59AB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061ABF" w14:paraId="7C636289" w14:textId="77777777" w:rsidTr="00CC7583">
        <w:trPr>
          <w:trHeight w:val="334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4EE50D30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4437C82C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Основы товароведения продовольственных товаров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2B0722B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BCC95E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2A0D38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EDFDCD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D2865E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1D9024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D39A86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FE30E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DA65A9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1EE42C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C85743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6C7146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E65ADE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DCD102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EF223B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A50815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D7DBA7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B686B3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FE5BE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BCEC8F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E72F0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70027C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C0225B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96D374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3ED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DEE13A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3ED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173DED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3ED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539497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3ED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1C3D57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3ED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0DFEB8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95C4D1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4506A00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2A35441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58821E9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</w:tcPr>
          <w:p w14:paraId="12DD5B5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</w:tcPr>
          <w:p w14:paraId="51058DB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5D1B7EE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02E0255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6C04F74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B1A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15906BD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085F54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E1FFE1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3388F2F7" w14:textId="77777777" w:rsidTr="00CC7583">
        <w:trPr>
          <w:trHeight w:val="319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0BC82C17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ОП.03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19502DD3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Техническое оснащение и организация рабочего места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33FAA55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31A68C9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D6D6D3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A033BA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913843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CC47EC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93FC2A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1B42F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6E5678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9C0B54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0F7307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60B56F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C1426B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C1ECE7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4E29E3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4DC83A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AB3E8D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2F9A43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E1E309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73B03C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E0D750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54ECE0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B41D50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7955CA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80F817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E6076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4B5A53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9144A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B0330D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475FCE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D73FE5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5F2047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70A1F21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  <w:vAlign w:val="center"/>
          </w:tcPr>
          <w:p w14:paraId="0FD04FC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591DB8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79F165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7D28FB1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834B7D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097E2FF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903D82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58E87CCD" w14:textId="77777777" w:rsidTr="00CC7583">
        <w:trPr>
          <w:trHeight w:val="486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27DDC58C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ОП.04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01F06135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7DCDDD7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5DB5BBF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FF95AE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C2258F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CBCDDC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4948BB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1C080F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121226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F31C7F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03D16D4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2A10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45A241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1287F3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9A6606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ECCA14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306A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B53655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964EC2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FC3FA0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C5B5C9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FC17B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D25F7C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49E9D2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3FEB1B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55B3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CF3775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3362C9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05A14A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AD6CBB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D521A4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1C7C84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715C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85A15A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2FD1EF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39A33F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DC847B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7774588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F1AA1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  <w:vAlign w:val="center"/>
          </w:tcPr>
          <w:p w14:paraId="45740D9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03AA46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4C142D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752DA93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73C07F0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B81E1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3AD66BF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EF99C2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3E1B45BD" w14:textId="77777777" w:rsidTr="00CC7583">
        <w:trPr>
          <w:trHeight w:val="152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6A08AF3E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ОП.05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6A37D781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Основы калькуляции и учёта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7B5364F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955A0F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50DDF8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04615A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BB9F4E6" w14:textId="77777777" w:rsidR="00061ABF" w:rsidRDefault="004E4630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7F4E2B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8AB359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B32CB7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6B4CBF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101382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2A10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6D48C0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30C002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E6F4A7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E89613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306A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7638A0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0B2B22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268DE2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C1E63A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4E2679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CAD0F5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632E76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9E54AD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55B3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C74F8E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E7D140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F770CA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52DBCC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6B03B7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1E72DC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715C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CD3554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127B4A8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1EE7E12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40B6995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</w:tcPr>
          <w:p w14:paraId="3826AE6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F1AA1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</w:tcPr>
          <w:p w14:paraId="3EFE481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3C1F7E0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1F33BCA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1ED9E74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288B667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B81E1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06E7AA5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007FB3A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434B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061ABF" w14:paraId="40708C41" w14:textId="77777777" w:rsidTr="00CC7583">
        <w:trPr>
          <w:trHeight w:val="152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74F2F1D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ОП.06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73CF4D77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Охрана труда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72DBB79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721E919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9C42C3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E021A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277D2F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9E4482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5B01F5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0AFF28C" w14:textId="77777777" w:rsidR="00061ABF" w:rsidRDefault="00C24A7A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8F8D4C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D08A4B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2A10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FA333E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30B0CD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9F891E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002708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306A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8A3156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378D2A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D36406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550E92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C0CAF0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DA31B5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55CF89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AB9180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55B3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9DBFC0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761059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0214D2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89980F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3F5A5F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1EC4D2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715C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158901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D9D4BD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672CCB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D23A9D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5C37B3D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DF1AA1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  <w:vAlign w:val="center"/>
          </w:tcPr>
          <w:p w14:paraId="5FFBEA7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E5DE3F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300532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4E83BF4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2F4D45F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B81E1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4282837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3F9C7B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2533BEF4" w14:textId="77777777" w:rsidTr="00CC7583">
        <w:trPr>
          <w:trHeight w:val="486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8C17759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ОП.07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710C7416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Иностранный язык в профессиональной деятельности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05CE594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5843677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CE5DB7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921086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34CE6C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83F694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3B730C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5D6DD3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EF082A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BD1496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2A10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FA2E0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C4267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E03B8D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FD69FE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C1BA5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1739E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C1554F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96A7AB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4F20A7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488E86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3496BF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2C0092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55B3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C2BBA8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4A021C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E3C29A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517CB0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CD3DA8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674305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700AC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F5AF1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EF465D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0F38D0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3A74ECB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32A9759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A11885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DA81A9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3510FA6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676342D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607405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F3D13F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0D299879" w14:textId="77777777" w:rsidTr="00CC7583">
        <w:trPr>
          <w:trHeight w:val="319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4D315069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ОП.08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77E6A7B4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Безопасность жизнедеятельности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66BCA33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6DCF6F4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9ED6E0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4A3F8D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18D025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9A018C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DE35B3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2F2D6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AEE0C9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965782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2A10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4BE9F9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FFE667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DAE871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B80D08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6585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CD733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FCA9F9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B5A033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739D28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04D9F4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CE4C07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EB83BE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CDE8F8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13588A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DC97C7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5B8A15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7137F9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211D78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1857D6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C24E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928B6E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9FD97A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0AEE1E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01DB37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0E7A8D9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4E5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  <w:vAlign w:val="center"/>
          </w:tcPr>
          <w:p w14:paraId="0E97680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17F7C6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2D4DBA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6AFBB6B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559C651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D54D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6BDFE80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7D4E38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0555B85D" w14:textId="77777777" w:rsidTr="00CC7583">
        <w:trPr>
          <w:trHeight w:val="152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0FCB190D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ОП.09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7D8CB8F2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Физическая культура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AA02915" w14:textId="77777777" w:rsidR="00061ABF" w:rsidRDefault="00061ABF" w:rsidP="00061ABF">
            <w:pPr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  <w:p w14:paraId="0D54C63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0844558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0916B4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5CCE00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FBB3B9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CEA01E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857999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3AB0E5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4510D91" w14:textId="77777777" w:rsidR="00061ABF" w:rsidRDefault="00061ABF" w:rsidP="00061ABF">
            <w:pPr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  <w:p w14:paraId="6482733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B8A71B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939AC4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492491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B0B3E3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95EA0A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6585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468E1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3C7188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805922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8C5574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B15E8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08391C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27C05A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AF20F1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087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339D85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D2E876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D0C906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60C4BB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0C1308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E6E7ED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C24E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005880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F4040A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EFDCEF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9F8BFD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76E3FE8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4E5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  <w:vAlign w:val="center"/>
          </w:tcPr>
          <w:p w14:paraId="23A985E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9837DC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47D53B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5700BF0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52ADA14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D54D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6A10CE9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E2FA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21D1B69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1B25088E" w14:textId="77777777" w:rsidTr="00CC7583">
        <w:trPr>
          <w:trHeight w:val="486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448E798A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ОП.10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28D96DFD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Эстетика и дизайн оформления кулинарных и кондитерских</w:t>
            </w:r>
            <w:r>
              <w:rPr>
                <w:rFonts w:ascii="Times New Roman" w:hAnsi="Times New Roman"/>
                <w:sz w:val="14"/>
                <w:szCs w:val="12"/>
              </w:rPr>
              <w:t xml:space="preserve"> </w:t>
            </w:r>
            <w:r w:rsidRPr="00B46241">
              <w:rPr>
                <w:rFonts w:ascii="Times New Roman" w:hAnsi="Times New Roman"/>
                <w:sz w:val="14"/>
                <w:szCs w:val="12"/>
              </w:rPr>
              <w:t>изделий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385D47F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6D9FC73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5AB8BE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123432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0D53E3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FC16DA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A992C3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141F8F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AF8AF5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16ADCF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56933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BAB5E0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56933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843D14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56933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CC1096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56933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492A87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6585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9565E6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C03E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16FBE6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C03E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6E939E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C03E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C60539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C03E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6740EB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C03E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D655F2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C03E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500C28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C03E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9344B1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087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63200E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759A3A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4E8935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96A322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A11B93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4FB205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11372C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722734B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651DB34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3F72CB1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</w:tcPr>
          <w:p w14:paraId="31E6CCB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</w:tcPr>
          <w:p w14:paraId="7E4920C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567BACB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619DBF5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7BC19AA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C53C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4D561DA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D54D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7BBB8F2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E2FA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65702AC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B51FE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061ABF" w14:paraId="26B04A57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76C5EC46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ОП.11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22063E94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Информационные технологии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649B851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3D4C93B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DCC030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9D608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E8C5F2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A2C162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85B3AC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EEA9EE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9DE45F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F2E732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404DDB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9BA65A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EDAD65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C5EA30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6585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5A1E77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F398D7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DF58BF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006516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D6CABE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D0AFF6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9F4E77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3607A0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087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7352D9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E21C5C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0AE372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87437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E33F3B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A7DB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A1971E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A7DB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D3343C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2BCA84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A9063F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058C39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</w:tcPr>
          <w:p w14:paraId="18545A2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4E5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  <w:vAlign w:val="center"/>
          </w:tcPr>
          <w:p w14:paraId="7713BCB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B3BD94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20B4B2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164E6F7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5A16AB0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2AB147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683DD20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B51FE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061ABF" w14:paraId="37CD624F" w14:textId="77777777" w:rsidTr="00CC7583">
        <w:trPr>
          <w:trHeight w:val="152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5420AA9F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ОП.12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043E6663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  <w:szCs w:val="12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Деловая этика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68EAA88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0D4FFE3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0D930A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2CE70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0A83915" w14:textId="77777777" w:rsidR="00061ABF" w:rsidRDefault="005531D8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0A2BB4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DF7C57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5607B2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161046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61F27B3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E6EF09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110760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F8C7B4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B61339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B04426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D7445A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0A1088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CD0523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EEE226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0A9B16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9070E1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EB53EA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A30AD5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8777A7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AA1EB1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0C5A71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9A87C0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FAB858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22EED4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0D51973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0E23959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062D9B1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</w:tcPr>
          <w:p w14:paraId="1EA2A84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</w:tcPr>
          <w:p w14:paraId="611E821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6A724F9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3E64A23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35AFAE3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2FBC0B9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5C165B6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60BC6DC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26017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061ABF" w14:paraId="08A186A5" w14:textId="77777777" w:rsidTr="00CC7583">
        <w:trPr>
          <w:trHeight w:val="653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5D414ECF" w14:textId="77777777" w:rsidR="00061ABF" w:rsidRPr="00B46241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46241">
              <w:rPr>
                <w:rFonts w:ascii="Times New Roman" w:hAnsi="Times New Roman"/>
                <w:sz w:val="14"/>
                <w:szCs w:val="14"/>
              </w:rPr>
              <w:t>ОП.13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2D793A6F" w14:textId="77777777" w:rsidR="00061ABF" w:rsidRPr="00B46241" w:rsidRDefault="00061ABF" w:rsidP="00061ABF">
            <w:pPr>
              <w:rPr>
                <w:rFonts w:ascii="Times New Roman" w:hAnsi="Times New Roman"/>
                <w:i/>
                <w:sz w:val="14"/>
              </w:rPr>
            </w:pPr>
            <w:r w:rsidRPr="00B46241">
              <w:rPr>
                <w:rFonts w:ascii="Times New Roman" w:hAnsi="Times New Roman"/>
                <w:sz w:val="14"/>
                <w:szCs w:val="12"/>
              </w:rPr>
              <w:t>Современные цифровые технологии в профессиональной деятельности (ЦМ)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EC388F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E6B5BD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7AFA36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81C346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D14388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BC9617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7ADFF8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92FE4D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D69B71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BA1915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050D7D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87475C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6D5EDC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8102A3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6585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F302C8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62A6D1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4A746F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05991F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741D20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324195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AECBF3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76FE1E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03087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A39C41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5238AA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F8B17A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616A26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D62241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910316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7C24E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D43C6C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C2CDCD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021E2B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F02D3C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0A826E2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B4E5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  <w:vAlign w:val="center"/>
          </w:tcPr>
          <w:p w14:paraId="48C89C3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31EDAB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1B8FF9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1132E3C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85A316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725EE8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353D383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33DB63A1" w14:textId="77777777" w:rsidTr="00CC7583">
        <w:trPr>
          <w:trHeight w:val="152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7B72F6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П.00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09A3270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Профессиональный цикл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531C83B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07F502D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D7A5D9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A64B31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4370EE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F44CCA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D6BF6B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1E582D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CD9EF5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FC09A8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AF4FB6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35E119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AD4850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00FEF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F4323B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DBF4F8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F5B7CC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3CE029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145DB6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FFDFC7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DCC48F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117ECF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DEBAE3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586EA3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3D50ED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FA6F81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387733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5C43D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4A2C1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2EB1E5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0F8F71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A2CA36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7D862D3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1F808B2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167A67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06B209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48CF160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B8BFE9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4B241E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597992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4C62863B" w14:textId="77777777" w:rsidTr="00CC7583">
        <w:trPr>
          <w:trHeight w:val="319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0289F80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ПМ.01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01FBC9AE" w14:textId="77777777" w:rsidR="00061ABF" w:rsidRPr="00194909" w:rsidRDefault="00061ABF" w:rsidP="00061ABF">
            <w:pPr>
              <w:rPr>
                <w:rFonts w:ascii="Times New Roman" w:hAnsi="Times New Roman"/>
                <w:sz w:val="14"/>
                <w:szCs w:val="12"/>
              </w:rPr>
            </w:pPr>
            <w:r w:rsidRPr="00194909">
              <w:rPr>
                <w:rFonts w:ascii="Times New Roman" w:hAnsi="Times New Roman"/>
                <w:sz w:val="14"/>
                <w:szCs w:val="12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3374DC1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252C8B4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8E84A6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27B5E4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1DCDC9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106ED3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1C7FDF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06717D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E0B746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87D0AE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017187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111F54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8FA93A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FFF741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615767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06E050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7C4180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8DB157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D279C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096861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9A2B5B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221D80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769D81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92D54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60BC04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BDB6CD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BEA20F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FFF361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CCAD71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CAA52D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D37DE0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34CFB0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4B46D82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77DFABE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AD3C02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87F40D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14E7DD3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E1F322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DD480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C574E4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7116B6C0" w14:textId="77777777" w:rsidTr="00CC7583">
        <w:trPr>
          <w:trHeight w:val="319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7AC4651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МДК.01.01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5B680803" w14:textId="77777777" w:rsidR="00061ABF" w:rsidRPr="00194909" w:rsidRDefault="00061ABF" w:rsidP="00061ABF">
            <w:pPr>
              <w:rPr>
                <w:rFonts w:ascii="Times New Roman" w:hAnsi="Times New Roman"/>
                <w:sz w:val="14"/>
                <w:szCs w:val="12"/>
              </w:rPr>
            </w:pPr>
            <w:r w:rsidRPr="00194909">
              <w:rPr>
                <w:rFonts w:ascii="Times New Roman" w:hAnsi="Times New Roman"/>
                <w:sz w:val="14"/>
                <w:szCs w:val="12"/>
              </w:rPr>
              <w:t>Организация приготовления, подготовки к реализации и хранения кулинарных полуфабрикатов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41084C4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766437C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DBCDF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1DBF39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E1CA212" w14:textId="77777777" w:rsidR="00061ABF" w:rsidRDefault="00873FD4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B8291E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B247DC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1F9DE82" w14:textId="77777777" w:rsidR="00061ABF" w:rsidRDefault="00873FD4" w:rsidP="00061ABF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9DA094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CA3B44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F47D17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13AF17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D4DF6D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30347B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FE2CE0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B06FCA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6181E4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64FB60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B06479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AF43B2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68EFB5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64D628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1CA46D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80C5F8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DB8909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C8F913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AC3238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B36DA9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26BD56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DE78DE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73B2EC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47D948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60B7E6E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0A21AF9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95A09D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E399DE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236C9F3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92495B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B91333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C66069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3CD26AF1" w14:textId="77777777" w:rsidTr="00CC7583">
        <w:trPr>
          <w:trHeight w:val="319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0F6DC81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МДК.01.02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01A18980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2"/>
              </w:rPr>
            </w:pPr>
            <w:r w:rsidRPr="00194909">
              <w:rPr>
                <w:rFonts w:ascii="Times New Roman" w:hAnsi="Times New Roman"/>
                <w:sz w:val="14"/>
                <w:szCs w:val="12"/>
              </w:rPr>
              <w:t>Процессы приготовления, подготовки к реализации кулинарных полуфабрикатов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2D24ABF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72E72DD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9D5FB5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118084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20182A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EFEF14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57A0C4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634D19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359354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05D60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94CC0F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0934D8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E12C5D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13C4B4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120C6E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17B32C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E58ED1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48C668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946BE8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A075D2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78DE93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A392F2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D3109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2310CE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EC9111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2A2C13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8DBCEB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396645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B93AB2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B1AD42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F4AEC1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84EE53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15BD8E0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23FDC0B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8D5F13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29467B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325B6D9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887DD5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F44631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D9A8AF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498FE35D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6F5D7C6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УП.01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7079BDD3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2"/>
              </w:rPr>
            </w:pPr>
            <w:r w:rsidRPr="00194909">
              <w:rPr>
                <w:rFonts w:ascii="Times New Roman" w:hAnsi="Times New Roman"/>
                <w:sz w:val="14"/>
                <w:szCs w:val="12"/>
              </w:rPr>
              <w:t>Учебная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09743C2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B35027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BACFF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6DC452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B55282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CF160B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318277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0AE07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F63619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2A4BE3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523344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298726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D69127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2F6122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524735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69710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22CC2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BFEB22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504BB8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19A5F6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A4B42A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448855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D2F3D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855057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0BEC7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01C25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889D9F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B7C192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2DDA2A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BB6484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AFF6A3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39A903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1B9BEF8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48406A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A4C32B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843B1E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280D206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AA099F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E40237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D9DCB6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5AE8D83F" w14:textId="77777777" w:rsidTr="00CC7583">
        <w:trPr>
          <w:trHeight w:val="152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012372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lastRenderedPageBreak/>
              <w:t>ПП.01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45DBDC18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2"/>
              </w:rPr>
            </w:pPr>
            <w:r w:rsidRPr="00194909">
              <w:rPr>
                <w:rFonts w:ascii="Times New Roman" w:hAnsi="Times New Roman"/>
                <w:sz w:val="14"/>
                <w:szCs w:val="12"/>
              </w:rPr>
              <w:t>Производственная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E974C4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2D56052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81170D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0225AE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106C46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BA9BE3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9F34E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6183EF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B34BD8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158EE6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BBE4B3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E5780F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DFBB90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8498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CF73DC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40ADB0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F80A70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594A6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C1E9F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438481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E32AB7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8E9EB6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0F86DB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596C2A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3B6561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511668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972F6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02145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0D29DC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AFC9FA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885D64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17B6C3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6F359D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20C9669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69727E0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858FEE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93888A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48DFAEE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846E41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2A9E57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AD57B5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56CB11DE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1BCD276" w14:textId="77777777" w:rsidR="00061ABF" w:rsidRPr="00194909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194909">
              <w:rPr>
                <w:rFonts w:ascii="Times New Roman" w:hAnsi="Times New Roman"/>
                <w:sz w:val="14"/>
                <w:szCs w:val="14"/>
              </w:rPr>
              <w:t>ПМ.02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33E2D016" w14:textId="77777777" w:rsidR="00061ABF" w:rsidRPr="00194909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194909">
              <w:rPr>
                <w:rFonts w:ascii="Times New Roman" w:hAnsi="Times New Roman"/>
                <w:sz w:val="14"/>
                <w:szCs w:val="14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F559FF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32E623D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1F8CA0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06BB58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F20CCD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85F668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EECB86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A6B618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48A03B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DBC49E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B6B3FD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C7DD62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28E74D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E24EC3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09F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986D5E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09F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4C96D5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09F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E747BB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09F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5BA346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09F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378497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09F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8A797C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09F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40775C1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9409F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14457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ABA4DD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848CF8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C4E3E2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0B2CB9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639118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66278A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ABB8E6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8523F2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64CED0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02DA15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6193A69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786A4E0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1409A0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6626BB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48CA3B0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14700D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BF8F42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8BB5C2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790B0EBE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47795959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194909">
              <w:rPr>
                <w:rFonts w:ascii="Times New Roman" w:hAnsi="Times New Roman"/>
                <w:sz w:val="14"/>
                <w:szCs w:val="14"/>
              </w:rPr>
              <w:t>МДК.02.01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15659429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194909">
              <w:rPr>
                <w:rFonts w:ascii="Times New Roman" w:hAnsi="Times New Roman"/>
                <w:sz w:val="14"/>
                <w:szCs w:val="14"/>
              </w:rPr>
              <w:t>Организация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74F1A0C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74B252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815DE1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9F5DD5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83A1DD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898827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DD237F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4BA010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EC664E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C18BE9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C5573B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43FAE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BFE6E0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AD0D0A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E147B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88A434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B42D86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E758FE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F1EAE0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07B21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D47EAF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B0D813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023B88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56B1C2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9243A2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DD8655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1B41BF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5A17B0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EFA243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D4B6BC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172946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3B4D8F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4BF52F0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18195C6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FFAE53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73823E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3FC551B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FDCD7B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64D239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85BE91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65A44882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8419020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194909">
              <w:rPr>
                <w:rFonts w:ascii="Times New Roman" w:hAnsi="Times New Roman"/>
                <w:sz w:val="14"/>
                <w:szCs w:val="14"/>
              </w:rPr>
              <w:t>МДК.02.02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4642F444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194909">
              <w:rPr>
                <w:rFonts w:ascii="Times New Roman" w:hAnsi="Times New Roman"/>
                <w:sz w:val="14"/>
                <w:szCs w:val="14"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1A1A9F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0202841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590FBA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6141FF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D1A80A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CC726B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F2436D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B585DB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811567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C2E99D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2D00CE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28B6D8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9F6BB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985D75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EA299D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D643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EF3BAC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D643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750FB4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D643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8C5636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D643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782791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D643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36C8D6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D643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679494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D64345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5FE51F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89A2FC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E283CC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8B0D42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C7633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635EB4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D90DD4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985409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80B8DE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E4F1DA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C32320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7CB597D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5D8E415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56E39D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0ACE72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642BE5E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31EE37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30960A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9CE2D1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121EC90E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6A7E80CF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194909">
              <w:rPr>
                <w:rFonts w:ascii="Times New Roman" w:hAnsi="Times New Roman"/>
                <w:sz w:val="14"/>
                <w:szCs w:val="14"/>
              </w:rPr>
              <w:t>УП.02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12208062" w14:textId="77777777" w:rsidR="00873FD4" w:rsidRPr="00194909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194909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03E9FAC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2459F1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3F4510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ED54B1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7AD96A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97874F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D2BA60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8C6DB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C5B1C1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E527BA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D5F47F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B59417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A3292C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134EC5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65C044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31DBC0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6C2A83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4BC19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F34B76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46E119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DA68A4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913A24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144770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A95F73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63AE0D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BD141D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D8DBB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B71847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CF3E80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418443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1FE6B6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86BB58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271EA9D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5E67969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709231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4948D2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11F758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91479D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19320E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460D6D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4582F588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4213DFFB" w14:textId="77777777" w:rsidR="00873FD4" w:rsidRPr="00194909" w:rsidRDefault="00873FD4" w:rsidP="00873FD4">
            <w:pPr>
              <w:rPr>
                <w:rFonts w:ascii="Times New Roman" w:hAnsi="Times New Roman"/>
                <w:bCs/>
                <w:sz w:val="14"/>
              </w:rPr>
            </w:pPr>
            <w:r w:rsidRPr="00194909">
              <w:rPr>
                <w:rFonts w:ascii="Times New Roman" w:hAnsi="Times New Roman"/>
                <w:bCs/>
                <w:sz w:val="14"/>
              </w:rPr>
              <w:t>ПП02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</w:tcPr>
          <w:p w14:paraId="0F847C1B" w14:textId="77777777" w:rsidR="00873FD4" w:rsidRPr="00194909" w:rsidRDefault="00873FD4" w:rsidP="00873FD4">
            <w:pPr>
              <w:rPr>
                <w:rFonts w:ascii="Times New Roman" w:hAnsi="Times New Roman"/>
                <w:bCs/>
                <w:sz w:val="14"/>
              </w:rPr>
            </w:pPr>
            <w:r w:rsidRPr="00194909">
              <w:rPr>
                <w:rFonts w:ascii="Times New Roman" w:hAnsi="Times New Roman"/>
                <w:bCs/>
                <w:sz w:val="14"/>
              </w:rPr>
              <w:t>Производственная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6899CE4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6F8B7C0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52199D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516C43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5722AE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7E5A1B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F7A88C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ADD3DA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494602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B39A27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D1B8BF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4D4AA6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D99924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78C658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01F184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3F30C6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E3060A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0F8C33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265883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C28910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3B4FD57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855B9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0BC101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9C30DF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AFC7A8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F472C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6E3A31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5F58E8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86A196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95D530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C46AF0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EB63D1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052A47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0D7C9F3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00F57C2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4A845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67FF45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15CE21B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FF087C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996BC4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6C1025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2590C3FD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4C1231E8" w14:textId="77777777" w:rsidR="00061ABF" w:rsidRPr="00B3462F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ПМ.03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71116067" w14:textId="77777777" w:rsidR="00061ABF" w:rsidRPr="00B3462F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42AC486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666364E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E239E1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774582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565D54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EB42F8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19132D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A58AE2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71D3F7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819A94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B7EEC5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F3DBB9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E53797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3676E4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1FE351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046AB8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22E8E5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F18747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8386AD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67BF1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1B321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85DA0E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F280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AF2A42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F280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98F09D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F280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1F782E2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F280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08F73D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F280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A5C11F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1F280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92A0B2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CFB53C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0C8D28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3406BF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97AB92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341CC4A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4EB15E8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584912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9C04CE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7153BA7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4258B6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F61A0F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F6A216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70457746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DBB8AB7" w14:textId="77777777" w:rsidR="00873FD4" w:rsidRPr="00B3462F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МДК.03.01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5EC56519" w14:textId="77777777" w:rsidR="00873FD4" w:rsidRPr="00B3462F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Организация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55C4490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663235F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F4CDC7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2B34AC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34883F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FFA919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AB0FE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31DF6B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F8D9C4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6B0F73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E08749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56C76A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D10C34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214A9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338941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C9650D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DA8D03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04925D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13DDB6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D1816D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03187C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731D9C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E7D230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1B68F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3ADE84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1B5577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4E86DD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3CB424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7BB695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BC5725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0BF785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C78CFE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11CC245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5F9ACE2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0E3C95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DB015A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773A811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A77A47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AECC01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7923D4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1409DA43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3FDB842" w14:textId="77777777" w:rsidR="00873FD4" w:rsidRPr="00B3462F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МДК.03.02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27929152" w14:textId="77777777" w:rsidR="00873FD4" w:rsidRPr="00B3462F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Процессы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3CDDCC5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23F5A98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75A4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6353B3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32C751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B95706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F056F2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E8678F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7DCA73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707443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CCFDE9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D9B626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D1B0CE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1CB64D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2E790D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8ACB66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4DDE0D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F0748A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57B49D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5CCC43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B8FC57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59790D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29C78E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93188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7D5EB0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93188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24A5B06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93188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036E136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93188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0EA122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93188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EC8536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634E82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6BA96B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F353BC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842415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10D090F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2C56846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E2295D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FDA85C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5D4B4A7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C744D9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4D045B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5100E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2FA815B0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5906FCED" w14:textId="77777777" w:rsidR="00873FD4" w:rsidRPr="00B3462F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УП.03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7C21FFF6" w14:textId="77777777" w:rsidR="00873FD4" w:rsidRPr="00B3462F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3F6587D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3519062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C0E68E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FDB321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71E9EB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CBA8E1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BEA057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BE14D1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D56A26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FA01A0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C12B67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4EEB0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3FF6E1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92F7F5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E34E04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D8DF6E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A463C1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37CD47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6F0A2D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8A3ED5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3D6124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688138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7D62AEF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DDEE9A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BB7C20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39A7BA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8858C4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6627F5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BBD063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DA59B9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54DED1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98E001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57A595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0665E73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E63B89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2AC642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4A89E41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700E0C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7BB637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AE3C92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50C31F49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5E54CFD6" w14:textId="77777777" w:rsidR="00873FD4" w:rsidRPr="00B3462F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ПП.03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76B628D8" w14:textId="77777777" w:rsidR="00873FD4" w:rsidRPr="00B3462F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B3462F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4549DA1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3D403BF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449082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0CAE4C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2B7CF5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099C15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59A780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1FA729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00AD57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AACCC9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2318ED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4129E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8F1DA1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14957C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5B9B54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06C36E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2838BD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B98B95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D0ACB5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227C42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A9D46E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3EB5652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4FF7731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63065FD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0696AC7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D624AE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1EDFA62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7B07E9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4F60F2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EAFC44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809965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2DA14A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357EEB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2F6EA3D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429097D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01E156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D280B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64579DD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04F19D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59E698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9432A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278B74BB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68940DBB" w14:textId="77777777" w:rsidR="00061ABF" w:rsidRPr="00FB1D85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ПМ.04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12DFB373" w14:textId="77777777" w:rsidR="00061ABF" w:rsidRPr="00FB1D85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2AF4079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6ED2EF6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D376FA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2C331B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556D70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F830A9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139484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D9678F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0ABD69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B54AC6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A660EA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84D21D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17202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C3927B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7B6B15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6BE204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6E8730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91680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B4F920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6A2021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03612D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57D21E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C89D76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F1997B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3DED0C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5FD299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C30FC3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5E47AD1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E0F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EC7CAD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E0F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51BD1CC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E0F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5F06D2F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E0F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23D9310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3E0F66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vAlign w:val="center"/>
          </w:tcPr>
          <w:p w14:paraId="5E3B338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2033EB2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2D00FD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2FD074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400BC8B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F1EFFB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345FF3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F5D40C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6AB44B4E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2C09F144" w14:textId="77777777" w:rsidR="00873FD4" w:rsidRPr="00FB1D8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МДК.04.01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1479948C" w14:textId="77777777" w:rsidR="00873FD4" w:rsidRPr="00FB1D8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Организация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744865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3AE29C6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96413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9504D6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8B6E06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ACCBEC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BC03BA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8BC46B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9F188E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21F2A5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0A82C9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C26BF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3B428B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18B9DD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4344B3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536DA6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46524D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74419C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A9D21C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924FA1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A9B7D2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A1C31F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6B63FA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8B5B35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DAE65E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89140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3D2562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73F77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8E1BDF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74195E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A21A63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7F1CB1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1209262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040A205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38809A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4E6B67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01F2BD9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85EF7F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E5C3AA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34289F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3E4BB99D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21B9E979" w14:textId="77777777" w:rsidR="00873FD4" w:rsidRPr="00FB1D8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МДК.04.02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743E7D47" w14:textId="77777777" w:rsidR="00873FD4" w:rsidRPr="00FB1D8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Процессы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C59011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1D8B58E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5DD3F7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3D8E45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2BCC03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E26B2F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DAC249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0049F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C69D73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373120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08792B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C13B61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B3E759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32E44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96C1BF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37A621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913158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C2CD25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E8D998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947FF7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A1FC11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F3F287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4FFE49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7F0AD9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740AA6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6D56FB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52B412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76E68A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1B29EF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416D2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6C888B8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416D2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4D5E476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416D2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34E660F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416D24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vAlign w:val="center"/>
          </w:tcPr>
          <w:p w14:paraId="0523753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3C54BEB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A26008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EEEE06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6D24CE4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80B40D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2C3E62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06142C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0052BA56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7A1C9665" w14:textId="77777777" w:rsidR="00873FD4" w:rsidRPr="00FB1D8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УП.04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35C2A324" w14:textId="77777777" w:rsidR="00873FD4" w:rsidRPr="00FB1D8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06F97F1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2C8C3A4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AA4180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43B59E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3F5C39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65C962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8F90F0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5C2C74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C64B8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F08E26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2E323F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EE7E00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08A147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C40856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24AAEA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61A847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258E6F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A1060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71A0F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D3852A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4C7E2B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350EDE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2C3A0F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602183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967C79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D604B3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23142C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6DBE46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5CD5EC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15E0D2B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6D0062C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42D9BA1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vAlign w:val="center"/>
          </w:tcPr>
          <w:p w14:paraId="35C4E9E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5E4D61A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9A8731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E53823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54B7111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E1726B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934733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C35358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2E4672D2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00C31D42" w14:textId="77777777" w:rsidR="00873FD4" w:rsidRPr="00FB1D8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ПП.04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5846204E" w14:textId="77777777" w:rsidR="00873FD4" w:rsidRPr="00FB1D8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FB1D85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552227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0B0040D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3C522C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CD3BA2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1995B2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34B0A7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0DC3CA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C0FEE4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A35975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4FC24F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8223C2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46B18C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BA3993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E3988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038848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34214A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920099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D1BB58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B10ACB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9BE3E2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262F99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A0E022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674718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C3401B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33846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D6B4E0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89DC1A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</w:tcPr>
          <w:p w14:paraId="271C073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</w:tcPr>
          <w:p w14:paraId="794D2B4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2083523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68F6AE3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</w:tcPr>
          <w:p w14:paraId="5A86A62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C70F0F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vAlign w:val="center"/>
          </w:tcPr>
          <w:p w14:paraId="7AA14A7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18B35DD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4242FC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B49353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728A5B1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0D637E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52CA1E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C4C82E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0169ECC7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5FAF9DC8" w14:textId="77777777" w:rsidR="00061ABF" w:rsidRPr="00DE6F05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ПМ.05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6F44E409" w14:textId="77777777" w:rsidR="00061ABF" w:rsidRPr="00DE6F05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40ED1A1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630DCE1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3A9743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6DB827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E2838E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81C394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DCD610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B114C4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1A6F7E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D8081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5F9BFD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942CBD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291E9D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2C5B46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5A79E1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A682EF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9DFBC4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747199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DAD338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89ED06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FAE041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1E0C0A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64C752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E373DD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84D72A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E340DA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DFD17E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18B27B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27FDB7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E14513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C7C2F5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330718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447FEA8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6067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</w:tcPr>
          <w:p w14:paraId="7A546C5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6067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13CD541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6067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4720EF5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6067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5589F04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86067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27D2FB2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3F9E59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4E9338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5BF17481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57AD4D02" w14:textId="77777777" w:rsidR="00873FD4" w:rsidRPr="00DE6F0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МДК.05.01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2E7020D8" w14:textId="77777777" w:rsidR="00873FD4" w:rsidRPr="00DE6F0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Организация приготовления, подготовки к реализации хлебобулочных, мучных кондитерских изделий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EA8B89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9BF371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7B0BE2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27BA75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CD0D31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23FACB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FD1D6A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023926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FB4C1A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474FE2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46EEA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3DE69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CC30C1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1B47A4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3C46D4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1A13B6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171770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8F0046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AE51BD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269454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B93B23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C29111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E819E2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D9C651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3DE8B3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B901D8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2CA1F6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F24B92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EE08A4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7258FB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70876F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AC7CC3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0DF37EC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  <w:vAlign w:val="center"/>
          </w:tcPr>
          <w:p w14:paraId="515375B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09D84DD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A2E1E5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664E0FF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BC88C2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7B621F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142D4F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6E62C696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590F521A" w14:textId="77777777" w:rsidR="00873FD4" w:rsidRPr="00DE6F0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МДК.05.02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3BCD9619" w14:textId="77777777" w:rsidR="00873FD4" w:rsidRPr="00DE6F0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 xml:space="preserve">Процессы приготовления, подготовки к реализации </w:t>
            </w:r>
            <w:r w:rsidRPr="00DE6F05">
              <w:rPr>
                <w:rFonts w:ascii="Times New Roman" w:hAnsi="Times New Roman"/>
                <w:sz w:val="14"/>
                <w:szCs w:val="14"/>
              </w:rPr>
              <w:lastRenderedPageBreak/>
              <w:t>хлебобулочных, мучных кондитерских изделий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5904111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lastRenderedPageBreak/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0C0FF77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B9684B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86D9E6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0625A9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83A1AC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822793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D9232C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CB24A9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EE558D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F8D972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ECA0B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1DE556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97E86B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601F1F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3AC7D6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B52B44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ED9D61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F6035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9EB378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FBD6FA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172774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F56851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53C498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4DC894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B8BDB4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F676B1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D840B6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DB725B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62FDF6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59B97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D0D961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6D444B4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</w:tcPr>
          <w:p w14:paraId="7009730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E329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358DE9D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E329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204FEBE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E329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3519520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E329D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276DE73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3E4AD8D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86D264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47E0FCF0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5E69634C" w14:textId="77777777" w:rsidR="00873FD4" w:rsidRPr="00DE6F0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УП.05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0C134FBA" w14:textId="77777777" w:rsidR="00873FD4" w:rsidRPr="00DE6F0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5BE6426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2B8D325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2D223A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2AE9FE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039196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990CFB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37CD7E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774670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7A15FC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4E3D57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38037D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8EA89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8A7B4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4C672D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C30985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F51339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9344C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665742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D26B61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125799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5B63D6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B5F081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7C71D0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CB0420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0E19C6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A3AB69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97AE8F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B49059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B68E10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18D9B9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096C5B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32C2A3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505B676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</w:tcPr>
          <w:p w14:paraId="5D9BA15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3689177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4456050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330C8EE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03D2085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B96805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47C767A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873FD4" w14:paraId="3B9F2BD3" w14:textId="77777777" w:rsidTr="00CC7583">
        <w:trPr>
          <w:trHeight w:val="167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1D5459A8" w14:textId="77777777" w:rsidR="00873FD4" w:rsidRPr="00DE6F0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ПП.05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48004D09" w14:textId="77777777" w:rsidR="00873FD4" w:rsidRPr="00DE6F05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DE6F05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4E98254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3DDB6B9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5BC36C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08F75B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AA306F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B4F92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6B1C8E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D75F7B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1AC728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FB1AEF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91BCA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7FF2FB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3D6E35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5DC425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DE902B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F1A899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81D2E8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28F1EF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7A340A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CF4CBA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635458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4B8CB5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05EBD0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D85796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48F141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001E47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3A6484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D2EA0B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0D90BD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1A7EBC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20D25B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6D6D5B1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</w:tcPr>
          <w:p w14:paraId="174D474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376" w:type="dxa"/>
          </w:tcPr>
          <w:p w14:paraId="0AB3777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21F9A99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01EC4F5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6" w:type="dxa"/>
          </w:tcPr>
          <w:p w14:paraId="61AC80A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0F2340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  <w:vAlign w:val="center"/>
          </w:tcPr>
          <w:p w14:paraId="31CFEAB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06C8F3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FBE891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</w:tr>
      <w:tr w:rsidR="00061ABF" w14:paraId="2AF46EAC" w14:textId="77777777" w:rsidTr="00CC7583">
        <w:trPr>
          <w:trHeight w:val="486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64611504" w14:textId="77777777" w:rsidR="00061ABF" w:rsidRPr="0038360A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ПМ06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7B7032B6" w14:textId="77777777" w:rsidR="00061ABF" w:rsidRPr="0038360A" w:rsidRDefault="00061ABF" w:rsidP="00061ABF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Приготовление, оформление и подготовка к реализации и презентации блюд национальных кухонь мира и продукции быстрого питания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A565E6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7E70CA5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8106B6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8F49CE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B33AE3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8AE861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A59DBB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44FF03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9C0942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BFF778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9A339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0B9F9C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9AF290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FC68A4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B476C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C3C883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943092A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BC35FE9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1432457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7D60E5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9F23A84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CBB91E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2D9FEE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0139FD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BE77AA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A59556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02EFAA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551EFFE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370C6A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880E2C8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388F9D6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8E53ECB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5DA6A020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5C59D62C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7D7A3B0F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538AFED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7AC1EC23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7C8D0122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48717075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42F42321" w14:textId="77777777" w:rsidR="00061ABF" w:rsidRDefault="00061ABF" w:rsidP="00061ABF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873FD4" w14:paraId="04B064BF" w14:textId="77777777" w:rsidTr="00CC7583">
        <w:trPr>
          <w:trHeight w:val="319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7E469379" w14:textId="77777777" w:rsidR="00873FD4" w:rsidRPr="0038360A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МДК.06.01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bottom"/>
          </w:tcPr>
          <w:p w14:paraId="749484BC" w14:textId="77777777" w:rsidR="00873FD4" w:rsidRPr="0038360A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Организация, оформление и подготовка к реализации и презентации блюд национальных кухонь мира и продукции быстрого питания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00B5233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0141B9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E73554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99C9AC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7E9BCE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D0094C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A586C3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D3D20C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D1E2F4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A07B1B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439C94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7EB255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304938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19CBE3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5394C5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31BC8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91B7A7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E35E9C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556006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3F5B824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4A2DE5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737F6E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907290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2BE8F3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38A2E3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71BD50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1C7B69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5B5C62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97ECE0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0B3E8C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0F5A6C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3B0D137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7FB181E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57D17B3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A7005C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569B851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274E2B6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7CE4235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572DF79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1980FE8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873FD4" w14:paraId="40B01736" w14:textId="77777777" w:rsidTr="00CC7583">
        <w:trPr>
          <w:trHeight w:val="319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7E15AA9B" w14:textId="77777777" w:rsidR="00873FD4" w:rsidRPr="0038360A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МДК.06.02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203EF77E" w14:textId="77777777" w:rsidR="00873FD4" w:rsidRPr="0038360A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Процессы приготовления, подготовки к реализации и презентации блюд национальных кухонь мира и продукции быстрого питания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2AA967E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004D00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3AE849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920CCE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A626B8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CC4D6B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66D0F4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0F0F65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727E4C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080EA2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CA3D30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3E38CD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B9F9B2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511039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8C35D1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9D7461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2A9FC6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E4435B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9CE49F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9F9167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3DFF63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1F4DEF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A1B6F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98F32A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3597A43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8285A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B4E24B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FE2900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1BBAAA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78E307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4E62BB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D28A85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2BCF9BD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5699D5A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6A6460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3D8622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6F39C76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16A2DF4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015D91F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7DB5C0B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873FD4" w14:paraId="65A03A08" w14:textId="77777777" w:rsidTr="00CC7583">
        <w:trPr>
          <w:trHeight w:val="319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3E773E12" w14:textId="77777777" w:rsidR="00873FD4" w:rsidRPr="0038360A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УП.06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7F950F01" w14:textId="77777777" w:rsidR="00873FD4" w:rsidRPr="0038360A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146D8AB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96FFB0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7FE263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C0DE52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C1DC23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CB0B42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1FB7BB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7C686A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629A19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2628282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D98DF9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CC5AC7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677507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A57A8C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FF273D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352FCF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1C02F6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4E6825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A2419B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5FBDCA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A4C8B3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586B98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6C88D22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7F3E98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352D08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B15FDB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5B3444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9500A3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0EA60FC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13B8B0C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2F63319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0B733406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5D9F7171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48CFDCC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955D19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1C56DED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4BAF5BB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215E0FC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3090747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30D139B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</w:tr>
      <w:tr w:rsidR="00873FD4" w14:paraId="16ECA678" w14:textId="77777777" w:rsidTr="00CC7583">
        <w:trPr>
          <w:trHeight w:val="152"/>
        </w:trPr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14:paraId="4EDF3E37" w14:textId="77777777" w:rsidR="00873FD4" w:rsidRPr="0038360A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ПП.06</w:t>
            </w:r>
          </w:p>
        </w:tc>
        <w:tc>
          <w:tcPr>
            <w:tcW w:w="2085" w:type="dxa"/>
            <w:tcMar>
              <w:left w:w="28" w:type="dxa"/>
              <w:right w:w="28" w:type="dxa"/>
            </w:tcMar>
            <w:vAlign w:val="center"/>
          </w:tcPr>
          <w:p w14:paraId="6562A0BD" w14:textId="77777777" w:rsidR="00873FD4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  <w:r w:rsidRPr="0038360A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  <w:p w14:paraId="13BD6DEC" w14:textId="77777777" w:rsidR="00873FD4" w:rsidRPr="0038360A" w:rsidRDefault="00873FD4" w:rsidP="00873FD4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26" w:type="dxa"/>
            <w:tcMar>
              <w:left w:w="28" w:type="dxa"/>
              <w:right w:w="28" w:type="dxa"/>
            </w:tcMar>
            <w:vAlign w:val="center"/>
          </w:tcPr>
          <w:p w14:paraId="652EA27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67" w:type="dxa"/>
            <w:tcMar>
              <w:left w:w="28" w:type="dxa"/>
              <w:right w:w="28" w:type="dxa"/>
            </w:tcMar>
            <w:vAlign w:val="center"/>
          </w:tcPr>
          <w:p w14:paraId="491C989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917748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43DE79C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547A5B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8F257C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141E45A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6862379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12000C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AFC3AC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966EB3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F531BE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5C5A3C13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CBF8D5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B9E977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E25FEB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2AA3CD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7ED46D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4C3A987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714B90C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AFF3D3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2CDBABD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025D0B2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6810CF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FDC267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BBDA5CA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558DED1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0CD090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14E05FE9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ECC259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tcMar>
              <w:left w:w="28" w:type="dxa"/>
              <w:right w:w="28" w:type="dxa"/>
            </w:tcMar>
            <w:vAlign w:val="center"/>
          </w:tcPr>
          <w:p w14:paraId="78CBEC2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tcMar>
              <w:left w:w="28" w:type="dxa"/>
              <w:right w:w="28" w:type="dxa"/>
            </w:tcMar>
            <w:vAlign w:val="center"/>
          </w:tcPr>
          <w:p w14:paraId="423042CE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507FA530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4BF0FFC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9" w:type="dxa"/>
            <w:vAlign w:val="center"/>
          </w:tcPr>
          <w:p w14:paraId="77921B6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298" w:type="dxa"/>
            <w:vAlign w:val="center"/>
          </w:tcPr>
          <w:p w14:paraId="3B317C7B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376" w:type="dxa"/>
            <w:vAlign w:val="center"/>
          </w:tcPr>
          <w:p w14:paraId="74815A84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217A6002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  <w:vAlign w:val="center"/>
          </w:tcPr>
          <w:p w14:paraId="6EC1EF7C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6" w:type="dxa"/>
            <w:vAlign w:val="center"/>
          </w:tcPr>
          <w:p w14:paraId="210D622F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14:paraId="197C5B8D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52D0E5B8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  <w:tc>
          <w:tcPr>
            <w:tcW w:w="425" w:type="dxa"/>
          </w:tcPr>
          <w:p w14:paraId="3309B835" w14:textId="77777777" w:rsidR="00873FD4" w:rsidRDefault="00873FD4" w:rsidP="00873FD4">
            <w:pPr>
              <w:rPr>
                <w:rFonts w:ascii="Times New Roman" w:hAnsi="Times New Roman"/>
                <w:sz w:val="14"/>
              </w:rPr>
            </w:pPr>
            <w:r w:rsidRPr="00B9019A">
              <w:rPr>
                <w:rFonts w:ascii="Times New Roman" w:hAnsi="Times New Roman"/>
                <w:sz w:val="14"/>
              </w:rPr>
              <w:t>о</w:t>
            </w:r>
          </w:p>
        </w:tc>
      </w:tr>
    </w:tbl>
    <w:p w14:paraId="0FBAFB93" w14:textId="77777777" w:rsidR="00476367" w:rsidRDefault="00921B84" w:rsidP="006F34BC">
      <w:pPr>
        <w:pStyle w:val="10"/>
      </w:pPr>
      <w:bookmarkStart w:id="22" w:name="__RefHeading___14"/>
      <w:bookmarkEnd w:id="20"/>
      <w:bookmarkEnd w:id="22"/>
      <w:r>
        <w:t>Раздел 5. </w:t>
      </w:r>
      <w:r>
        <w:rPr>
          <w:rFonts w:asciiTheme="minorHAnsi" w:hAnsiTheme="minorHAnsi"/>
        </w:rPr>
        <w:t>С</w:t>
      </w:r>
      <w:r>
        <w:t>труктура и содержание образовательной программы</w:t>
      </w:r>
    </w:p>
    <w:p w14:paraId="1351EFCD" w14:textId="77777777" w:rsidR="00476367" w:rsidRPr="004833B2" w:rsidRDefault="00921B84">
      <w:pPr>
        <w:pStyle w:val="110"/>
        <w:rPr>
          <w:b/>
        </w:rPr>
      </w:pPr>
      <w:bookmarkStart w:id="23" w:name="__RefHeading___15"/>
      <w:bookmarkEnd w:id="23"/>
      <w:r w:rsidRPr="004833B2">
        <w:rPr>
          <w:b/>
        </w:rPr>
        <w:t xml:space="preserve">5.1. Учебный план </w:t>
      </w:r>
    </w:p>
    <w:tbl>
      <w:tblPr>
        <w:tblW w:w="154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4"/>
        <w:gridCol w:w="4986"/>
        <w:gridCol w:w="708"/>
        <w:gridCol w:w="709"/>
        <w:gridCol w:w="709"/>
        <w:gridCol w:w="709"/>
        <w:gridCol w:w="708"/>
        <w:gridCol w:w="638"/>
        <w:gridCol w:w="709"/>
        <w:gridCol w:w="685"/>
        <w:gridCol w:w="851"/>
        <w:gridCol w:w="709"/>
        <w:gridCol w:w="708"/>
        <w:gridCol w:w="704"/>
        <w:gridCol w:w="719"/>
      </w:tblGrid>
      <w:tr w:rsidR="00384F16" w:rsidRPr="00572387" w14:paraId="57AD429B" w14:textId="77777777" w:rsidTr="008367BC">
        <w:trPr>
          <w:trHeight w:val="1047"/>
          <w:jc w:val="center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694431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Индекс</w:t>
            </w:r>
          </w:p>
        </w:tc>
        <w:tc>
          <w:tcPr>
            <w:tcW w:w="4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69F8E5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14:paraId="0A7E5504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 xml:space="preserve">Форма промежуточной аттестации (зачет, </w:t>
            </w:r>
            <w:proofErr w:type="spellStart"/>
            <w:r w:rsidRPr="00572387">
              <w:rPr>
                <w:rFonts w:ascii="Times New Roman" w:hAnsi="Times New Roman"/>
                <w:szCs w:val="22"/>
              </w:rPr>
              <w:t>диф</w:t>
            </w:r>
            <w:proofErr w:type="spellEnd"/>
            <w:r w:rsidRPr="00572387">
              <w:rPr>
                <w:rFonts w:ascii="Times New Roman" w:hAnsi="Times New Roman"/>
                <w:szCs w:val="22"/>
              </w:rPr>
              <w:t>. Зачет, экзамен и др.)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B903C8B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Всего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76F5BEA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В т.ч. в форме практической подготовки</w:t>
            </w:r>
          </w:p>
        </w:tc>
        <w:tc>
          <w:tcPr>
            <w:tcW w:w="2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5FB6B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Объем образовательной программы в академических часах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14:paraId="5A2B28C9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 xml:space="preserve">Обязательная часть в </w:t>
            </w:r>
            <w:proofErr w:type="spellStart"/>
            <w:r w:rsidRPr="00572387">
              <w:rPr>
                <w:rFonts w:ascii="Times New Roman" w:hAnsi="Times New Roman"/>
                <w:szCs w:val="22"/>
              </w:rPr>
              <w:t>ак</w:t>
            </w:r>
            <w:proofErr w:type="spellEnd"/>
            <w:r w:rsidRPr="00572387">
              <w:rPr>
                <w:rFonts w:ascii="Times New Roman" w:hAnsi="Times New Roman"/>
                <w:szCs w:val="22"/>
              </w:rPr>
              <w:t>. ч.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44C89CF5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 xml:space="preserve">Вариативная часть в </w:t>
            </w:r>
            <w:proofErr w:type="spellStart"/>
            <w:r w:rsidRPr="00572387">
              <w:rPr>
                <w:rFonts w:ascii="Times New Roman" w:hAnsi="Times New Roman"/>
                <w:szCs w:val="22"/>
              </w:rPr>
              <w:t>ак</w:t>
            </w:r>
            <w:proofErr w:type="spellEnd"/>
            <w:r w:rsidRPr="00572387">
              <w:rPr>
                <w:rFonts w:ascii="Times New Roman" w:hAnsi="Times New Roman"/>
                <w:szCs w:val="22"/>
              </w:rPr>
              <w:t>. ч.</w:t>
            </w:r>
          </w:p>
        </w:tc>
        <w:tc>
          <w:tcPr>
            <w:tcW w:w="2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3918" w14:textId="77777777" w:rsidR="00384F16" w:rsidRPr="00572387" w:rsidRDefault="00384F16" w:rsidP="00384F16">
            <w:pPr>
              <w:jc w:val="center"/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Объем образовательной программы, распределенной по курсам и семестрам</w:t>
            </w:r>
          </w:p>
        </w:tc>
      </w:tr>
      <w:tr w:rsidR="00384F16" w:rsidRPr="00572387" w14:paraId="667144AE" w14:textId="77777777" w:rsidTr="008367BC">
        <w:trPr>
          <w:trHeight w:val="898"/>
          <w:jc w:val="center"/>
        </w:trPr>
        <w:tc>
          <w:tcPr>
            <w:tcW w:w="11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E11BF0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49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F981AE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14:paraId="48F0D297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9CBD7A6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C1CF19D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D6E0CF7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Учебные занятия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1F46688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Практики</w:t>
            </w:r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80E1A31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Самостоятельная работа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00F98C6" w14:textId="77777777" w:rsidR="00384F16" w:rsidRPr="00572387" w:rsidRDefault="00384F16" w:rsidP="00384F16">
            <w:pPr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Промежуточная аттестация</w:t>
            </w:r>
          </w:p>
        </w:tc>
        <w:tc>
          <w:tcPr>
            <w:tcW w:w="68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14:paraId="2164E602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36D89ACB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EB71CD6" w14:textId="77777777" w:rsidR="00384F16" w:rsidRPr="00572387" w:rsidRDefault="00384F16">
            <w:pPr>
              <w:ind w:left="113" w:right="113"/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1 курс</w:t>
            </w:r>
          </w:p>
        </w:tc>
        <w:tc>
          <w:tcPr>
            <w:tcW w:w="1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1DA1555" w14:textId="77777777" w:rsidR="00384F16" w:rsidRPr="00572387" w:rsidRDefault="00384F16">
            <w:pPr>
              <w:ind w:left="113" w:right="113"/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2 курс</w:t>
            </w:r>
          </w:p>
        </w:tc>
      </w:tr>
      <w:tr w:rsidR="00384F16" w:rsidRPr="00572387" w14:paraId="1EABCE9B" w14:textId="77777777" w:rsidTr="008367BC">
        <w:trPr>
          <w:trHeight w:val="1407"/>
          <w:jc w:val="center"/>
        </w:trPr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4A925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4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9B36E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254547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DDF5EC0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D42E129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9C4D3EF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F036332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6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0015A2C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EECF7C4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6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3E9F35E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712A4AB1" w14:textId="77777777" w:rsidR="00384F16" w:rsidRPr="00572387" w:rsidRDefault="00384F1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E8057B7" w14:textId="77777777" w:rsidR="00384F16" w:rsidRPr="00572387" w:rsidRDefault="00384F16">
            <w:pPr>
              <w:ind w:left="113" w:right="113"/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1 семестр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CB20B95" w14:textId="77777777" w:rsidR="00384F16" w:rsidRPr="00572387" w:rsidRDefault="00384F16">
            <w:pPr>
              <w:ind w:left="113" w:right="113"/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2семестр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5730F98" w14:textId="77777777" w:rsidR="00384F16" w:rsidRPr="00572387" w:rsidRDefault="00384F16">
            <w:pPr>
              <w:ind w:left="113" w:right="113"/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3 семестр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A2A2A76" w14:textId="77777777" w:rsidR="00384F16" w:rsidRPr="00572387" w:rsidRDefault="00384F16">
            <w:pPr>
              <w:ind w:left="113" w:right="113"/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572387">
              <w:rPr>
                <w:rFonts w:ascii="Times New Roman" w:hAnsi="Times New Roman"/>
                <w:szCs w:val="22"/>
              </w:rPr>
              <w:t>4 семестр</w:t>
            </w:r>
          </w:p>
        </w:tc>
      </w:tr>
      <w:tr w:rsidR="009D3807" w:rsidRPr="00572387" w14:paraId="6163846A" w14:textId="77777777" w:rsidTr="008367BC">
        <w:trPr>
          <w:trHeight w:val="371"/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CCB3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D84D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E3AD" w14:textId="77777777" w:rsidR="009D3807" w:rsidRPr="00572387" w:rsidRDefault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5EA8" w14:textId="77777777" w:rsidR="009D3807" w:rsidRPr="00572387" w:rsidRDefault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21B4" w14:textId="77777777" w:rsidR="009D3807" w:rsidRPr="00572387" w:rsidRDefault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EBF4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C940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A5BF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4FD9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3245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143FA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AF88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A27D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96416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6F31" w14:textId="77777777" w:rsidR="009D3807" w:rsidRPr="00572387" w:rsidRDefault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17</w:t>
            </w:r>
          </w:p>
        </w:tc>
      </w:tr>
      <w:tr w:rsidR="008367BC" w:rsidRPr="00572387" w14:paraId="19CFB755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BB9A3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ОП.00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D87F8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Общепрофессиональный цикл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60231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8367BC">
              <w:rPr>
                <w:rFonts w:ascii="Times New Roman" w:hAnsi="Times New Roman"/>
                <w:b/>
                <w:bCs/>
                <w:sz w:val="18"/>
                <w:szCs w:val="18"/>
              </w:rPr>
              <w:t>7 ДЗ, 5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F0E7B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582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B681E" w14:textId="77777777" w:rsidR="008367BC" w:rsidRPr="00572387" w:rsidRDefault="008367BC" w:rsidP="005A36A9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2</w:t>
            </w:r>
            <w:r w:rsidR="005A36A9">
              <w:rPr>
                <w:rFonts w:ascii="Times New Roman" w:hAnsi="Times New Roman"/>
                <w:b/>
                <w:sz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5FBCD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546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9A41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8DE2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01355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30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25315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324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A371A" w14:textId="77777777" w:rsidR="008367BC" w:rsidRPr="00572387" w:rsidRDefault="008367BC" w:rsidP="000B2B62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258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0BE8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B2CD2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298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348F6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2C295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32</w:t>
            </w:r>
          </w:p>
        </w:tc>
      </w:tr>
      <w:tr w:rsidR="008367BC" w:rsidRPr="00572387" w14:paraId="2BC43977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8EC41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C522D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 xml:space="preserve">Основы микробиологии, физиологии питания, </w:t>
            </w:r>
            <w:r w:rsidRPr="00572387">
              <w:rPr>
                <w:rFonts w:ascii="Times New Roman" w:hAnsi="Times New Roman"/>
                <w:sz w:val="20"/>
              </w:rPr>
              <w:lastRenderedPageBreak/>
              <w:t>санитарии и гигиены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97D03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lastRenderedPageBreak/>
              <w:t>Э,-</w:t>
            </w:r>
            <w:proofErr w:type="gramEnd"/>
            <w:r w:rsidRPr="008367BC">
              <w:rPr>
                <w:rFonts w:ascii="Times New Roman" w:hAnsi="Times New Roman"/>
              </w:rPr>
              <w:t>,-</w:t>
            </w:r>
            <w:r w:rsidRPr="008367BC">
              <w:rPr>
                <w:rFonts w:ascii="Times New Roman" w:hAnsi="Times New Roman"/>
              </w:rPr>
              <w:lastRenderedPageBreak/>
              <w:t>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DAECF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lastRenderedPageBreak/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8296B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9CF20" w14:textId="5A8F078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</w:t>
            </w:r>
            <w:r w:rsidR="00241E0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BF5F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8ABF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9563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DDDD0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3603D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FB86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36 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17899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C35C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74BD0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7B3B87A6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D47F9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E8B5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Основы товароведения продовольственных товаров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24C02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ДЗ,-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AC3E9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C405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ECFC1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4F41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4A2B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458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5B2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70AE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AA221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A8DC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36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DD13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7D6E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0EC689D3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FEF54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ОП.03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D4575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Техническое оснащение и организация рабочего места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E481C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8367BC">
              <w:rPr>
                <w:rFonts w:ascii="Times New Roman" w:hAnsi="Times New Roman"/>
              </w:rPr>
              <w:t>-,-,-,Э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13344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86A0D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97752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375B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77066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FFC7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5C53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C84B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CF66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528D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D1AD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ACC25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</w:tr>
      <w:tr w:rsidR="008367BC" w:rsidRPr="00572387" w14:paraId="424401E4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22A15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ОП.04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55DF0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1B933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-,ДЗ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A9A7E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599C2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873F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6291D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441F0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2462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A990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D0D8A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D2DDE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5631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36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EB42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924C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7DE429E0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95262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ОП.05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602D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Основы калькуляции и учёта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891BD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-,Э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BCF03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16747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3E9AF" w14:textId="21387F86" w:rsidR="008367BC" w:rsidRPr="00572387" w:rsidRDefault="00241E09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9EB6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D9889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B99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A3046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AB369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1B60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05619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3E216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53A2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0F055C8F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77C6C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ОП.06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D136D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Охрана труда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F0E6C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Э,-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90632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F9882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AA617" w14:textId="613CFE85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</w:t>
            </w:r>
            <w:r w:rsidR="00241E0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2ABBA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2E39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1528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89E0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32C0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C552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B2F3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EB1AA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27D15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429CD199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C89D4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ОП.07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0667A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835B5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ДЗ,-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11D11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51DD8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6CD4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EB0AE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CD58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99A5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2580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7609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0E069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E0366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1F38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B85E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3948C253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1BCE4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ОП.08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8364B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Безопасность жизнедеятельности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7AF51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-,ДЗ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D889F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F1F91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AD56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A383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CA29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5CB80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CCF21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318D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C4FF5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46D21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36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B6008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FF2F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6F2DD1E0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3C6C4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ОП.09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D142A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B4342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З,ДЗ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1710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1A3B8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29AB1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551C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EA166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8DA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2654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4A53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421CD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18CFD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AA5BE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5501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0CE36069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96A92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ОП.10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A47F7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Эстетика и дизайн оформления кулинарных и кондитерских изделий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C245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-,Э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4AE81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751BF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7DFC8" w14:textId="373DE908" w:rsidR="008367BC" w:rsidRPr="00572387" w:rsidRDefault="00241E09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0DBDE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F8FD0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D194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0407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5F67E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DEA69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7F30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9FB08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003ED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1A444225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6504C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ОП.11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33745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Информационные технологии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C2CBA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-,ДЗ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CD388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BDAD4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6C95E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7C02A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3DAC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C1F1A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209BE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C7F5D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ED540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7B025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D689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31B8A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4F1D8C84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A4415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ОП.12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2ADC5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Деловая этика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15E19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-,ДЗ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39E68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0AD89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E2BA0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C5E35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7033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3982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18A22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CEC0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7B2C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2DEF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36 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FFBD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E93E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8367BC" w:rsidRPr="00572387" w14:paraId="35C8665A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47E3E" w14:textId="77777777" w:rsidR="008367BC" w:rsidRPr="00572387" w:rsidRDefault="008367BC" w:rsidP="00520FCD">
            <w:pPr>
              <w:contextualSpacing/>
              <w:jc w:val="both"/>
              <w:rPr>
                <w:rFonts w:ascii="Times New Roman" w:hAnsi="Times New Roman"/>
                <w:i/>
                <w:color w:val="0070C0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ОП.13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BE5A5" w14:textId="77777777" w:rsidR="008367BC" w:rsidRPr="00572387" w:rsidRDefault="008367BC" w:rsidP="00520FCD">
            <w:pPr>
              <w:contextualSpacing/>
              <w:rPr>
                <w:rFonts w:ascii="Times New Roman" w:hAnsi="Times New Roman"/>
                <w:i/>
                <w:color w:val="0070C0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Современные цифровые технологии в профессиональной деятельности (ЦМ)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5AB9C" w14:textId="77777777" w:rsidR="008367BC" w:rsidRPr="008367BC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8367BC">
              <w:rPr>
                <w:rFonts w:ascii="Times New Roman" w:hAnsi="Times New Roman"/>
              </w:rPr>
              <w:t>-,ДЗ</w:t>
            </w:r>
            <w:proofErr w:type="gramEnd"/>
            <w:r w:rsidRPr="008367BC">
              <w:rPr>
                <w:rFonts w:ascii="Times New Roman" w:hAnsi="Times New Roman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529C8" w14:textId="77777777" w:rsidR="008367BC" w:rsidRPr="00572387" w:rsidRDefault="008367BC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0BAA5" w14:textId="77777777" w:rsidR="008367BC" w:rsidRPr="00572387" w:rsidRDefault="0044178D" w:rsidP="00520FCD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52662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E3A4C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F2E07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5BA22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259E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0E66B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43A04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26633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36 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78C98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9636F" w14:textId="77777777" w:rsidR="008367BC" w:rsidRPr="00572387" w:rsidRDefault="008367BC" w:rsidP="00520FCD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594E12" w:rsidRPr="00572387" w14:paraId="5808B04B" w14:textId="77777777" w:rsidTr="008367BC">
        <w:trPr>
          <w:trHeight w:val="201"/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B658B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П.00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37BBC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Профессиональный цикл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EA6E6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13 ДЗ, 6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5A9F6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2334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60521" w14:textId="77777777" w:rsidR="00594E12" w:rsidRPr="00572387" w:rsidRDefault="00594E12" w:rsidP="00FD08CF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</w:t>
            </w:r>
            <w:r w:rsidR="00FD08CF">
              <w:rPr>
                <w:rFonts w:ascii="Times New Roman" w:hAnsi="Times New Roman"/>
                <w:b/>
                <w:bCs/>
                <w:sz w:val="20"/>
              </w:rPr>
              <w:t>776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F96C2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844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76D2A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1368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3B22F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78B51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87EE3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1980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8A9D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354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8CC70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380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C00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566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E9021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592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C15B0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796</w:t>
            </w:r>
          </w:p>
        </w:tc>
      </w:tr>
      <w:tr w:rsidR="00594E12" w:rsidRPr="00572387" w14:paraId="7A7B8317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FFF4A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ПМ.01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1B61D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 xml:space="preserve">Приготовление и подготовка к реализации </w:t>
            </w:r>
            <w:r w:rsidRPr="00572387">
              <w:rPr>
                <w:rFonts w:ascii="Times New Roman" w:hAnsi="Times New Roman"/>
                <w:b/>
                <w:bCs/>
                <w:sz w:val="20"/>
              </w:rPr>
              <w:lastRenderedPageBreak/>
              <w:t>полуфабрикатов для блюд, кулинарных изделий разнообразного ассортимента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45684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lastRenderedPageBreak/>
              <w:t xml:space="preserve">1 ДЗ, </w:t>
            </w:r>
            <w:r w:rsidRPr="00572387">
              <w:rPr>
                <w:rFonts w:ascii="Times New Roman" w:hAnsi="Times New Roman"/>
                <w:b/>
                <w:bCs/>
                <w:sz w:val="20"/>
              </w:rPr>
              <w:lastRenderedPageBreak/>
              <w:t>1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7F9F1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lastRenderedPageBreak/>
              <w:t>260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C7349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F7E1B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8954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24C34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26E4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DC90D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248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6CC18" w14:textId="5AE10C05" w:rsidR="00594E12" w:rsidRPr="00572387" w:rsidRDefault="00241E09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1</w:t>
            </w:r>
            <w:r w:rsidR="00594E12" w:rsidRPr="00572387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07C6C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234EA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84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4F49C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8EB6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594E12" w:rsidRPr="00572387" w14:paraId="021C41FE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0FDCB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МДК.01.01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53912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Организация приготовления, подготовки к реализации и хранения кулинарных полуфабрикатов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9B7022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  <w:r w:rsidRPr="00572387">
              <w:rPr>
                <w:rFonts w:ascii="Times New Roman" w:hAnsi="Times New Roman"/>
                <w:sz w:val="20"/>
              </w:rPr>
              <w:t>,-</w:t>
            </w:r>
            <w:proofErr w:type="gramEnd"/>
            <w:r w:rsidRPr="00572387">
              <w:rPr>
                <w:rFonts w:ascii="Times New Roman" w:hAnsi="Times New Roman"/>
                <w:sz w:val="20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9A749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37AAD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632EA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BFC5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CA4CB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DE14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6996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7F31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577B1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DC64C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D3B55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A110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594E12" w:rsidRPr="00572387" w14:paraId="478DC4E0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C57D6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МДК.01.02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266D1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Процессы приготовления, подготовки к реализации кулинарных полуфабрикатов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0F21A3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A4F85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96AF9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99B23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16EE5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83796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93AA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BE53F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66DCB" w14:textId="0696F330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EB84B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11440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2BBFC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27921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594E12" w:rsidRPr="00572387" w14:paraId="40EABCA5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68FB5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УП.01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3CD6C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C8AB2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175DA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305F5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7912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9850D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21192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903AE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EE495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3EEB6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99A01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5E2B1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68156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7C56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594E12" w:rsidRPr="00572387" w14:paraId="15B9E3DE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3E8C7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ПП.01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5BDD0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F8BC9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572387">
              <w:rPr>
                <w:rFonts w:ascii="Times New Roman" w:hAnsi="Times New Roman"/>
                <w:sz w:val="20"/>
              </w:rPr>
              <w:t>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  <w:proofErr w:type="gramEnd"/>
            <w:r w:rsidRPr="00572387">
              <w:rPr>
                <w:rFonts w:ascii="Times New Roman" w:hAnsi="Times New Roman"/>
                <w:sz w:val="20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272D6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C6D42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85DEE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8754F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94FAA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1D8E4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A7C25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95EB4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2C8E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21186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6FFB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D1EF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594E12" w:rsidRPr="00572387" w14:paraId="79D3B33D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771F9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ЭМ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C2B61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Экзамен по модулю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924D7" w14:textId="145B8F7E" w:rsidR="00594E12" w:rsidRPr="00572387" w:rsidRDefault="004D6EBE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-,Э</w:t>
            </w:r>
            <w:proofErr w:type="gramEnd"/>
            <w:r>
              <w:rPr>
                <w:rFonts w:ascii="Times New Roman" w:hAnsi="Times New Roman"/>
                <w:sz w:val="20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74F02" w14:textId="1AC4C08F" w:rsidR="00594E12" w:rsidRPr="00572387" w:rsidRDefault="00241E09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EBFCA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08DD6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E2255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7FDAF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BDE24" w14:textId="2CADB1AE" w:rsidR="00594E12" w:rsidRPr="00572387" w:rsidRDefault="00241E09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5F46D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EE246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B67C1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262A" w14:textId="4EFCCF63" w:rsidR="00594E12" w:rsidRPr="00572387" w:rsidRDefault="00241E09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CE4EF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79033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94E12" w:rsidRPr="00572387" w14:paraId="496A3C58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02CA3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18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  <w:szCs w:val="18"/>
              </w:rPr>
              <w:t>ПМ.02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D3E42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bCs/>
                <w:iCs/>
                <w:color w:val="auto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  <w:szCs w:val="18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A4A0A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2 ДЗ, 1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70FDD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686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86DE5" w14:textId="77777777" w:rsidR="00594E12" w:rsidRPr="00572387" w:rsidRDefault="00594E12" w:rsidP="00FD08CF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5</w:t>
            </w:r>
            <w:r w:rsidR="00FD08CF">
              <w:rPr>
                <w:rFonts w:ascii="Times New Roman" w:hAnsi="Times New Roman"/>
                <w:b/>
                <w:bCs/>
                <w:sz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CD783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4970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396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2CA9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2E5E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69D72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652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2FB53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81FB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204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76A6E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482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AB530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5A0E4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594E12" w:rsidRPr="00572387" w14:paraId="0E7FA6F6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9DCEE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МДК.02.01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D4B96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Организация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098B05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  <w:r w:rsidRPr="00572387">
              <w:rPr>
                <w:rFonts w:ascii="Times New Roman" w:hAnsi="Times New Roman"/>
                <w:sz w:val="20"/>
              </w:rPr>
              <w:t>,-</w:t>
            </w:r>
            <w:proofErr w:type="gramEnd"/>
            <w:r w:rsidRPr="00572387">
              <w:rPr>
                <w:rFonts w:ascii="Times New Roman" w:hAnsi="Times New Roman"/>
                <w:sz w:val="20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6E3E7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211BF" w14:textId="77777777" w:rsidR="00594E12" w:rsidRPr="00572387" w:rsidRDefault="00594E12" w:rsidP="00FD08CF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</w:t>
            </w:r>
            <w:r w:rsidR="00FD08C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FC93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73480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5CD1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9ED35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DF2C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7A50A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36E4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AD7E2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8F28F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E42A6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594E12" w:rsidRPr="00572387" w14:paraId="4DFD619D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4D7E0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МДК.02.02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A822B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7084A3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D32F6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8E7BA" w14:textId="77777777" w:rsidR="00594E12" w:rsidRPr="00572387" w:rsidRDefault="00594E12" w:rsidP="00FD08CF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</w:t>
            </w:r>
            <w:r w:rsidR="00FD08CF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E94AD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A7CF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94B4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9AF13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E1BEE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263DC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DC610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4372B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540E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8381D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594E12" w:rsidRPr="00572387" w14:paraId="46B972E8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9CE7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УП.02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E0DBB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Учебная практика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1812B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53E57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562DA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E177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71B00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3C8FB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23A4C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34BC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EE6C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908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D46EA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63781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C280F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594E12" w:rsidRPr="00572387" w14:paraId="7AEDFD37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A159B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b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ПП.02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BC7A9" w14:textId="77777777" w:rsidR="00594E12" w:rsidRPr="00572387" w:rsidRDefault="00594E12" w:rsidP="009D3807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74489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572387">
              <w:rPr>
                <w:rFonts w:ascii="Times New Roman" w:hAnsi="Times New Roman"/>
                <w:sz w:val="20"/>
              </w:rPr>
              <w:t>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  <w:proofErr w:type="gramEnd"/>
            <w:r w:rsidRPr="00572387">
              <w:rPr>
                <w:rFonts w:ascii="Times New Roman" w:hAnsi="Times New Roman"/>
                <w:sz w:val="20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D00B4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0D76E" w14:textId="77777777" w:rsidR="00594E12" w:rsidRPr="00572387" w:rsidRDefault="00594E12" w:rsidP="009D3807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548DE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91F13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252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9FF1C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C9B88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77962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8A1A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E8A04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18927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252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784DE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12179" w14:textId="77777777" w:rsidR="00594E12" w:rsidRPr="00572387" w:rsidRDefault="00594E12" w:rsidP="009D3807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4D6EBE" w:rsidRPr="00572387" w14:paraId="27BE5C2C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81427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18"/>
                <w:szCs w:val="18"/>
              </w:rPr>
              <w:t>ЭМ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9E8AC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18"/>
                <w:szCs w:val="18"/>
              </w:rPr>
              <w:t>Экзамен по модулю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FD36C" w14:textId="0F91F3CC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-,Э</w:t>
            </w:r>
            <w:proofErr w:type="gramEnd"/>
            <w:r>
              <w:rPr>
                <w:rFonts w:ascii="Times New Roman" w:hAnsi="Times New Roman"/>
                <w:sz w:val="20"/>
              </w:rPr>
              <w:t>,-,-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E8DE8" w14:textId="364DBA82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12</w:t>
            </w: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6D58D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B34A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FA78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A12F2" w14:textId="35130B56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5BD42" w14:textId="410BACD8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12</w:t>
            </w: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A63AB" w14:textId="0D19CE81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E7707" w14:textId="54337A30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12</w:t>
            </w: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93491" w14:textId="4B0AF135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25D2B" w14:textId="0B8EC1C9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12</w:t>
            </w: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D00D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5A66C" w14:textId="4C66BE8A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D6EBE" w:rsidRPr="00572387" w14:paraId="63021422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2BCC8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ПМ.03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1125C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A14C2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2 ДЗ, 1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B3F4E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320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84B3C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B039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61DB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180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F99A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5714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7AF0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308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33BA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506E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7C35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C884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320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5498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4D6EBE" w:rsidRPr="00572387" w14:paraId="4E8C9FA9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B4B9E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МДК.03.01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0E27C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Организация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9D9314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  <w:r w:rsidRPr="00572387">
              <w:rPr>
                <w:rFonts w:ascii="Times New Roman" w:hAnsi="Times New Roman"/>
                <w:sz w:val="20"/>
              </w:rPr>
              <w:t>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02C8D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9DF3D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5DB9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6CF3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7EE6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2EB6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E529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277B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6942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F31C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5786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8205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36A53D65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6073E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МДК.03.02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077C4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Процессы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F746A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1FB05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DA0B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488B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D176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815E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DE57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8BAE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7245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A9B3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2476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9345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96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AFC1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2B2A21F4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11305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УП.03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3A407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841BC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-,-,ДЗ,-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EB50C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45F7C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FCE8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2A02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7D2B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B6D5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E07D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03C6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9AE6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3A83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90BD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70F7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4BD424F5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544B7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lastRenderedPageBreak/>
              <w:t>ПП.03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9E75C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DAE2F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  <w:r w:rsidRPr="00572387">
              <w:rPr>
                <w:rFonts w:ascii="Times New Roman" w:hAnsi="Times New Roman"/>
                <w:sz w:val="20"/>
              </w:rPr>
              <w:t>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FFAEB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9EBE8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BD14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8CB9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7332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31E9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39472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B2A7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7D5E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659E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4FD3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108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212B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0728B172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AB33B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ЭМ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AAB4F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Экзамен по модулю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DD7A" w14:textId="269FF05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-,-</w:t>
            </w:r>
            <w:proofErr w:type="gramEnd"/>
            <w:r>
              <w:rPr>
                <w:rFonts w:ascii="Times New Roman" w:hAnsi="Times New Roman"/>
                <w:sz w:val="20"/>
              </w:rPr>
              <w:t>,Э,-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F5AC0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951E3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75F0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4BF2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CC1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3E8C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F5B9E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A128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4F08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C22B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C9ED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5BE0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2944054E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2926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ПМ.04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35C44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75EC9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2 ДЗ, 1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C4D2B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91FBF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3B3E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9BD1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144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83E8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4723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EEE2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3ABF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8A2A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4D9F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B289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0B10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264</w:t>
            </w:r>
          </w:p>
        </w:tc>
      </w:tr>
      <w:tr w:rsidR="004D6EBE" w:rsidRPr="00572387" w14:paraId="3ED9A2B0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C37CF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МДК.04.01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5DC0F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Организация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181FCF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94BDA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FA338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5579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DF0D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CDEF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27D6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2945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0B97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2CD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C7AA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98CD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CF4D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</w:tr>
      <w:tr w:rsidR="004D6EBE" w:rsidRPr="00572387" w14:paraId="35BB2A54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317D3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МДК.04.02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5C3FC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Процессы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5538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E0170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9F316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F853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52F0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9AF9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1ACA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9BEC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A0F3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6D9A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863E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DBAB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1970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76</w:t>
            </w:r>
          </w:p>
        </w:tc>
      </w:tr>
      <w:tr w:rsidR="004D6EBE" w:rsidRPr="00572387" w14:paraId="4E0E29E6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3A2FE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УП.04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0D93D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AF9BD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-,-,-,ДЗ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B95CF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F1159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9536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2837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A6AA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9B32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B958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3F6C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F9DA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06D6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10E5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0BD6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</w:tr>
      <w:tr w:rsidR="004D6EBE" w:rsidRPr="00572387" w14:paraId="405CB15E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A3978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ПП.04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B6D0F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3C8B1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70BE3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FD849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933A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02E7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2808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9FFA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19B7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6BA8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E24F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C9E0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72FE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5CE6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</w:tr>
      <w:tr w:rsidR="004D6EBE" w:rsidRPr="00572387" w14:paraId="7E2E70EA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D3C77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ЭМ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5687C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Экзамен по модулю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6534A" w14:textId="17B3A88A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-,-</w:t>
            </w:r>
            <w:proofErr w:type="gramEnd"/>
            <w:r>
              <w:rPr>
                <w:rFonts w:ascii="Times New Roman" w:hAnsi="Times New Roman"/>
                <w:sz w:val="20"/>
              </w:rPr>
              <w:t>,-,Э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5E345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CC069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E36D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9AC0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9093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3752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2EBE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1E63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9ED9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CFF2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4EBE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A14D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</w:tr>
      <w:tr w:rsidR="004D6EBE" w:rsidRPr="00572387" w14:paraId="30A6FDE8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EC807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ПМ.05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C9AAD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68210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3 ДЗ, 1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887E3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532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1F4C4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430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7F33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A9A6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360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1A92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2E0D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836E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520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F087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5BC3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1654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7984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9D82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532</w:t>
            </w:r>
          </w:p>
        </w:tc>
      </w:tr>
      <w:tr w:rsidR="004D6EBE" w:rsidRPr="00572387" w14:paraId="20F9868C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772BE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МДК.05.01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A51C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Организация приготовления, подготовки к реализации хлебобулочных, мучных кондитерских изделий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3004F4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AE00D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243A4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9BA2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7404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918D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BBDE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1759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871C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0BB6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314E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687C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412F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</w:tr>
      <w:tr w:rsidR="004D6EBE" w:rsidRPr="00572387" w14:paraId="54811D31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B6E65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МДК.05.02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6E1C0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Процессы приготовления, подготовки к реализации хлебобулочных, мучных кондитерских изделий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3A0D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2BA26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C0AD6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8951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BD1F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1F4C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925A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7498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C4DD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2A80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5624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8CF3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1F6A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128</w:t>
            </w:r>
          </w:p>
        </w:tc>
      </w:tr>
      <w:tr w:rsidR="004D6EBE" w:rsidRPr="00572387" w14:paraId="791636EE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9D28A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УП.05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EEDFF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D1ED7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-,-,-,ДЗ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4D15B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07331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FDE3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BCAE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144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3D63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E9F3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F4F5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352D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E99B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CBD0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BA4E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328F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144</w:t>
            </w:r>
          </w:p>
        </w:tc>
      </w:tr>
      <w:tr w:rsidR="004D6EBE" w:rsidRPr="00572387" w14:paraId="37A811D2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64E0E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ПП.05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D6A31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Cs/>
                <w:color w:val="auto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FC45A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C6F8F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0A9FF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69A5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BDB7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216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3DB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364A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8870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1BC4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1302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06C9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3517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A512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216</w:t>
            </w:r>
          </w:p>
        </w:tc>
      </w:tr>
      <w:tr w:rsidR="004D6EBE" w:rsidRPr="00572387" w14:paraId="7FFEA4B9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07829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ЭМ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E92B1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Экзамен по модулю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E42F4" w14:textId="7EE4671B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-,-</w:t>
            </w:r>
            <w:proofErr w:type="gramEnd"/>
            <w:r>
              <w:rPr>
                <w:rFonts w:ascii="Times New Roman" w:hAnsi="Times New Roman"/>
                <w:sz w:val="20"/>
              </w:rPr>
              <w:t>,-,Э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B5C63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42253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5944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5741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3F84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814F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9B79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46CC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ECB9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6296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EB5A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A7BD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</w:tr>
      <w:tr w:rsidR="004D6EBE" w:rsidRPr="00572387" w14:paraId="7668A4FD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4C82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ДПМ</w:t>
            </w:r>
            <w:r w:rsidRPr="00572387">
              <w:rPr>
                <w:rFonts w:ascii="Times New Roman" w:hAnsi="Times New Roman"/>
                <w:b/>
                <w:bCs/>
                <w:sz w:val="20"/>
              </w:rPr>
              <w:t xml:space="preserve"> ПМ.06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E0871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Приготовление, оформление и подготовка к реализации и презентации блюд национальных кухонь мира и продукции быстрого питания</w:t>
            </w:r>
            <w:r>
              <w:rPr>
                <w:rFonts w:ascii="Times New Roman" w:hAnsi="Times New Roman"/>
                <w:b/>
                <w:bCs/>
                <w:sz w:val="20"/>
              </w:rPr>
              <w:t>*</w:t>
            </w:r>
            <w:r w:rsidRPr="00572387"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6C280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3 ДЗ, 1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06E1C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CF833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A6FB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C288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144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C931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3F2C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6D49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6027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95AC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BA1E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F54E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272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8823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4D6EBE" w:rsidRPr="00572387" w14:paraId="57F3BD9B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E6769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МДК.06.01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1F765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Организация, оформление и подготовка к реализации и презентации блюд национальных кухонь мира и продукции быстрого питания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CA5C6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  <w:r w:rsidRPr="00572387">
              <w:rPr>
                <w:rFonts w:ascii="Times New Roman" w:hAnsi="Times New Roman"/>
                <w:sz w:val="20"/>
              </w:rPr>
              <w:t>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06CBA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80691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0D13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67A5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0ACF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7F9C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76D1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FEA3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7F21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EBD6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53E6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32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71C4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2264AAEF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DD4E7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/>
                <w:color w:val="0070C0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МДК.06.02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D637B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/>
                <w:color w:val="0070C0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 xml:space="preserve">Процессы приготовления, подготовки к реализации и презентации блюд национальных кухонь мира и </w:t>
            </w:r>
            <w:r w:rsidRPr="00572387">
              <w:rPr>
                <w:rFonts w:ascii="Times New Roman" w:hAnsi="Times New Roman"/>
                <w:sz w:val="20"/>
              </w:rPr>
              <w:lastRenderedPageBreak/>
              <w:t>продукции быстрого питания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E3D0E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8EDA0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0B4B2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0D28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951E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88C2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5573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072E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6285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78D6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9119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4D83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84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8D58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1194D12A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E5537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УП.06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7CFE8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FE892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-,-,ДЗ,-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A1B74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C18FE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798A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8D48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D206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1949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F52E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B67A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3D99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0508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EF60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07AD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0F38C4AF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8E9F0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ПП.06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36012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i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9821B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-,-,</w:t>
            </w:r>
            <w:proofErr w:type="spellStart"/>
            <w:r w:rsidRPr="00572387">
              <w:rPr>
                <w:rFonts w:ascii="Times New Roman" w:hAnsi="Times New Roman"/>
                <w:sz w:val="20"/>
              </w:rPr>
              <w:t>кДЗ</w:t>
            </w:r>
            <w:proofErr w:type="spellEnd"/>
            <w:r w:rsidRPr="00572387">
              <w:rPr>
                <w:rFonts w:ascii="Times New Roman" w:hAnsi="Times New Roman"/>
                <w:sz w:val="20"/>
              </w:rPr>
              <w:t>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13169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13654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DFC4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4C9E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251A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41A8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9E41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F16CD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A79E9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3A56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D3E6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72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EE08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66501B94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E2A0B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ЭМ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FB1E0" w14:textId="77777777" w:rsidR="004D6EBE" w:rsidRPr="00572387" w:rsidRDefault="004D6EBE" w:rsidP="004D6EBE">
            <w:pPr>
              <w:jc w:val="both"/>
              <w:rPr>
                <w:rFonts w:ascii="Times New Roman" w:hAnsi="Times New Roman"/>
                <w:sz w:val="20"/>
                <w:szCs w:val="18"/>
              </w:rPr>
            </w:pPr>
            <w:r w:rsidRPr="00572387">
              <w:rPr>
                <w:rFonts w:ascii="Times New Roman" w:hAnsi="Times New Roman"/>
                <w:sz w:val="20"/>
                <w:szCs w:val="18"/>
              </w:rPr>
              <w:t>Экзамен по модулю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7BBF5" w14:textId="6E5A46AC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-,-</w:t>
            </w:r>
            <w:proofErr w:type="gramEnd"/>
            <w:r>
              <w:rPr>
                <w:rFonts w:ascii="Times New Roman" w:hAnsi="Times New Roman"/>
                <w:sz w:val="20"/>
              </w:rPr>
              <w:t>,Э,-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2A130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E7997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B76D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9E53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AB4F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E114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9694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94B4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A6F6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0F00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5111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12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C687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</w:rPr>
              <w:t> </w:t>
            </w:r>
          </w:p>
        </w:tc>
      </w:tr>
      <w:tr w:rsidR="004D6EBE" w:rsidRPr="00572387" w14:paraId="68C903D0" w14:textId="77777777" w:rsidTr="008367BC">
        <w:trPr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EFD1F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ГИА.00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14782" w14:textId="77777777" w:rsidR="004D6EBE" w:rsidRPr="00572387" w:rsidRDefault="004D6EBE" w:rsidP="004D6EBE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Государственная итоговая аттестация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175F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A8CDA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A4C0E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48C2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1908E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3700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C96BA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F388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8A6E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6C7AC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B70BB1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868F4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F48D0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4D6EBE" w:rsidRPr="00572387" w14:paraId="7F6960C5" w14:textId="77777777" w:rsidTr="008367BC">
        <w:trPr>
          <w:jc w:val="center"/>
        </w:trPr>
        <w:tc>
          <w:tcPr>
            <w:tcW w:w="6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441DF" w14:textId="77777777" w:rsidR="004D6EBE" w:rsidRPr="00572387" w:rsidRDefault="004D6EBE" w:rsidP="004D6EBE">
            <w:pPr>
              <w:contextualSpacing/>
              <w:rPr>
                <w:rFonts w:ascii="Times New Roman" w:hAnsi="Times New Roman"/>
                <w:b/>
                <w:sz w:val="20"/>
              </w:rPr>
            </w:pPr>
            <w:r w:rsidRPr="00572387">
              <w:rPr>
                <w:rFonts w:ascii="Times New Roman" w:hAnsi="Times New Roman"/>
                <w:b/>
                <w:sz w:val="20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FAC6D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  <w:sz w:val="18"/>
                <w:szCs w:val="18"/>
              </w:rPr>
              <w:t>20ДЗ, 11Э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6B615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2952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3FDFF" w14:textId="77777777" w:rsidR="004D6EBE" w:rsidRPr="00572387" w:rsidRDefault="004D6EBE" w:rsidP="004D6EBE">
            <w:pPr>
              <w:tabs>
                <w:tab w:val="left" w:pos="406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40C95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1390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38E03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1368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BF9C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A4EA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102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99878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2304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B080B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612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364F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612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043E7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864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9B3A2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612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D28F6" w14:textId="77777777" w:rsidR="004D6EBE" w:rsidRPr="00572387" w:rsidRDefault="004D6EBE" w:rsidP="004D6EBE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572387">
              <w:rPr>
                <w:rFonts w:ascii="Times New Roman" w:hAnsi="Times New Roman"/>
                <w:b/>
                <w:bCs/>
              </w:rPr>
              <w:t>864</w:t>
            </w:r>
          </w:p>
        </w:tc>
      </w:tr>
    </w:tbl>
    <w:p w14:paraId="08B26BFE" w14:textId="77777777" w:rsidR="008548FB" w:rsidRDefault="008548FB" w:rsidP="008548FB">
      <w:pPr>
        <w:pStyle w:val="110"/>
        <w:ind w:firstLine="0"/>
      </w:pPr>
      <w:bookmarkStart w:id="24" w:name="__RefHeading___16"/>
      <w:bookmarkEnd w:id="24"/>
      <w:r>
        <w:t>*</w:t>
      </w:r>
      <w:r w:rsidRPr="00AF13A7">
        <w:rPr>
          <w:b/>
          <w:bCs/>
          <w:sz w:val="18"/>
          <w:szCs w:val="18"/>
        </w:rPr>
        <w:t>Дополнительный профессиональный модуль по запросу работодателей: ООО "Восток-групп", ООО "Кальмиус», ООО "Гурман", Управление образовани</w:t>
      </w:r>
      <w:r>
        <w:rPr>
          <w:b/>
          <w:bCs/>
          <w:sz w:val="18"/>
          <w:szCs w:val="18"/>
        </w:rPr>
        <w:t>я администрации города Горловка</w:t>
      </w:r>
    </w:p>
    <w:p w14:paraId="3FE59DA8" w14:textId="77777777" w:rsidR="008548FB" w:rsidRDefault="008548FB">
      <w:pPr>
        <w:rPr>
          <w:rFonts w:ascii="Times New Roman" w:hAnsi="Times New Roman"/>
          <w:sz w:val="24"/>
        </w:rPr>
      </w:pPr>
      <w:r>
        <w:br w:type="page"/>
      </w:r>
    </w:p>
    <w:p w14:paraId="66DDFA37" w14:textId="77777777" w:rsidR="00476367" w:rsidRPr="004833B2" w:rsidRDefault="00921B84">
      <w:pPr>
        <w:pStyle w:val="110"/>
        <w:rPr>
          <w:b/>
        </w:rPr>
      </w:pPr>
      <w:r w:rsidRPr="004833B2">
        <w:rPr>
          <w:b/>
        </w:rPr>
        <w:lastRenderedPageBreak/>
        <w:t>5.2. Обоснование распределения вариативной части образовательной программы</w:t>
      </w:r>
    </w:p>
    <w:tbl>
      <w:tblPr>
        <w:tblW w:w="15574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1383"/>
        <w:gridCol w:w="4819"/>
        <w:gridCol w:w="1418"/>
        <w:gridCol w:w="2126"/>
        <w:gridCol w:w="5828"/>
      </w:tblGrid>
      <w:tr w:rsidR="00476367" w14:paraId="3ADB14EC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CD4F50E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0CA1B90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 и наименование учебной дисциплины/профессионального модуля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490385C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 w:rsidRPr="00EA033D">
              <w:rPr>
                <w:rFonts w:ascii="Times New Roman" w:hAnsi="Times New Roman"/>
                <w:b/>
              </w:rPr>
              <w:t>Количество часов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EDB1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Категория</w:t>
            </w:r>
          </w:p>
          <w:p w14:paraId="59B8E27E" w14:textId="77777777" w:rsidR="00476367" w:rsidRDefault="00476367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4D5D863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Обоснование</w:t>
            </w:r>
          </w:p>
        </w:tc>
      </w:tr>
      <w:tr w:rsidR="00C41787" w:rsidRPr="00496285" w14:paraId="59D6FF6D" w14:textId="77777777" w:rsidTr="00EA033D">
        <w:trPr>
          <w:trHeight w:val="722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1BE7C1A" w14:textId="77777777" w:rsidR="00C41787" w:rsidRDefault="00C41787" w:rsidP="00C41787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3ABA72C" w14:textId="77777777" w:rsidR="00C41787" w:rsidRPr="005E3E98" w:rsidRDefault="00C41787" w:rsidP="005E3E98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ОП.03</w:t>
            </w:r>
            <w:r w:rsidRPr="005E3E98">
              <w:rPr>
                <w:rFonts w:ascii="Times New Roman" w:hAnsi="Times New Roman"/>
                <w:sz w:val="20"/>
              </w:rPr>
              <w:tab/>
              <w:t>Техническое оснащение и организация рабочего места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B38FF87" w14:textId="77777777" w:rsidR="00C41787" w:rsidRDefault="00C41787" w:rsidP="00C4178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FC5E3" w14:textId="77777777" w:rsidR="00C41787" w:rsidRDefault="00C41787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A10EC0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64756BA" w14:textId="77777777" w:rsidR="00C41787" w:rsidRPr="00496285" w:rsidRDefault="003B5259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496285">
              <w:rPr>
                <w:rFonts w:ascii="Times New Roman" w:hAnsi="Times New Roman"/>
                <w:sz w:val="20"/>
              </w:rPr>
              <w:t>ООО «Кальмиус».</w:t>
            </w:r>
            <w:r w:rsidRPr="00496285"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  <w:r w:rsidRPr="00496285">
              <w:rPr>
                <w:rFonts w:ascii="Times New Roman" w:hAnsi="Times New Roman"/>
                <w:iCs/>
                <w:sz w:val="20"/>
              </w:rPr>
              <w:t>Постоянное обновление и расширение оборудования, инструментов и форм обслуживания в предприятиях индустрии питания</w:t>
            </w:r>
          </w:p>
        </w:tc>
      </w:tr>
      <w:tr w:rsidR="003B5259" w:rsidRPr="00496285" w14:paraId="420FD207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811DAFB" w14:textId="77777777" w:rsidR="003B5259" w:rsidRDefault="00AA1055" w:rsidP="003B525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00A959E" w14:textId="77777777" w:rsidR="003B5259" w:rsidRPr="005E3E98" w:rsidRDefault="003B5259" w:rsidP="003B5259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ОП.05</w:t>
            </w:r>
            <w:r w:rsidRPr="005E3E98">
              <w:rPr>
                <w:rFonts w:ascii="Times New Roman" w:hAnsi="Times New Roman"/>
                <w:sz w:val="20"/>
              </w:rPr>
              <w:tab/>
              <w:t>Основы калькуляции и учёта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11A9E59" w14:textId="77777777" w:rsidR="003B5259" w:rsidRDefault="003B5259" w:rsidP="003B525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98EE7" w14:textId="77777777" w:rsidR="003B5259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A10EC0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C2C1433" w14:textId="77777777" w:rsidR="003B5259" w:rsidRPr="00496285" w:rsidRDefault="003B5259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496285">
              <w:rPr>
                <w:rFonts w:ascii="Times New Roman" w:hAnsi="Times New Roman"/>
                <w:sz w:val="20"/>
              </w:rPr>
              <w:t>ООО «Кальмиус».</w:t>
            </w:r>
            <w:r w:rsidRPr="00496285"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  <w:r w:rsidRPr="00496285">
              <w:rPr>
                <w:rFonts w:ascii="Times New Roman" w:hAnsi="Times New Roman"/>
                <w:sz w:val="20"/>
              </w:rPr>
              <w:t>Изменение документооборота по стандартам РФ, применение компьютерных программ, введение безналичных платежей и нового электронно-кассового оборудования.</w:t>
            </w:r>
          </w:p>
        </w:tc>
      </w:tr>
      <w:tr w:rsidR="003B5259" w:rsidRPr="00496285" w14:paraId="52A8E41D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3F926CA" w14:textId="77777777" w:rsidR="003B5259" w:rsidRDefault="00AA1055" w:rsidP="003B525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85201D4" w14:textId="77777777" w:rsidR="003B5259" w:rsidRPr="00DA1F68" w:rsidRDefault="003B5259" w:rsidP="003B5259">
            <w:pPr>
              <w:ind w:firstLine="232"/>
              <w:rPr>
                <w:rFonts w:ascii="Times New Roman" w:hAnsi="Times New Roman"/>
                <w:sz w:val="20"/>
              </w:rPr>
            </w:pPr>
            <w:r w:rsidRPr="00DA1F68">
              <w:rPr>
                <w:rFonts w:ascii="Times New Roman" w:hAnsi="Times New Roman"/>
                <w:sz w:val="20"/>
              </w:rPr>
              <w:t>ОП. 09 Физическая культура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D1CF1F7" w14:textId="77777777" w:rsidR="003B5259" w:rsidRPr="00DA1F68" w:rsidRDefault="003B5259" w:rsidP="003B5259">
            <w:pPr>
              <w:jc w:val="center"/>
              <w:rPr>
                <w:rFonts w:ascii="Times New Roman" w:hAnsi="Times New Roman"/>
                <w:sz w:val="24"/>
              </w:rPr>
            </w:pPr>
            <w:r w:rsidRPr="00DA1F6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B634E" w14:textId="77777777" w:rsidR="003B5259" w:rsidRPr="00DA1F68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DA1F68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A9D6142" w14:textId="77777777" w:rsidR="003B5259" w:rsidRPr="00DA1F68" w:rsidRDefault="00DA1F68" w:rsidP="00DA1F68">
            <w:pPr>
              <w:ind w:firstLine="144"/>
              <w:jc w:val="both"/>
              <w:rPr>
                <w:rFonts w:ascii="Times New Roman" w:hAnsi="Times New Roman"/>
                <w:iCs/>
                <w:sz w:val="20"/>
              </w:rPr>
            </w:pPr>
            <w:r w:rsidRPr="00DA1F68">
              <w:rPr>
                <w:rFonts w:ascii="Times New Roman" w:hAnsi="Times New Roman"/>
                <w:iCs/>
                <w:sz w:val="20"/>
              </w:rPr>
              <w:t>Учебная дисциплина направлена на формирование физической культуры обучающихся, развитие целеустремленности, выдержки, самообладания, инициативности, снятия напряжения в различных группах мышц, концентрации внимания. Дисциплина обеспечивает развитие физических способностей обучающихся в соответствии с общественными требованиями, стандартами и профессиональной направленностью обучения</w:t>
            </w:r>
          </w:p>
        </w:tc>
      </w:tr>
      <w:tr w:rsidR="003B5259" w:rsidRPr="00496285" w14:paraId="3722E7DB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443FCC9" w14:textId="77777777" w:rsidR="003B5259" w:rsidRDefault="00AA1055" w:rsidP="003B525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F45731A" w14:textId="77777777" w:rsidR="003B5259" w:rsidRPr="005E3E98" w:rsidRDefault="003B5259" w:rsidP="003B5259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ОП. 10 Эстетика и дизайн оформления кулинарных и кондитерских изделий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65D7C3F" w14:textId="77777777" w:rsidR="003B5259" w:rsidRDefault="003B5259" w:rsidP="003B525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44186" w14:textId="77777777" w:rsidR="003B5259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A10EC0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60273D7" w14:textId="77777777" w:rsidR="003B5259" w:rsidRPr="00F32592" w:rsidRDefault="003B5259" w:rsidP="00DA1F68">
            <w:pPr>
              <w:ind w:firstLine="144"/>
              <w:jc w:val="both"/>
              <w:rPr>
                <w:rFonts w:ascii="Times New Roman" w:hAnsi="Times New Roman"/>
                <w:sz w:val="20"/>
              </w:rPr>
            </w:pPr>
            <w:r w:rsidRPr="00496285">
              <w:rPr>
                <w:rFonts w:ascii="Times New Roman" w:hAnsi="Times New Roman"/>
                <w:sz w:val="20"/>
              </w:rPr>
              <w:t xml:space="preserve">ООО «Кальмиус». </w:t>
            </w:r>
            <w:r w:rsidR="00F32592" w:rsidRPr="00F32592">
              <w:rPr>
                <w:rFonts w:ascii="Times New Roman" w:hAnsi="Times New Roman"/>
                <w:sz w:val="20"/>
              </w:rPr>
              <w:t xml:space="preserve">По рекомендациям работодателей необходимо формирование умений повара, кондитера осуществлять приготовление, творческое оформление и подготовку к реализации </w:t>
            </w:r>
            <w:r w:rsidR="00F32592">
              <w:rPr>
                <w:rFonts w:ascii="Times New Roman" w:hAnsi="Times New Roman"/>
                <w:sz w:val="20"/>
              </w:rPr>
              <w:t xml:space="preserve">блюд и </w:t>
            </w:r>
            <w:r w:rsidR="00F32592" w:rsidRPr="00F32592">
              <w:rPr>
                <w:rFonts w:ascii="Times New Roman" w:hAnsi="Times New Roman"/>
                <w:sz w:val="20"/>
              </w:rPr>
              <w:t>кондитерских изделий разнообразного ассортимента, разработку, адаптацию рецептур в том числе авторских, брендовых, региональных с учетом потребностей различных категорий потребителей, видов и форм обслуживания</w:t>
            </w:r>
            <w:r w:rsidR="00F32592">
              <w:rPr>
                <w:rFonts w:ascii="Times New Roman" w:hAnsi="Times New Roman"/>
                <w:sz w:val="20"/>
              </w:rPr>
              <w:t>.</w:t>
            </w:r>
          </w:p>
        </w:tc>
      </w:tr>
      <w:tr w:rsidR="003B5259" w:rsidRPr="00496285" w14:paraId="195A369E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12593D9" w14:textId="77777777" w:rsidR="003B5259" w:rsidRDefault="00AA1055" w:rsidP="003B525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9A5DD20" w14:textId="77777777" w:rsidR="003B5259" w:rsidRPr="005E3E98" w:rsidRDefault="003B5259" w:rsidP="003B5259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ОП. 11 Информационные технологии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B20E0AD" w14:textId="77777777" w:rsidR="003B5259" w:rsidRDefault="003B5259" w:rsidP="003B525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834B3" w14:textId="77777777" w:rsidR="003B5259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A10EC0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DEA876D" w14:textId="77777777" w:rsidR="003B5259" w:rsidRPr="00496285" w:rsidRDefault="003B5259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496285">
              <w:rPr>
                <w:rFonts w:ascii="Times New Roman" w:hAnsi="Times New Roman"/>
                <w:sz w:val="20"/>
              </w:rPr>
              <w:t xml:space="preserve">ООО «Восток групп». </w:t>
            </w:r>
            <w:r w:rsidRPr="00496285">
              <w:rPr>
                <w:rFonts w:ascii="Times New Roman" w:hAnsi="Times New Roman"/>
                <w:iCs/>
                <w:sz w:val="20"/>
              </w:rPr>
              <w:t>Постоянное обновление и расширение компьютерного парка и его возможностей.</w:t>
            </w:r>
            <w:r w:rsidR="00512284">
              <w:rPr>
                <w:rFonts w:ascii="Times New Roman" w:hAnsi="Times New Roman"/>
                <w:iCs/>
                <w:sz w:val="20"/>
              </w:rPr>
              <w:t xml:space="preserve"> </w:t>
            </w:r>
          </w:p>
        </w:tc>
      </w:tr>
      <w:tr w:rsidR="003B5259" w:rsidRPr="00496285" w14:paraId="0C2B754F" w14:textId="77777777" w:rsidTr="00EA033D">
        <w:trPr>
          <w:trHeight w:val="357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4EE12F5" w14:textId="77777777" w:rsidR="003B5259" w:rsidRDefault="00AA1055" w:rsidP="003B525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C5A0664" w14:textId="77777777" w:rsidR="003B5259" w:rsidRPr="005E3E98" w:rsidRDefault="003B5259" w:rsidP="003B5259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ОП. 12 Деловая этика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4B3E573" w14:textId="77777777" w:rsidR="003B5259" w:rsidRDefault="003B5259" w:rsidP="003B525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62C51" w14:textId="77777777" w:rsidR="003B5259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A10EC0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48EFA76" w14:textId="77777777" w:rsidR="003B5259" w:rsidRPr="00496285" w:rsidRDefault="003B5259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496285">
              <w:rPr>
                <w:rFonts w:ascii="Times New Roman" w:hAnsi="Times New Roman"/>
                <w:sz w:val="20"/>
              </w:rPr>
              <w:t>ИП «Пантюхов А.В.».</w:t>
            </w:r>
          </w:p>
        </w:tc>
      </w:tr>
      <w:tr w:rsidR="003B5259" w:rsidRPr="00496285" w14:paraId="1F916AC2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A401583" w14:textId="77777777" w:rsidR="003B5259" w:rsidRDefault="00AA1055" w:rsidP="003B525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7863D2D" w14:textId="77777777" w:rsidR="003B5259" w:rsidRPr="005E3E98" w:rsidRDefault="003B5259" w:rsidP="003B5259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 xml:space="preserve">ОП. 13 Современные цифровые технологии в профессиональной деятельности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3E5A11E" w14:textId="77777777" w:rsidR="003B5259" w:rsidRDefault="003B5259" w:rsidP="003B525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2D776" w14:textId="77777777" w:rsidR="003B5259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16"/>
              </w:rPr>
              <w:t>ЦОМ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9F0A25B" w14:textId="77777777" w:rsidR="003B5259" w:rsidRPr="00496285" w:rsidRDefault="003B5259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496285">
              <w:rPr>
                <w:rFonts w:ascii="Times New Roman" w:hAnsi="Times New Roman"/>
                <w:sz w:val="20"/>
              </w:rPr>
              <w:t xml:space="preserve">ООО «Восток групп». </w:t>
            </w:r>
            <w:r w:rsidRPr="00496285">
              <w:rPr>
                <w:rFonts w:ascii="Times New Roman" w:hAnsi="Times New Roman"/>
                <w:iCs/>
                <w:sz w:val="20"/>
              </w:rPr>
              <w:t xml:space="preserve">Постоянное обновление и расширение вариантов использования информационных технологий в </w:t>
            </w:r>
            <w:r w:rsidRPr="00496285">
              <w:rPr>
                <w:rFonts w:ascii="Times New Roman" w:hAnsi="Times New Roman"/>
                <w:iCs/>
                <w:sz w:val="20"/>
              </w:rPr>
              <w:lastRenderedPageBreak/>
              <w:t>предприятиях индустрии питания</w:t>
            </w:r>
          </w:p>
        </w:tc>
      </w:tr>
      <w:tr w:rsidR="00487B53" w:rsidRPr="00496285" w14:paraId="46E748E5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8B944F5" w14:textId="77777777" w:rsidR="00487B53" w:rsidRDefault="00AA1055" w:rsidP="00487B53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697327C" w14:textId="77777777" w:rsidR="00487B53" w:rsidRPr="005E3E98" w:rsidRDefault="00487B53" w:rsidP="00487B53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ПМ.01 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178A3D3" w14:textId="77777777" w:rsidR="00487B53" w:rsidRDefault="00873FD4" w:rsidP="00487B5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1BB42" w14:textId="77777777" w:rsidR="00487B53" w:rsidRDefault="00487B53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BD13AE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AE99224" w14:textId="77777777" w:rsidR="000F3272" w:rsidRDefault="00C56AB5" w:rsidP="00DA1F68">
            <w:pPr>
              <w:ind w:firstLine="144"/>
              <w:jc w:val="both"/>
              <w:rPr>
                <w:rFonts w:ascii="Times New Roman" w:hAnsi="Times New Roman"/>
                <w:sz w:val="20"/>
              </w:rPr>
            </w:pPr>
            <w:r w:rsidRPr="00E43D93">
              <w:rPr>
                <w:rFonts w:ascii="Times New Roman" w:hAnsi="Times New Roman"/>
                <w:sz w:val="20"/>
              </w:rPr>
              <w:t xml:space="preserve">По рекомендациям работодателей </w:t>
            </w:r>
            <w:r>
              <w:rPr>
                <w:rFonts w:ascii="Times New Roman" w:hAnsi="Times New Roman"/>
                <w:sz w:val="20"/>
              </w:rPr>
              <w:t>(</w:t>
            </w:r>
            <w:r w:rsidR="00487B53" w:rsidRPr="00487B53">
              <w:rPr>
                <w:rFonts w:ascii="Times New Roman" w:hAnsi="Times New Roman"/>
                <w:sz w:val="20"/>
              </w:rPr>
              <w:t>Управление образования администрации г. Горловка</w:t>
            </w:r>
            <w:r>
              <w:rPr>
                <w:rFonts w:ascii="Times New Roman" w:hAnsi="Times New Roman"/>
                <w:sz w:val="20"/>
              </w:rPr>
              <w:t>)</w:t>
            </w:r>
            <w:r w:rsidR="00487B53" w:rsidRPr="00487B53">
              <w:rPr>
                <w:rFonts w:ascii="Times New Roman" w:hAnsi="Times New Roman"/>
                <w:sz w:val="20"/>
              </w:rPr>
              <w:t xml:space="preserve"> </w:t>
            </w:r>
            <w:r w:rsidR="00B43735">
              <w:rPr>
                <w:rFonts w:ascii="Times New Roman" w:hAnsi="Times New Roman"/>
                <w:sz w:val="20"/>
              </w:rPr>
              <w:t>д</w:t>
            </w:r>
            <w:r>
              <w:rPr>
                <w:rFonts w:ascii="Times New Roman" w:hAnsi="Times New Roman"/>
                <w:sz w:val="20"/>
              </w:rPr>
              <w:t>ля п</w:t>
            </w:r>
            <w:r w:rsidR="000F3272" w:rsidRPr="00D76BAB">
              <w:rPr>
                <w:rFonts w:ascii="Times New Roman" w:hAnsi="Times New Roman"/>
                <w:sz w:val="20"/>
              </w:rPr>
              <w:t>ереход</w:t>
            </w:r>
            <w:r>
              <w:rPr>
                <w:rFonts w:ascii="Times New Roman" w:hAnsi="Times New Roman"/>
                <w:sz w:val="20"/>
              </w:rPr>
              <w:t>а</w:t>
            </w:r>
            <w:r w:rsidR="000F3272">
              <w:rPr>
                <w:rFonts w:ascii="Times New Roman" w:hAnsi="Times New Roman"/>
                <w:sz w:val="20"/>
              </w:rPr>
              <w:t xml:space="preserve"> на самостоятельное приготовление полуфабрикатов</w:t>
            </w:r>
            <w:r w:rsidR="000F3272" w:rsidRPr="002E20CD">
              <w:rPr>
                <w:rFonts w:ascii="Times New Roman" w:hAnsi="Times New Roman"/>
                <w:sz w:val="20"/>
              </w:rPr>
              <w:t>, внедрение новых продуктов и технологий</w:t>
            </w:r>
            <w:r w:rsidR="000F3272">
              <w:rPr>
                <w:rFonts w:ascii="Times New Roman" w:hAnsi="Times New Roman"/>
                <w:sz w:val="20"/>
              </w:rPr>
              <w:t>, оснащение предприятий современным оборудованием, введение в меню блюд здорового питания.</w:t>
            </w:r>
          </w:p>
          <w:p w14:paraId="2D984DA4" w14:textId="77777777" w:rsidR="00487B53" w:rsidRPr="00496285" w:rsidRDefault="00B43735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E43D93">
              <w:rPr>
                <w:rFonts w:ascii="Times New Roman" w:hAnsi="Times New Roman"/>
                <w:sz w:val="20"/>
              </w:rPr>
              <w:t xml:space="preserve">По рекомендациям работодателей </w:t>
            </w:r>
            <w:r>
              <w:rPr>
                <w:rFonts w:ascii="Times New Roman" w:hAnsi="Times New Roman"/>
                <w:sz w:val="20"/>
              </w:rPr>
              <w:t>(</w:t>
            </w:r>
            <w:r w:rsidRPr="00496285">
              <w:rPr>
                <w:rFonts w:ascii="Times New Roman" w:hAnsi="Times New Roman"/>
                <w:sz w:val="20"/>
              </w:rPr>
              <w:t>ИП «Пантюхов А.В.».</w:t>
            </w:r>
            <w:r>
              <w:rPr>
                <w:rFonts w:ascii="Times New Roman" w:hAnsi="Times New Roman"/>
                <w:sz w:val="20"/>
              </w:rPr>
              <w:t>) н</w:t>
            </w:r>
            <w:r w:rsidR="00D76BAB" w:rsidRPr="00D76BAB">
              <w:rPr>
                <w:rFonts w:ascii="Times New Roman" w:hAnsi="Times New Roman"/>
                <w:sz w:val="20"/>
              </w:rPr>
              <w:t>еобходимость изучения международных понятий и определений, отработки различных способов приготовления полуфабрикатов, минимизации отходов; выполнения работ по приготовлению полуфабрикатов в соответствии с требованиями международных направлений в развитии кулинарии</w:t>
            </w:r>
            <w:r w:rsidR="00D76BAB">
              <w:rPr>
                <w:rFonts w:ascii="Times New Roman" w:hAnsi="Times New Roman"/>
                <w:sz w:val="20"/>
              </w:rPr>
              <w:t xml:space="preserve">. </w:t>
            </w:r>
          </w:p>
        </w:tc>
      </w:tr>
      <w:tr w:rsidR="00487B53" w:rsidRPr="00496285" w14:paraId="65E6757A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1E45B80" w14:textId="77777777" w:rsidR="00487B53" w:rsidRDefault="00AA1055" w:rsidP="00487B53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096FCF7" w14:textId="77777777" w:rsidR="00487B53" w:rsidRPr="005E3E98" w:rsidRDefault="00487B53" w:rsidP="00487B53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ПМ.02 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B7363CC" w14:textId="77777777" w:rsidR="00487B53" w:rsidRDefault="00487B53" w:rsidP="00487B5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881AB" w14:textId="77777777" w:rsidR="00487B53" w:rsidRDefault="00487B53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BD13AE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B2360ED" w14:textId="77777777" w:rsidR="00E43D93" w:rsidRPr="00E43D93" w:rsidRDefault="00E43D93" w:rsidP="00DA1F68">
            <w:pPr>
              <w:ind w:firstLine="144"/>
              <w:jc w:val="both"/>
              <w:rPr>
                <w:rFonts w:ascii="Times New Roman" w:hAnsi="Times New Roman"/>
                <w:sz w:val="20"/>
              </w:rPr>
            </w:pPr>
            <w:r w:rsidRPr="00E43D93">
              <w:rPr>
                <w:rFonts w:ascii="Times New Roman" w:hAnsi="Times New Roman"/>
                <w:sz w:val="20"/>
              </w:rPr>
              <w:t xml:space="preserve">Необходимость применения диетологических принципов в соответствии с ожиданиями требованиями гостей; разработки меню с учетом этих требований; изготавливать широкий диапазон блюд, включая вегетарианские, диетические блюда; физические и диетологические характеристики различных методов приготовления пищи; Изучение международных различий в традициях, практиках и принципах питания; </w:t>
            </w:r>
          </w:p>
          <w:p w14:paraId="274A3BD7" w14:textId="77777777" w:rsidR="00487B53" w:rsidRPr="00496285" w:rsidRDefault="00E43D93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E43D93">
              <w:rPr>
                <w:rFonts w:ascii="Times New Roman" w:hAnsi="Times New Roman"/>
                <w:sz w:val="20"/>
              </w:rPr>
              <w:t xml:space="preserve">По рекомендациям работодателей </w:t>
            </w:r>
            <w:r w:rsidR="000F3272">
              <w:rPr>
                <w:rFonts w:ascii="Times New Roman" w:hAnsi="Times New Roman"/>
                <w:sz w:val="20"/>
              </w:rPr>
              <w:t>(</w:t>
            </w:r>
            <w:r w:rsidR="000F3272" w:rsidRPr="00496285">
              <w:rPr>
                <w:rFonts w:ascii="Times New Roman" w:hAnsi="Times New Roman"/>
                <w:sz w:val="20"/>
              </w:rPr>
              <w:t>ООО «Кальмиус».</w:t>
            </w:r>
            <w:r w:rsidR="000F3272">
              <w:rPr>
                <w:rFonts w:ascii="Times New Roman" w:hAnsi="Times New Roman"/>
                <w:sz w:val="20"/>
              </w:rPr>
              <w:t xml:space="preserve">) </w:t>
            </w:r>
            <w:r w:rsidRPr="00E43D93">
              <w:rPr>
                <w:rFonts w:ascii="Times New Roman" w:hAnsi="Times New Roman"/>
                <w:sz w:val="20"/>
              </w:rPr>
              <w:t>необходимо формирование умений повара, кондитера осуществлять приготовление, творческое оформление и подготовку к реализации горячих блюд разнообразного ассортимента, приготовление, творческое оформление и подготовку к реализации горячих блюд здорового питания, детского питания и диетических (лечебных) блюд разнообразного ассортимента, приготовление, творческое оформление и подготовку к реализации горячих блюд с помощью инновационных технологий.</w:t>
            </w:r>
          </w:p>
        </w:tc>
      </w:tr>
      <w:tr w:rsidR="00487B53" w:rsidRPr="00496285" w14:paraId="2E6D683F" w14:textId="77777777" w:rsidTr="00EA033D">
        <w:trPr>
          <w:trHeight w:val="243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535C95F" w14:textId="77777777" w:rsidR="00487B53" w:rsidRDefault="00AA1055" w:rsidP="00487B53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B7B2B9D" w14:textId="77777777" w:rsidR="00487B53" w:rsidRPr="005E3E98" w:rsidRDefault="00487B53" w:rsidP="00487B53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ПМ.03</w:t>
            </w:r>
            <w:r w:rsidRPr="005E3E98">
              <w:rPr>
                <w:rFonts w:ascii="Times New Roman" w:hAnsi="Times New Roman"/>
                <w:sz w:val="20"/>
              </w:rPr>
              <w:tab/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F44E14F" w14:textId="77777777" w:rsidR="00487B53" w:rsidRDefault="00487B53" w:rsidP="00487B5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43ACF" w14:textId="77777777" w:rsidR="00487B53" w:rsidRDefault="00487B53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BD13AE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BD1105C" w14:textId="77777777" w:rsidR="00487B53" w:rsidRPr="00496285" w:rsidRDefault="00487B53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14050D">
              <w:rPr>
                <w:rFonts w:ascii="Times New Roman" w:hAnsi="Times New Roman"/>
                <w:sz w:val="20"/>
              </w:rPr>
              <w:t xml:space="preserve">Управление образования администрации г. Горловка Переход на самостоятельное приготовление продукции, внедрение новых продуктов и технологий, оснащение предприятий современным оборудованием, </w:t>
            </w:r>
            <w:r>
              <w:rPr>
                <w:rFonts w:ascii="Times New Roman" w:hAnsi="Times New Roman"/>
                <w:sz w:val="20"/>
              </w:rPr>
              <w:t>расширение ассортимента</w:t>
            </w:r>
            <w:r w:rsidRPr="0014050D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холодных </w:t>
            </w:r>
            <w:r w:rsidRPr="0014050D">
              <w:rPr>
                <w:rFonts w:ascii="Times New Roman" w:hAnsi="Times New Roman"/>
                <w:sz w:val="20"/>
              </w:rPr>
              <w:t xml:space="preserve">блюд </w:t>
            </w:r>
            <w:r>
              <w:rPr>
                <w:rFonts w:ascii="Times New Roman" w:hAnsi="Times New Roman"/>
                <w:sz w:val="20"/>
              </w:rPr>
              <w:t xml:space="preserve">и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закусок. </w:t>
            </w:r>
          </w:p>
        </w:tc>
      </w:tr>
      <w:tr w:rsidR="00487B53" w:rsidRPr="00496285" w14:paraId="3B0E6315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6451606" w14:textId="77777777" w:rsidR="00487B53" w:rsidRDefault="00AA1055" w:rsidP="00487B53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36AB58E" w14:textId="77777777" w:rsidR="00487B53" w:rsidRPr="005E3E98" w:rsidRDefault="00487B53" w:rsidP="00487B53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ПМ.04</w:t>
            </w:r>
            <w:r w:rsidRPr="005E3E98">
              <w:rPr>
                <w:rFonts w:ascii="Times New Roman" w:hAnsi="Times New Roman"/>
                <w:sz w:val="20"/>
              </w:rPr>
              <w:tab/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FC3C619" w14:textId="77777777" w:rsidR="00487B53" w:rsidRDefault="00487B53" w:rsidP="00487B5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3B228" w14:textId="77777777" w:rsidR="00487B53" w:rsidRDefault="00487B53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BD13AE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12672CA" w14:textId="77777777" w:rsidR="00487B53" w:rsidRPr="00496285" w:rsidRDefault="000F3272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0F3272">
              <w:rPr>
                <w:rFonts w:ascii="Times New Roman" w:hAnsi="Times New Roman"/>
                <w:sz w:val="20"/>
              </w:rPr>
              <w:t>По рекомендациям работодателей необходимо формирование умений повара, кондитера осуществлять приготовление, творческое оформление и подготовку к реализации холодных и горячих десертов здорового питания, диетических (лечебных) блюд разнообразного ассортимента,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  <w:r w:rsidR="00487B53" w:rsidRPr="0014050D">
              <w:rPr>
                <w:rFonts w:ascii="Times New Roman" w:hAnsi="Times New Roman"/>
                <w:sz w:val="20"/>
              </w:rPr>
              <w:t>.</w:t>
            </w:r>
          </w:p>
        </w:tc>
      </w:tr>
      <w:tr w:rsidR="00487B53" w:rsidRPr="00496285" w14:paraId="343867A7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1FC0335" w14:textId="77777777" w:rsidR="00487B53" w:rsidRDefault="00AA1055" w:rsidP="00487B53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C13E0BF" w14:textId="77777777" w:rsidR="00487B53" w:rsidRPr="005E3E98" w:rsidRDefault="00487B53" w:rsidP="00487B53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ПМ.05</w:t>
            </w:r>
            <w:r w:rsidRPr="005E3E98">
              <w:rPr>
                <w:rFonts w:ascii="Times New Roman" w:hAnsi="Times New Roman"/>
                <w:sz w:val="20"/>
              </w:rPr>
              <w:tab/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1A1C6B9" w14:textId="77777777" w:rsidR="00487B53" w:rsidRDefault="00487B53" w:rsidP="00487B5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157B1" w14:textId="77777777" w:rsidR="00487B53" w:rsidRDefault="00487B53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BD13AE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99DC26A" w14:textId="77777777" w:rsidR="00487B53" w:rsidRPr="00496285" w:rsidRDefault="000F3272" w:rsidP="00DA1F68">
            <w:pPr>
              <w:ind w:firstLine="144"/>
              <w:jc w:val="both"/>
              <w:rPr>
                <w:rFonts w:ascii="Times New Roman" w:hAnsi="Times New Roman"/>
                <w:i/>
                <w:sz w:val="20"/>
              </w:rPr>
            </w:pPr>
            <w:r w:rsidRPr="000F3272">
              <w:rPr>
                <w:rFonts w:ascii="Times New Roman" w:hAnsi="Times New Roman"/>
                <w:sz w:val="20"/>
              </w:rPr>
              <w:t xml:space="preserve">По рекомендациям работодателей </w:t>
            </w:r>
            <w:r>
              <w:rPr>
                <w:rFonts w:ascii="Times New Roman" w:hAnsi="Times New Roman"/>
                <w:sz w:val="20"/>
              </w:rPr>
              <w:t>(</w:t>
            </w:r>
            <w:r w:rsidRPr="00496285">
              <w:rPr>
                <w:rFonts w:ascii="Times New Roman" w:hAnsi="Times New Roman"/>
                <w:sz w:val="20"/>
              </w:rPr>
              <w:t>ООО «Восток групп».</w:t>
            </w:r>
            <w:r>
              <w:rPr>
                <w:rFonts w:ascii="Times New Roman" w:hAnsi="Times New Roman"/>
                <w:sz w:val="20"/>
              </w:rPr>
              <w:t xml:space="preserve">) </w:t>
            </w:r>
            <w:r w:rsidRPr="000F3272">
              <w:rPr>
                <w:rFonts w:ascii="Times New Roman" w:hAnsi="Times New Roman"/>
                <w:sz w:val="20"/>
              </w:rPr>
              <w:t>необходимо формирование умений осуществлять изготовление, творческое оформление, подготовку к реализации низкокалорийных пирожных и тортов разнообразного ассортимента. Осуществлять разработку, адаптацию рецептур хлебобулочных, мучных кондитерских изделий, в том числе авторских, региональных с учетом потребностей различных категорий потребителей, видов, владеть способами монтажа элементов декора, техникой нанесения рисунков и надписей.</w:t>
            </w:r>
          </w:p>
        </w:tc>
      </w:tr>
      <w:tr w:rsidR="003B5259" w:rsidRPr="00496285" w14:paraId="3D71CF7A" w14:textId="77777777" w:rsidTr="00EA033D">
        <w:trPr>
          <w:trHeight w:val="20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2ED30FB" w14:textId="77777777" w:rsidR="003B5259" w:rsidRDefault="00AA1055" w:rsidP="003B525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07CF9AF" w14:textId="77777777" w:rsidR="003B5259" w:rsidRPr="005E3E98" w:rsidRDefault="003B5259" w:rsidP="003B5259">
            <w:pPr>
              <w:ind w:firstLine="232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ПМ.06 Приготовление, оформление и подготовка к реализации и презентации блюд национальных кухонь мира и продукции быстрого питания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58362A7" w14:textId="77777777" w:rsidR="003B5259" w:rsidRDefault="003B5259" w:rsidP="003B525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C5D5C" w14:textId="77777777" w:rsidR="003B5259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  <w:r w:rsidRPr="00BD13AE">
              <w:rPr>
                <w:rFonts w:ascii="Times New Roman" w:hAnsi="Times New Roman"/>
                <w:b/>
                <w:sz w:val="16"/>
              </w:rPr>
              <w:t>ПОП-П/работодатель</w:t>
            </w: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4467135" w14:textId="77777777" w:rsidR="003B5259" w:rsidRPr="00286DEF" w:rsidRDefault="00286DEF" w:rsidP="00DA1F68">
            <w:pPr>
              <w:ind w:firstLine="144"/>
              <w:jc w:val="both"/>
              <w:rPr>
                <w:rFonts w:ascii="Times New Roman" w:hAnsi="Times New Roman"/>
                <w:sz w:val="20"/>
              </w:rPr>
            </w:pPr>
            <w:r w:rsidRPr="00496285">
              <w:rPr>
                <w:rFonts w:ascii="Times New Roman" w:hAnsi="Times New Roman"/>
                <w:sz w:val="20"/>
              </w:rPr>
              <w:t>ИП «Пантюхов А.В.»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 w:rsidRPr="00286DEF">
              <w:rPr>
                <w:rFonts w:ascii="Times New Roman" w:hAnsi="Times New Roman"/>
                <w:sz w:val="20"/>
              </w:rPr>
              <w:t>ИП «Саркисян Н.Ш.»</w:t>
            </w:r>
            <w:r w:rsidR="00D62D68">
              <w:rPr>
                <w:rFonts w:ascii="Times New Roman" w:hAnsi="Times New Roman"/>
                <w:sz w:val="20"/>
              </w:rPr>
              <w:t xml:space="preserve">, </w:t>
            </w:r>
            <w:r w:rsidRPr="00286DEF">
              <w:rPr>
                <w:rFonts w:ascii="Times New Roman" w:hAnsi="Times New Roman"/>
                <w:sz w:val="20"/>
              </w:rPr>
              <w:t>ИП «Рудакова О.Е.»</w:t>
            </w:r>
            <w:r w:rsidR="00D62D68">
              <w:rPr>
                <w:rFonts w:ascii="Times New Roman" w:hAnsi="Times New Roman"/>
                <w:sz w:val="20"/>
              </w:rPr>
              <w:t xml:space="preserve">. </w:t>
            </w:r>
            <w:r w:rsidR="00E43D93" w:rsidRPr="00E43D93">
              <w:rPr>
                <w:rFonts w:ascii="Times New Roman" w:hAnsi="Times New Roman"/>
                <w:sz w:val="20"/>
              </w:rPr>
              <w:t>По рекомендациям работодателей необходимо формирование умений повара, кондитера осуществлять приготовление, творческое оформление и подготовку к реализации горячих блюд национальных и региональной кухонь разнообразного ассортимента</w:t>
            </w:r>
            <w:r w:rsidR="00E43D93">
              <w:rPr>
                <w:rFonts w:ascii="Times New Roman" w:hAnsi="Times New Roman"/>
                <w:sz w:val="20"/>
              </w:rPr>
              <w:t xml:space="preserve">. </w:t>
            </w:r>
            <w:r w:rsidR="00D62D68">
              <w:rPr>
                <w:rFonts w:ascii="Times New Roman" w:hAnsi="Times New Roman"/>
                <w:sz w:val="20"/>
              </w:rPr>
              <w:t>Высокий спрос на продукцию быстрого питания (фаст-фуд) и блюда национальных кухонь мира (народов Кавказа, французской, итальянской, японской, китайской и т.д.). Организация работы новых ПБО, ресторанов и кафе с направленностью на приготовление блюд национальных кухонь. Приобретение нового оборудования для приготовления данной группы блюд.</w:t>
            </w:r>
            <w:r w:rsidR="00E43D93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B5259" w14:paraId="4CD294FB" w14:textId="77777777" w:rsidTr="00EA033D">
        <w:trPr>
          <w:trHeight w:val="20"/>
        </w:trPr>
        <w:tc>
          <w:tcPr>
            <w:tcW w:w="62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2315143" w14:textId="77777777" w:rsidR="003B5259" w:rsidRDefault="003B5259" w:rsidP="003B525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9075E4B" w14:textId="77777777" w:rsidR="003B5259" w:rsidRDefault="00AA1055" w:rsidP="003B525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92CC0" w14:textId="77777777" w:rsidR="003B5259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</w:p>
        </w:tc>
        <w:tc>
          <w:tcPr>
            <w:tcW w:w="5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CF6A2DB" w14:textId="77777777" w:rsidR="003B5259" w:rsidRDefault="003B5259" w:rsidP="00487B53">
            <w:pPr>
              <w:ind w:firstLine="13"/>
              <w:rPr>
                <w:rFonts w:ascii="Times New Roman" w:hAnsi="Times New Roman"/>
                <w:sz w:val="24"/>
              </w:rPr>
            </w:pPr>
          </w:p>
        </w:tc>
      </w:tr>
    </w:tbl>
    <w:p w14:paraId="45AA50E7" w14:textId="77777777" w:rsidR="00476367" w:rsidRDefault="00476367">
      <w:pPr>
        <w:rPr>
          <w:sz w:val="8"/>
        </w:rPr>
      </w:pPr>
    </w:p>
    <w:p w14:paraId="31EE8117" w14:textId="77777777" w:rsidR="004833B2" w:rsidRDefault="004833B2" w:rsidP="004B0058">
      <w:pPr>
        <w:pStyle w:val="110"/>
        <w:ind w:firstLine="0"/>
      </w:pPr>
      <w:bookmarkStart w:id="25" w:name="__RefHeading___17"/>
      <w:bookmarkEnd w:id="25"/>
    </w:p>
    <w:p w14:paraId="25DB1AA9" w14:textId="77777777" w:rsidR="00476367" w:rsidRPr="004833B2" w:rsidRDefault="00921B84" w:rsidP="004B0058">
      <w:pPr>
        <w:pStyle w:val="110"/>
        <w:ind w:firstLine="0"/>
        <w:rPr>
          <w:b/>
        </w:rPr>
      </w:pPr>
      <w:r w:rsidRPr="004833B2">
        <w:rPr>
          <w:b/>
        </w:rPr>
        <w:lastRenderedPageBreak/>
        <w:t>5.3. План обучения в форме практической подготовки на предприятии (на рабочем месте)</w:t>
      </w:r>
    </w:p>
    <w:p w14:paraId="619A8DEC" w14:textId="77777777" w:rsidR="00476367" w:rsidRPr="00C31169" w:rsidRDefault="00921B84" w:rsidP="00C31169">
      <w:pPr>
        <w:ind w:firstLine="567"/>
        <w:jc w:val="both"/>
        <w:rPr>
          <w:rFonts w:ascii="Times New Roman" w:hAnsi="Times New Roman"/>
          <w:iCs/>
        </w:rPr>
      </w:pPr>
      <w:r w:rsidRPr="00C31169">
        <w:rPr>
          <w:rFonts w:ascii="Times New Roman" w:hAnsi="Times New Roman"/>
          <w:iCs/>
        </w:rPr>
        <w:t xml:space="preserve">План обучения на предприятии </w:t>
      </w:r>
      <w:r w:rsidR="00C31169">
        <w:rPr>
          <w:rFonts w:ascii="Times New Roman" w:hAnsi="Times New Roman"/>
          <w:iCs/>
        </w:rPr>
        <w:t>разработан</w:t>
      </w:r>
      <w:r w:rsidRPr="00C31169">
        <w:rPr>
          <w:rFonts w:ascii="Times New Roman" w:hAnsi="Times New Roman"/>
          <w:iCs/>
        </w:rPr>
        <w:t xml:space="preserve"> </w:t>
      </w:r>
      <w:r w:rsidR="00C31169">
        <w:rPr>
          <w:rFonts w:ascii="Times New Roman" w:hAnsi="Times New Roman"/>
          <w:iCs/>
        </w:rPr>
        <w:t>ГБПОУ «Горловский КТС»</w:t>
      </w:r>
      <w:r w:rsidRPr="00C31169">
        <w:rPr>
          <w:rFonts w:ascii="Times New Roman" w:hAnsi="Times New Roman"/>
          <w:iCs/>
        </w:rPr>
        <w:t xml:space="preserve"> при формировании профессиональной образовательной программы</w:t>
      </w:r>
      <w:r w:rsidR="00C31169">
        <w:rPr>
          <w:rFonts w:ascii="Times New Roman" w:hAnsi="Times New Roman"/>
          <w:iCs/>
        </w:rPr>
        <w:t>,</w:t>
      </w:r>
      <w:r w:rsidRPr="00C31169">
        <w:rPr>
          <w:rFonts w:ascii="Times New Roman" w:hAnsi="Times New Roman"/>
          <w:iCs/>
        </w:rPr>
        <w:t xml:space="preserve"> исходя из наличия помещений для организации образовательного процесса на базе предприятия-партнера. Работодатель снабжает необходимым оборудованием, инструментами, расходными материалами, обеспечивающими выполнение всех видов работ, определенных содержанием программ профессиональных модулей.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4194"/>
        <w:gridCol w:w="2987"/>
        <w:gridCol w:w="1415"/>
        <w:gridCol w:w="1159"/>
        <w:gridCol w:w="2149"/>
        <w:gridCol w:w="1922"/>
      </w:tblGrid>
      <w:tr w:rsidR="00476367" w14:paraId="1C961C59" w14:textId="77777777" w:rsidTr="00EA033D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3905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п/п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5523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Вид учебного занятия. </w:t>
            </w:r>
            <w:r>
              <w:rPr>
                <w:rFonts w:ascii="Times New Roman" w:hAnsi="Times New Roman"/>
                <w:sz w:val="20"/>
              </w:rPr>
              <w:br/>
              <w:t>Тема / Виды работ практик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0D8F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Код и наименование МДК, практики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F27F2" w14:textId="77777777" w:rsidR="00476367" w:rsidRDefault="00921B84" w:rsidP="00696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Длительность обучения</w:t>
            </w:r>
          </w:p>
          <w:p w14:paraId="6AAC4C4F" w14:textId="77777777" w:rsidR="00476367" w:rsidRDefault="00921B84" w:rsidP="00696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(в </w:t>
            </w:r>
            <w:proofErr w:type="spellStart"/>
            <w:r>
              <w:rPr>
                <w:rFonts w:ascii="Times New Roman" w:hAnsi="Times New Roman"/>
                <w:sz w:val="20"/>
              </w:rPr>
              <w:t>ак</w:t>
            </w:r>
            <w:proofErr w:type="spellEnd"/>
            <w:r>
              <w:rPr>
                <w:rFonts w:ascii="Times New Roman" w:hAnsi="Times New Roman"/>
                <w:sz w:val="20"/>
              </w:rPr>
              <w:t>. часах)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86FA4" w14:textId="77777777" w:rsidR="00476367" w:rsidRDefault="00921B84" w:rsidP="00AB2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Семестр обучения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FCF2D" w14:textId="77777777" w:rsidR="00476367" w:rsidRDefault="00921B84" w:rsidP="00EA03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рабочего места, участка/структурного подразделения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BE11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Ответственный </w:t>
            </w:r>
            <w:r>
              <w:rPr>
                <w:rFonts w:ascii="Times New Roman" w:hAnsi="Times New Roman"/>
                <w:sz w:val="20"/>
              </w:rPr>
              <w:br/>
              <w:t xml:space="preserve">от предприятия </w:t>
            </w:r>
          </w:p>
        </w:tc>
      </w:tr>
      <w:tr w:rsidR="0069670E" w14:paraId="415FFA39" w14:textId="77777777" w:rsidTr="00EA033D"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CA4DA3" w14:textId="77777777" w:rsidR="0069670E" w:rsidRDefault="00696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12EBE" w14:textId="77777777" w:rsidR="0069670E" w:rsidRPr="00D703E0" w:rsidRDefault="00696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D703E0">
              <w:rPr>
                <w:rFonts w:ascii="Times New Roman" w:hAnsi="Times New Roman"/>
                <w:b/>
                <w:sz w:val="20"/>
                <w:u w:val="single"/>
              </w:rPr>
              <w:t>Производственная практика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3B28A3" w14:textId="77777777" w:rsidR="0069670E" w:rsidRPr="003D0740" w:rsidRDefault="0069670E" w:rsidP="003D074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703E0">
              <w:rPr>
                <w:rFonts w:ascii="Times New Roman" w:hAnsi="Times New Roman"/>
                <w:sz w:val="20"/>
              </w:rPr>
              <w:t>ПП.01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D0740">
              <w:rPr>
                <w:rFonts w:ascii="Times New Roman" w:hAnsi="Times New Roman"/>
                <w:sz w:val="20"/>
              </w:rPr>
              <w:t xml:space="preserve">Приготовление и подготовка к реализации полуфабрикатов </w:t>
            </w:r>
          </w:p>
          <w:p w14:paraId="5392A132" w14:textId="77777777" w:rsidR="0069670E" w:rsidRPr="00D703E0" w:rsidRDefault="0069670E" w:rsidP="003D074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D0740">
              <w:rPr>
                <w:rFonts w:ascii="Times New Roman" w:hAnsi="Times New Roman"/>
                <w:sz w:val="20"/>
              </w:rPr>
              <w:t xml:space="preserve">для блюд, кулинарных изделий разнообразного ассортимента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EECE8" w14:textId="77777777" w:rsidR="0069670E" w:rsidRPr="00D703E0" w:rsidRDefault="0069670E" w:rsidP="00696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34FC7" w14:textId="77777777" w:rsidR="0069670E" w:rsidRPr="00D703E0" w:rsidRDefault="0069670E" w:rsidP="00AB2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87AC9" w14:textId="77777777" w:rsidR="0069670E" w:rsidRPr="008C6296" w:rsidRDefault="006967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заготовочные цеха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B1D4D" w14:textId="77777777" w:rsidR="0069670E" w:rsidRPr="00D703E0" w:rsidRDefault="00696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</w:tr>
      <w:tr w:rsidR="0069670E" w14:paraId="3A306F56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0F4216" w14:textId="77777777" w:rsidR="0069670E" w:rsidRDefault="0069670E" w:rsidP="00AB28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7169D" w14:textId="77777777" w:rsidR="0069670E" w:rsidRPr="00381C02" w:rsidRDefault="0069670E" w:rsidP="00AB282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381C02">
              <w:rPr>
                <w:rFonts w:ascii="Times New Roman" w:hAnsi="Times New Roman"/>
                <w:bCs/>
                <w:sz w:val="20"/>
              </w:rPr>
              <w:t xml:space="preserve">Тема Обработка, нарезка, </w:t>
            </w:r>
          </w:p>
          <w:p w14:paraId="4BDB6FF5" w14:textId="77777777" w:rsidR="0069670E" w:rsidRPr="00381C02" w:rsidRDefault="0069670E" w:rsidP="00AB282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381C02">
              <w:rPr>
                <w:rFonts w:ascii="Times New Roman" w:hAnsi="Times New Roman"/>
                <w:bCs/>
                <w:sz w:val="20"/>
              </w:rPr>
              <w:t>формовка овощей и грибов</w:t>
            </w:r>
            <w:r w:rsidR="00192DEF">
              <w:rPr>
                <w:rFonts w:ascii="Times New Roman" w:hAnsi="Times New Roman"/>
                <w:bCs/>
                <w:sz w:val="20"/>
              </w:rPr>
              <w:t xml:space="preserve"> 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2EB90" w14:textId="77777777" w:rsidR="0069670E" w:rsidRPr="00D703E0" w:rsidRDefault="0069670E" w:rsidP="00AB282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3B9D2" w14:textId="77777777" w:rsidR="0069670E" w:rsidRDefault="0069670E" w:rsidP="00696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C8434" w14:textId="77777777" w:rsidR="0069670E" w:rsidRDefault="0069670E" w:rsidP="00AB2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552844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8B3B5" w14:textId="77777777" w:rsidR="0069670E" w:rsidRPr="008C6296" w:rsidRDefault="0069670E" w:rsidP="00AB282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овощной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2E10D" w14:textId="77777777" w:rsidR="0069670E" w:rsidRPr="00C31169" w:rsidRDefault="00C31169" w:rsidP="00AB282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C31169">
              <w:rPr>
                <w:rFonts w:ascii="Times New Roman" w:hAnsi="Times New Roman"/>
                <w:bCs/>
                <w:sz w:val="20"/>
              </w:rPr>
              <w:t>повар заготовочного цеха</w:t>
            </w:r>
          </w:p>
        </w:tc>
      </w:tr>
      <w:tr w:rsidR="00C31169" w14:paraId="3716DDA7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2C183F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B1935" w14:textId="77777777" w:rsidR="00C31169" w:rsidRPr="00381C02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381C02">
              <w:rPr>
                <w:rFonts w:ascii="Times New Roman" w:hAnsi="Times New Roman"/>
                <w:bCs/>
                <w:sz w:val="20"/>
              </w:rPr>
              <w:t>Тема</w:t>
            </w:r>
            <w:r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381C02">
              <w:rPr>
                <w:rFonts w:ascii="Times New Roman" w:hAnsi="Times New Roman"/>
                <w:bCs/>
                <w:sz w:val="20"/>
              </w:rPr>
              <w:t xml:space="preserve">Обработка рыбы и нерыбного водного сырья. Приготовление полуфабрикатов из рыбы 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2C486" w14:textId="77777777" w:rsidR="00C31169" w:rsidRPr="00D703E0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9F9FC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7FFF4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552844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31174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мясорыбный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15280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B0016">
              <w:rPr>
                <w:rFonts w:ascii="Times New Roman" w:hAnsi="Times New Roman"/>
                <w:bCs/>
                <w:sz w:val="20"/>
              </w:rPr>
              <w:t>повар заготовочного цеха</w:t>
            </w:r>
          </w:p>
        </w:tc>
      </w:tr>
      <w:tr w:rsidR="00C31169" w14:paraId="446B8938" w14:textId="77777777" w:rsidTr="00EA033D"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231C1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B63AD" w14:textId="77777777" w:rsidR="00C31169" w:rsidRPr="00381C02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381C02">
              <w:rPr>
                <w:rFonts w:ascii="Times New Roman" w:hAnsi="Times New Roman"/>
                <w:bCs/>
                <w:sz w:val="20"/>
              </w:rPr>
              <w:t xml:space="preserve">Тема Обработка, подготовка мяса, </w:t>
            </w:r>
          </w:p>
          <w:p w14:paraId="21AB9DEC" w14:textId="77777777" w:rsidR="00C31169" w:rsidRPr="00381C02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381C02">
              <w:rPr>
                <w:rFonts w:ascii="Times New Roman" w:hAnsi="Times New Roman"/>
                <w:bCs/>
                <w:sz w:val="20"/>
              </w:rPr>
              <w:t>мясных продуктов.</w:t>
            </w:r>
            <w:r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381C02">
              <w:rPr>
                <w:rFonts w:ascii="Times New Roman" w:hAnsi="Times New Roman"/>
                <w:bCs/>
                <w:sz w:val="20"/>
              </w:rPr>
              <w:t xml:space="preserve">Приготовление полуфабрикатов из мяса, мясных продуктов 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62872" w14:textId="77777777" w:rsidR="00C31169" w:rsidRPr="00D703E0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A82B7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59680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552844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B752E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мясорыбный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B46E4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B0016">
              <w:rPr>
                <w:rFonts w:ascii="Times New Roman" w:hAnsi="Times New Roman"/>
                <w:bCs/>
                <w:sz w:val="20"/>
              </w:rPr>
              <w:t>повар заготовочного цеха</w:t>
            </w:r>
          </w:p>
        </w:tc>
      </w:tr>
      <w:tr w:rsidR="0069670E" w14:paraId="6D7B982A" w14:textId="77777777" w:rsidTr="00EA033D"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7C14DD" w14:textId="77777777" w:rsidR="0069670E" w:rsidRDefault="0069670E" w:rsidP="006365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5539" w14:textId="77777777" w:rsidR="0069670E" w:rsidRPr="00D703E0" w:rsidRDefault="0069670E" w:rsidP="006365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D703E0">
              <w:rPr>
                <w:rFonts w:ascii="Times New Roman" w:hAnsi="Times New Roman"/>
                <w:b/>
                <w:sz w:val="20"/>
                <w:u w:val="single"/>
              </w:rPr>
              <w:t>Производственная практика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875E20" w14:textId="77777777" w:rsidR="0069670E" w:rsidRPr="00D703E0" w:rsidRDefault="0069670E" w:rsidP="0063654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ПП.02 </w:t>
            </w:r>
            <w:r w:rsidRPr="005E3E98">
              <w:rPr>
                <w:rFonts w:ascii="Times New Roman" w:hAnsi="Times New Roman"/>
                <w:sz w:val="20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2B330" w14:textId="77777777" w:rsidR="0069670E" w:rsidRPr="00D703E0" w:rsidRDefault="0069670E" w:rsidP="00696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252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10FCD" w14:textId="77777777" w:rsidR="0069670E" w:rsidRPr="00D703E0" w:rsidRDefault="0069670E" w:rsidP="00AB2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823BC" w14:textId="77777777" w:rsidR="0069670E" w:rsidRPr="008C6296" w:rsidRDefault="0069670E" w:rsidP="006365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FAB4E" w14:textId="77777777" w:rsidR="0069670E" w:rsidRPr="00D703E0" w:rsidRDefault="0069670E" w:rsidP="006365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</w:tr>
      <w:tr w:rsidR="0069670E" w14:paraId="43E81DEC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97261" w14:textId="77777777" w:rsidR="0069670E" w:rsidRDefault="0069670E" w:rsidP="00AB28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5B519" w14:textId="77777777" w:rsidR="0069670E" w:rsidRPr="007676AD" w:rsidRDefault="0069670E" w:rsidP="00AB28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7676AD">
              <w:rPr>
                <w:rFonts w:ascii="Times New Roman" w:hAnsi="Times New Roman"/>
                <w:sz w:val="20"/>
              </w:rPr>
              <w:t>Приготовление супов.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17353" w14:textId="77777777" w:rsidR="0069670E" w:rsidRDefault="0069670E" w:rsidP="00AB282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1F891" w14:textId="77777777" w:rsidR="0069670E" w:rsidRDefault="0069670E" w:rsidP="00696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54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99C1B" w14:textId="77777777" w:rsidR="0069670E" w:rsidRDefault="0069670E" w:rsidP="00AB2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20155A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691F2" w14:textId="77777777" w:rsidR="0069670E" w:rsidRPr="008C6296" w:rsidRDefault="0069670E" w:rsidP="00AB282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суповое отделение горячего цеха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9DE77" w14:textId="77777777" w:rsidR="0069670E" w:rsidRPr="00C31169" w:rsidRDefault="00C31169" w:rsidP="00AB282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C31169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01A01056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D0C466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B497B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7676AD">
              <w:rPr>
                <w:rFonts w:ascii="Times New Roman" w:hAnsi="Times New Roman"/>
                <w:sz w:val="20"/>
              </w:rPr>
              <w:t>Приготовление горячих соусов.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ED804" w14:textId="77777777" w:rsidR="00C31169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1CD53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EA1A7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20155A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C357F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соусное отделение горячего цеха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D1AF6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8210C0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1266E474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9F52DC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AB4CA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7676AD">
              <w:rPr>
                <w:rFonts w:ascii="Times New Roman" w:hAnsi="Times New Roman"/>
                <w:sz w:val="20"/>
              </w:rPr>
              <w:t>Приготовление и подготовка к реализации блюд и гарниров из овощей, грибов, круп, бобовых и макаронных изделий разнообразного ассортимента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679EF" w14:textId="77777777" w:rsidR="00C31169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0836B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E5F2F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20155A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67A91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соусное отделение горячего цеха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90D7B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8210C0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0571BAA6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56F588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62F81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2C4D39">
              <w:rPr>
                <w:rFonts w:ascii="Times New Roman" w:hAnsi="Times New Roman"/>
                <w:sz w:val="20"/>
              </w:rPr>
              <w:t>Приготовление и подготовка к реализации блюд из яиц, творога, сыра, муки разнообразного ассортимента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9648C" w14:textId="77777777" w:rsidR="00C31169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30BEE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D5E5C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20155A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9D267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соусное отделение горячего цеха</w:t>
            </w:r>
          </w:p>
          <w:p w14:paraId="1B19913D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мучной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58024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8210C0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42469426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123669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E5E9F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2C4D39">
              <w:rPr>
                <w:rFonts w:ascii="Times New Roman" w:hAnsi="Times New Roman"/>
                <w:sz w:val="20"/>
              </w:rPr>
              <w:t>Приготовление и подготовка к реализации блюд, кулинарных изделий, закусок из рыбы, нерыбного водного сырья разнообразного ассортимента,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0B2A1" w14:textId="77777777" w:rsidR="00C31169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1C585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3630C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20155A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B9422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соусное отделение горячего цеха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AED9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8210C0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7167860D" w14:textId="77777777" w:rsidTr="00EA033D"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E3D10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95EB0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2C4D39">
              <w:rPr>
                <w:rFonts w:ascii="Times New Roman" w:hAnsi="Times New Roman"/>
                <w:sz w:val="20"/>
              </w:rPr>
              <w:t xml:space="preserve">Приготовление и подготовка к реализации блюд, кулинарных изделий, закусок из мяса, мясных продуктов, домашней птицы, дичи, кролика </w:t>
            </w:r>
            <w:r w:rsidRPr="002C4D39">
              <w:rPr>
                <w:rFonts w:ascii="Times New Roman" w:hAnsi="Times New Roman"/>
                <w:sz w:val="20"/>
              </w:rPr>
              <w:lastRenderedPageBreak/>
              <w:t>разнообразного ассортимента.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2518A" w14:textId="77777777" w:rsidR="00C31169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EFF89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60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E13E5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20155A">
              <w:rPr>
                <w:rFonts w:ascii="Times New Roman" w:hAnsi="Times New Roman"/>
                <w:b/>
                <w:sz w:val="20"/>
                <w:u w:val="single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E0C09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соусное отделение горячего цеха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098EC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8210C0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69670E" w14:paraId="205DC389" w14:textId="77777777" w:rsidTr="00EA033D"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8E8547" w14:textId="77777777" w:rsidR="0069670E" w:rsidRDefault="0069670E" w:rsidP="006365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BC5A5" w14:textId="77777777" w:rsidR="0069670E" w:rsidRDefault="0069670E" w:rsidP="006365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D703E0">
              <w:rPr>
                <w:rFonts w:ascii="Times New Roman" w:hAnsi="Times New Roman"/>
                <w:b/>
                <w:sz w:val="20"/>
                <w:u w:val="single"/>
              </w:rPr>
              <w:t>Производственная практика</w:t>
            </w:r>
          </w:p>
        </w:tc>
        <w:tc>
          <w:tcPr>
            <w:tcW w:w="29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F9FE0C" w14:textId="77777777" w:rsidR="0069670E" w:rsidRDefault="0069670E" w:rsidP="0063654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П</w:t>
            </w:r>
            <w:r w:rsidRPr="005E3E98">
              <w:rPr>
                <w:rFonts w:ascii="Times New Roman" w:hAnsi="Times New Roman"/>
                <w:sz w:val="20"/>
              </w:rPr>
              <w:t>.03</w:t>
            </w:r>
            <w:r w:rsidRPr="005E3E98">
              <w:rPr>
                <w:rFonts w:ascii="Times New Roman" w:hAnsi="Times New Roman"/>
                <w:sz w:val="20"/>
              </w:rPr>
              <w:tab/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3C130" w14:textId="77777777" w:rsidR="0069670E" w:rsidRDefault="0069670E" w:rsidP="00696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108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73C6E" w14:textId="77777777" w:rsidR="0069670E" w:rsidRDefault="0069670E" w:rsidP="00AB2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63AAD" w14:textId="77777777" w:rsidR="0069670E" w:rsidRPr="008C6296" w:rsidRDefault="0069670E" w:rsidP="006365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5DC35" w14:textId="77777777" w:rsidR="0069670E" w:rsidRPr="00D703E0" w:rsidRDefault="0069670E" w:rsidP="006365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</w:tr>
      <w:tr w:rsidR="00C31169" w14:paraId="021BD9E3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230FFF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99071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AB2827">
              <w:rPr>
                <w:rFonts w:ascii="Times New Roman" w:hAnsi="Times New Roman"/>
                <w:sz w:val="20"/>
              </w:rPr>
              <w:t>Подготовка п/ф для приготовления салатов и соусов, приготовление салатов, бутербродов различных видов и закусок.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6FA9E" w14:textId="77777777" w:rsidR="00C31169" w:rsidRPr="005E3E98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968BF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54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45010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04623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цех холодных закусок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F7BC3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2606F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3DA583DE" w14:textId="77777777" w:rsidTr="00EA033D"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27844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C6EEC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AB2827">
              <w:rPr>
                <w:rFonts w:ascii="Times New Roman" w:hAnsi="Times New Roman"/>
                <w:sz w:val="20"/>
              </w:rPr>
              <w:t>Приготовление п/ф и холодных блюд, закусок из рыбы, мяса, домашней птицы, дичи и кролика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81045" w14:textId="77777777" w:rsidR="00C31169" w:rsidRPr="005E3E98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50B27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54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9AC4A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3538D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цех холодных закусок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8F256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2606F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78D41B11" w14:textId="77777777" w:rsidTr="00EA033D"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C09F17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3EBC1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D703E0">
              <w:rPr>
                <w:rFonts w:ascii="Times New Roman" w:hAnsi="Times New Roman"/>
                <w:b/>
                <w:sz w:val="20"/>
                <w:u w:val="single"/>
              </w:rPr>
              <w:t>Производственная практика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982002" w14:textId="77777777" w:rsidR="00C31169" w:rsidRPr="00D703E0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П</w:t>
            </w:r>
            <w:r w:rsidRPr="005E3E98">
              <w:rPr>
                <w:rFonts w:ascii="Times New Roman" w:hAnsi="Times New Roman"/>
                <w:sz w:val="20"/>
              </w:rPr>
              <w:t>.04</w:t>
            </w:r>
            <w:r w:rsidRPr="005E3E98">
              <w:rPr>
                <w:rFonts w:ascii="Times New Roman" w:hAnsi="Times New Roman"/>
                <w:sz w:val="20"/>
              </w:rPr>
              <w:tab/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0BEDA" w14:textId="77777777" w:rsidR="00C31169" w:rsidRPr="00D703E0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667AC" w14:textId="77777777" w:rsidR="00C31169" w:rsidRPr="00D703E0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3E6FC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11F8B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2606F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55771C09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1F59E0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7EC92" w14:textId="77777777" w:rsidR="00C31169" w:rsidRPr="00AB2827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AB2827">
              <w:rPr>
                <w:rFonts w:ascii="Times New Roman" w:hAnsi="Times New Roman"/>
                <w:bCs/>
                <w:sz w:val="20"/>
              </w:rPr>
              <w:t>Тема Приготовление сладких блюд, десертов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B832A" w14:textId="77777777" w:rsidR="00C31169" w:rsidRPr="005E3E98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3D233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24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3D69B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CB73F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цех холодных закусок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EDBE8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2606F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7A1AA303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7B6D6B" w14:textId="77777777" w:rsidR="00C31169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18E24" w14:textId="77777777" w:rsidR="00C31169" w:rsidRPr="00AB2827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AB2827">
              <w:rPr>
                <w:rFonts w:ascii="Times New Roman" w:hAnsi="Times New Roman"/>
                <w:bCs/>
                <w:sz w:val="20"/>
              </w:rPr>
              <w:t>Тема Приготовление горячих сладких блюд.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6E6F9" w14:textId="77777777" w:rsidR="00C31169" w:rsidRPr="005E3E98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7CDE1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1E80A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F7D0E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соусное отделение горячего цеха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D6F7B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2606F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3A6F2AC6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ECA86B" w14:textId="77777777" w:rsidR="00C31169" w:rsidRPr="00AB2827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F44E" w14:textId="77777777" w:rsidR="00C31169" w:rsidRPr="00AB2827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AB2827">
              <w:rPr>
                <w:rFonts w:ascii="Times New Roman" w:hAnsi="Times New Roman"/>
                <w:bCs/>
                <w:sz w:val="20"/>
              </w:rPr>
              <w:t>Тема</w:t>
            </w:r>
            <w:r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AB2827">
              <w:rPr>
                <w:rFonts w:ascii="Times New Roman" w:hAnsi="Times New Roman"/>
                <w:bCs/>
                <w:sz w:val="20"/>
              </w:rPr>
              <w:t>Приготовление холодных напитков.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A094F" w14:textId="77777777" w:rsidR="00C31169" w:rsidRPr="005E3E98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405A6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984FF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026B7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цех холодных закусок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A32E4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2606F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C31169" w14:paraId="55788C43" w14:textId="77777777" w:rsidTr="00EA033D"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8AE84" w14:textId="77777777" w:rsidR="00C31169" w:rsidRPr="00AB2827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BEDD3" w14:textId="77777777" w:rsidR="00C31169" w:rsidRPr="00AB2827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AB2827">
              <w:rPr>
                <w:rFonts w:ascii="Times New Roman" w:hAnsi="Times New Roman"/>
                <w:bCs/>
                <w:sz w:val="20"/>
              </w:rPr>
              <w:t>Тема</w:t>
            </w:r>
            <w:r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AB2827">
              <w:rPr>
                <w:rFonts w:ascii="Times New Roman" w:hAnsi="Times New Roman"/>
                <w:bCs/>
                <w:sz w:val="20"/>
              </w:rPr>
              <w:t xml:space="preserve">Приготовление </w:t>
            </w:r>
            <w:r>
              <w:rPr>
                <w:rFonts w:ascii="Times New Roman" w:hAnsi="Times New Roman"/>
                <w:bCs/>
                <w:sz w:val="20"/>
              </w:rPr>
              <w:t>горячих</w:t>
            </w:r>
            <w:r w:rsidRPr="00AB2827">
              <w:rPr>
                <w:rFonts w:ascii="Times New Roman" w:hAnsi="Times New Roman"/>
                <w:bCs/>
                <w:sz w:val="20"/>
              </w:rPr>
              <w:t xml:space="preserve"> напитков.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F7266" w14:textId="77777777" w:rsidR="00C31169" w:rsidRPr="005E3E98" w:rsidRDefault="00C31169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4761D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4262F" w14:textId="77777777" w:rsidR="00C31169" w:rsidRDefault="00C31169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97F10" w14:textId="77777777" w:rsidR="00C31169" w:rsidRPr="008C6296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суповое отделение горячего цеха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C662C" w14:textId="77777777" w:rsidR="00C31169" w:rsidRPr="00D703E0" w:rsidRDefault="00C31169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02606F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E442C2" w14:paraId="75ED7FE4" w14:textId="77777777" w:rsidTr="00EA033D"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A9BDEF" w14:textId="77777777" w:rsidR="00E442C2" w:rsidRDefault="00E442C2" w:rsidP="00277D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3A43" w14:textId="77777777" w:rsidR="00E442C2" w:rsidRPr="00D703E0" w:rsidRDefault="00E442C2" w:rsidP="00277D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D703E0">
              <w:rPr>
                <w:rFonts w:ascii="Times New Roman" w:hAnsi="Times New Roman"/>
                <w:b/>
                <w:sz w:val="20"/>
                <w:u w:val="single"/>
              </w:rPr>
              <w:t>Производственная практика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0FFE45" w14:textId="77777777" w:rsidR="00E442C2" w:rsidRPr="00D703E0" w:rsidRDefault="00E442C2" w:rsidP="00277D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П</w:t>
            </w:r>
            <w:r w:rsidRPr="005E3E98">
              <w:rPr>
                <w:rFonts w:ascii="Times New Roman" w:hAnsi="Times New Roman"/>
                <w:sz w:val="20"/>
              </w:rPr>
              <w:t>.05</w:t>
            </w:r>
            <w:r w:rsidRPr="005E3E98">
              <w:rPr>
                <w:rFonts w:ascii="Times New Roman" w:hAnsi="Times New Roman"/>
                <w:sz w:val="20"/>
              </w:rPr>
              <w:tab/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A866A" w14:textId="77777777" w:rsidR="00E442C2" w:rsidRPr="00D703E0" w:rsidRDefault="00E442C2" w:rsidP="00277D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216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37955" w14:textId="77777777" w:rsidR="00E442C2" w:rsidRPr="00D703E0" w:rsidRDefault="00E442C2" w:rsidP="00277D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29024" w14:textId="77777777" w:rsidR="00E442C2" w:rsidRPr="008C6296" w:rsidRDefault="00E442C2" w:rsidP="00277D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07BE3" w14:textId="77777777" w:rsidR="00E442C2" w:rsidRPr="00D703E0" w:rsidRDefault="00E442C2" w:rsidP="00277D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</w:tr>
      <w:tr w:rsidR="00E442C2" w14:paraId="0BE884D3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503229" w14:textId="77777777" w:rsidR="00E442C2" w:rsidRDefault="00E442C2" w:rsidP="00124E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10AC4" w14:textId="77777777" w:rsidR="00E442C2" w:rsidRPr="009B0DC1" w:rsidRDefault="00E442C2" w:rsidP="00124E3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9B0DC1">
              <w:rPr>
                <w:rFonts w:ascii="Times New Roman" w:hAnsi="Times New Roman"/>
                <w:bCs/>
                <w:sz w:val="20"/>
              </w:rPr>
              <w:t>Тема. Подготовка сырья к производству хлебобулочных, мучных и кондитерских изделий.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6B9B4" w14:textId="77777777" w:rsidR="00E442C2" w:rsidRPr="00D703E0" w:rsidRDefault="00E442C2" w:rsidP="00124E3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EE037" w14:textId="77777777" w:rsidR="00E442C2" w:rsidRPr="00D703E0" w:rsidRDefault="00E442C2" w:rsidP="00124E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C962B" w14:textId="77777777" w:rsidR="00E442C2" w:rsidRPr="00D703E0" w:rsidRDefault="00E442C2" w:rsidP="00124E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8E68F3"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9B096" w14:textId="77777777" w:rsidR="00E442C2" w:rsidRPr="008C6296" w:rsidRDefault="00E442C2" w:rsidP="00124E3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кондитерский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8307A" w14:textId="77777777" w:rsidR="00E442C2" w:rsidRPr="00C31169" w:rsidRDefault="00E442C2" w:rsidP="00124E3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C31169">
              <w:rPr>
                <w:rFonts w:ascii="Times New Roman" w:hAnsi="Times New Roman"/>
                <w:bCs/>
                <w:sz w:val="20"/>
              </w:rPr>
              <w:t>нач. цеха</w:t>
            </w:r>
          </w:p>
        </w:tc>
      </w:tr>
      <w:tr w:rsidR="00E442C2" w14:paraId="4922DF63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C5795" w14:textId="77777777" w:rsidR="00E442C2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8F388" w14:textId="77777777" w:rsidR="00E442C2" w:rsidRPr="009B0DC1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6644F8">
              <w:rPr>
                <w:rFonts w:ascii="Times New Roman" w:hAnsi="Times New Roman"/>
                <w:bCs/>
                <w:sz w:val="20"/>
              </w:rPr>
              <w:t xml:space="preserve">Тема. </w:t>
            </w:r>
            <w:r w:rsidRPr="009B0DC1">
              <w:rPr>
                <w:rFonts w:ascii="Times New Roman" w:hAnsi="Times New Roman"/>
                <w:bCs/>
                <w:sz w:val="20"/>
              </w:rPr>
              <w:t>Приготовление и подготовка к использованию отделочных полуфабрикатов для хлебобулочных, мучных кондитерских изделий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35A62" w14:textId="77777777" w:rsidR="00E442C2" w:rsidRPr="00D703E0" w:rsidRDefault="00E442C2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F415D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B4582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8E68F3"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652F6" w14:textId="77777777" w:rsidR="00E442C2" w:rsidRPr="008C6296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кондитерский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983D3" w14:textId="77777777" w:rsidR="00E442C2" w:rsidRPr="00D703E0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7B78D4">
              <w:rPr>
                <w:rFonts w:ascii="Times New Roman" w:hAnsi="Times New Roman"/>
                <w:bCs/>
                <w:sz w:val="20"/>
              </w:rPr>
              <w:t>нач. цеха</w:t>
            </w:r>
          </w:p>
        </w:tc>
      </w:tr>
      <w:tr w:rsidR="00E442C2" w14:paraId="0DFF8877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E0B979" w14:textId="77777777" w:rsidR="00E442C2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82F00" w14:textId="77777777" w:rsidR="00E442C2" w:rsidRPr="009B0DC1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6644F8">
              <w:rPr>
                <w:rFonts w:ascii="Times New Roman" w:hAnsi="Times New Roman"/>
                <w:bCs/>
                <w:sz w:val="20"/>
              </w:rPr>
              <w:t>Тема.</w:t>
            </w:r>
            <w:r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9B0DC1">
              <w:rPr>
                <w:rFonts w:ascii="Times New Roman" w:hAnsi="Times New Roman"/>
                <w:bCs/>
                <w:sz w:val="20"/>
              </w:rPr>
              <w:t>Изготовление, творческое оформление, подготовка к реализации хлебобулочных изделий и хлеба разнообразного ассортимента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FD6E3" w14:textId="77777777" w:rsidR="00E442C2" w:rsidRPr="00D703E0" w:rsidRDefault="00E442C2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38BAB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20AB8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8E68F3"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20864" w14:textId="77777777" w:rsidR="00E442C2" w:rsidRPr="008C6296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мучной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8AC1C" w14:textId="77777777" w:rsidR="00E442C2" w:rsidRPr="00D703E0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7B78D4">
              <w:rPr>
                <w:rFonts w:ascii="Times New Roman" w:hAnsi="Times New Roman"/>
                <w:bCs/>
                <w:sz w:val="20"/>
              </w:rPr>
              <w:t>нач. цеха</w:t>
            </w:r>
          </w:p>
        </w:tc>
      </w:tr>
      <w:tr w:rsidR="00E442C2" w14:paraId="0EBA391A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22EBFD" w14:textId="77777777" w:rsidR="00E442C2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40993" w14:textId="77777777" w:rsidR="00E442C2" w:rsidRPr="009B0DC1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6644F8">
              <w:rPr>
                <w:rFonts w:ascii="Times New Roman" w:hAnsi="Times New Roman"/>
                <w:bCs/>
                <w:sz w:val="20"/>
              </w:rPr>
              <w:t xml:space="preserve">Тема. </w:t>
            </w:r>
            <w:r w:rsidRPr="009B0DC1">
              <w:rPr>
                <w:rFonts w:ascii="Times New Roman" w:hAnsi="Times New Roman"/>
                <w:bCs/>
                <w:sz w:val="20"/>
              </w:rPr>
              <w:t>Изготовление, творческое оформление, подготовка к реализации мучных кондитерских изделий разнообразного ассортимента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01CE1" w14:textId="77777777" w:rsidR="00E442C2" w:rsidRPr="00D703E0" w:rsidRDefault="00E442C2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09A5C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60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EA538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8E68F3"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54178" w14:textId="77777777" w:rsidR="00E442C2" w:rsidRPr="008C6296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кондитерский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D5031" w14:textId="77777777" w:rsidR="00E442C2" w:rsidRPr="00D703E0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7B78D4">
              <w:rPr>
                <w:rFonts w:ascii="Times New Roman" w:hAnsi="Times New Roman"/>
                <w:bCs/>
                <w:sz w:val="20"/>
              </w:rPr>
              <w:t>нач. цеха</w:t>
            </w:r>
          </w:p>
        </w:tc>
      </w:tr>
      <w:tr w:rsidR="00E442C2" w14:paraId="3DC4168E" w14:textId="77777777" w:rsidTr="00EA033D"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D50FF" w14:textId="77777777" w:rsidR="00E442C2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9031A" w14:textId="77777777" w:rsidR="00E442C2" w:rsidRPr="009B0DC1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6644F8">
              <w:rPr>
                <w:rFonts w:ascii="Times New Roman" w:hAnsi="Times New Roman"/>
                <w:bCs/>
                <w:sz w:val="20"/>
              </w:rPr>
              <w:t xml:space="preserve">Тема. </w:t>
            </w:r>
            <w:r w:rsidRPr="009B0DC1">
              <w:rPr>
                <w:rFonts w:ascii="Times New Roman" w:hAnsi="Times New Roman"/>
                <w:bCs/>
                <w:sz w:val="20"/>
              </w:rPr>
              <w:t>Изготовление, творческое оформление, подготовка к реализации пирожных и тортов разнообразного ассортимента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8ECAF" w14:textId="77777777" w:rsidR="00E442C2" w:rsidRPr="00D703E0" w:rsidRDefault="00E442C2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CF9AD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60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31E50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8E68F3"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ED34E" w14:textId="77777777" w:rsidR="00E442C2" w:rsidRPr="008C6296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кондитерский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D34EC" w14:textId="77777777" w:rsidR="00E442C2" w:rsidRPr="00D703E0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7B78D4">
              <w:rPr>
                <w:rFonts w:ascii="Times New Roman" w:hAnsi="Times New Roman"/>
                <w:bCs/>
                <w:sz w:val="20"/>
              </w:rPr>
              <w:t>нач. цеха</w:t>
            </w:r>
          </w:p>
        </w:tc>
      </w:tr>
      <w:tr w:rsidR="00E442C2" w14:paraId="7EDFFBD9" w14:textId="77777777" w:rsidTr="00EA033D"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A210BE" w14:textId="77777777" w:rsidR="00E442C2" w:rsidRDefault="00E442C2" w:rsidP="00277D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9039E" w14:textId="77777777" w:rsidR="00E442C2" w:rsidRPr="00D703E0" w:rsidRDefault="00E442C2" w:rsidP="00277D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D703E0">
              <w:rPr>
                <w:rFonts w:ascii="Times New Roman" w:hAnsi="Times New Roman"/>
                <w:b/>
                <w:sz w:val="20"/>
                <w:u w:val="single"/>
              </w:rPr>
              <w:t>Производственная практика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C9FE4" w14:textId="77777777" w:rsidR="00E442C2" w:rsidRPr="00D703E0" w:rsidRDefault="00E442C2" w:rsidP="00277D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E3E98"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П</w:t>
            </w:r>
            <w:r w:rsidRPr="005E3E98">
              <w:rPr>
                <w:rFonts w:ascii="Times New Roman" w:hAnsi="Times New Roman"/>
                <w:sz w:val="20"/>
              </w:rPr>
              <w:t>.06 Приготовление, оформление и подготовка к реализации и презентации блюд национальных кухонь мира и продукции быстрого питания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E98FD" w14:textId="77777777" w:rsidR="00E442C2" w:rsidRPr="00D703E0" w:rsidRDefault="00E442C2" w:rsidP="00277D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FED5E" w14:textId="77777777" w:rsidR="00E442C2" w:rsidRPr="00D703E0" w:rsidRDefault="00E442C2" w:rsidP="00277D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1F641" w14:textId="77777777" w:rsidR="00E442C2" w:rsidRPr="008C6296" w:rsidRDefault="00E442C2" w:rsidP="00277D5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103EA" w14:textId="77777777" w:rsidR="00E442C2" w:rsidRPr="00D703E0" w:rsidRDefault="00E442C2" w:rsidP="00277D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</w:tr>
      <w:tr w:rsidR="00E442C2" w14:paraId="163941C0" w14:textId="77777777" w:rsidTr="00EA033D">
        <w:tc>
          <w:tcPr>
            <w:tcW w:w="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CDBDD9" w14:textId="77777777" w:rsidR="00E442C2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91E25" w14:textId="77777777" w:rsidR="00E442C2" w:rsidRPr="00D703E0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4F54D3">
              <w:rPr>
                <w:rFonts w:ascii="Times New Roman" w:hAnsi="Times New Roman"/>
                <w:sz w:val="20"/>
              </w:rPr>
              <w:t xml:space="preserve">Приготовление, оформление и подготовка к реализации и презентации блюд национальных кухонь мира 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67C6E" w14:textId="77777777" w:rsidR="00E442C2" w:rsidRPr="00D703E0" w:rsidRDefault="00E442C2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08611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408A1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BC2C7" w14:textId="77777777" w:rsidR="00E442C2" w:rsidRPr="008C6296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горячий цех</w:t>
            </w:r>
          </w:p>
          <w:p w14:paraId="247C58A3" w14:textId="77777777" w:rsidR="00E442C2" w:rsidRPr="008C6296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цех холодных закусок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120EF" w14:textId="77777777" w:rsidR="00E442C2" w:rsidRPr="00D703E0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8218C9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  <w:tr w:rsidR="00E442C2" w14:paraId="5F12A0D1" w14:textId="77777777" w:rsidTr="00EA033D"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C1CD2" w14:textId="77777777" w:rsidR="00E442C2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A755C" w14:textId="77777777" w:rsidR="00E442C2" w:rsidRPr="00D703E0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</w:rPr>
              <w:t xml:space="preserve">Тема </w:t>
            </w:r>
            <w:r w:rsidRPr="004F54D3">
              <w:rPr>
                <w:rFonts w:ascii="Times New Roman" w:hAnsi="Times New Roman"/>
                <w:sz w:val="20"/>
              </w:rPr>
              <w:t>Приготовление, оформление и подготовка к реализации и презентации продукции быстрого питания</w:t>
            </w:r>
          </w:p>
        </w:tc>
        <w:tc>
          <w:tcPr>
            <w:tcW w:w="2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538CC" w14:textId="77777777" w:rsidR="00E442C2" w:rsidRPr="00D703E0" w:rsidRDefault="00E442C2" w:rsidP="00C3116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08C93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DD286" w14:textId="77777777" w:rsidR="00E442C2" w:rsidRPr="00D703E0" w:rsidRDefault="00E442C2" w:rsidP="00C31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22BEE" w14:textId="77777777" w:rsidR="00E442C2" w:rsidRPr="008C6296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8C6296">
              <w:rPr>
                <w:rFonts w:ascii="Times New Roman" w:hAnsi="Times New Roman"/>
                <w:bCs/>
                <w:sz w:val="20"/>
              </w:rPr>
              <w:t>горячий цех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C2DB8" w14:textId="77777777" w:rsidR="00E442C2" w:rsidRPr="00D703E0" w:rsidRDefault="00E442C2" w:rsidP="00C311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 w:rsidRPr="008218C9">
              <w:rPr>
                <w:rFonts w:ascii="Times New Roman" w:hAnsi="Times New Roman"/>
                <w:bCs/>
                <w:sz w:val="20"/>
              </w:rPr>
              <w:t>бригадир поваров</w:t>
            </w:r>
          </w:p>
        </w:tc>
      </w:tr>
    </w:tbl>
    <w:p w14:paraId="68B05BDF" w14:textId="77777777" w:rsidR="00476367" w:rsidRPr="004833B2" w:rsidRDefault="00921B84" w:rsidP="00297C62">
      <w:pPr>
        <w:pStyle w:val="110"/>
        <w:ind w:firstLine="0"/>
        <w:rPr>
          <w:b/>
        </w:rPr>
      </w:pPr>
      <w:bookmarkStart w:id="26" w:name="__RefHeading___18"/>
      <w:bookmarkEnd w:id="26"/>
      <w:r w:rsidRPr="004833B2">
        <w:rPr>
          <w:b/>
        </w:rPr>
        <w:lastRenderedPageBreak/>
        <w:t>5.4. Календарный учебный график</w:t>
      </w:r>
    </w:p>
    <w:tbl>
      <w:tblPr>
        <w:tblpPr w:leftFromText="180" w:rightFromText="180" w:vertAnchor="text" w:tblpXSpec="center" w:tblpY="1"/>
        <w:tblOverlap w:val="never"/>
        <w:tblW w:w="15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"/>
        <w:gridCol w:w="306"/>
        <w:gridCol w:w="284"/>
        <w:gridCol w:w="283"/>
        <w:gridCol w:w="284"/>
        <w:gridCol w:w="290"/>
        <w:gridCol w:w="268"/>
        <w:gridCol w:w="268"/>
        <w:gridCol w:w="273"/>
        <w:gridCol w:w="290"/>
        <w:gridCol w:w="272"/>
        <w:gridCol w:w="272"/>
        <w:gridCol w:w="268"/>
        <w:gridCol w:w="290"/>
        <w:gridCol w:w="290"/>
        <w:gridCol w:w="268"/>
        <w:gridCol w:w="268"/>
        <w:gridCol w:w="268"/>
        <w:gridCol w:w="272"/>
        <w:gridCol w:w="268"/>
        <w:gridCol w:w="268"/>
        <w:gridCol w:w="268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68"/>
        <w:gridCol w:w="290"/>
        <w:gridCol w:w="290"/>
        <w:gridCol w:w="290"/>
        <w:gridCol w:w="284"/>
        <w:gridCol w:w="296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311"/>
      </w:tblGrid>
      <w:tr w:rsidR="00114E00" w:rsidRPr="0049016B" w14:paraId="47BF6DF6" w14:textId="77777777" w:rsidTr="00297C62">
        <w:trPr>
          <w:cantSplit/>
          <w:trHeight w:hRule="exact" w:val="328"/>
        </w:trPr>
        <w:tc>
          <w:tcPr>
            <w:tcW w:w="398" w:type="dxa"/>
            <w:vMerge w:val="restart"/>
            <w:vAlign w:val="center"/>
          </w:tcPr>
          <w:p w14:paraId="50C1741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49016B">
              <w:rPr>
                <w:rFonts w:ascii="Times New Roman" w:hAnsi="Times New Roman"/>
              </w:rPr>
              <w:t>Курсы</w:t>
            </w:r>
          </w:p>
          <w:p w14:paraId="288EAC4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7" w:type="dxa"/>
            <w:gridSpan w:val="4"/>
            <w:vAlign w:val="center"/>
          </w:tcPr>
          <w:p w14:paraId="04733207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016B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5252E60C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29-5</w:t>
            </w:r>
          </w:p>
        </w:tc>
        <w:tc>
          <w:tcPr>
            <w:tcW w:w="809" w:type="dxa"/>
            <w:gridSpan w:val="3"/>
            <w:vAlign w:val="center"/>
          </w:tcPr>
          <w:p w14:paraId="51503A5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016B">
              <w:rPr>
                <w:rFonts w:ascii="Times New Roman" w:hAnsi="Times New Roman"/>
              </w:rPr>
              <w:t>Октябрь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0DDB0F99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27-2</w:t>
            </w:r>
          </w:p>
        </w:tc>
        <w:tc>
          <w:tcPr>
            <w:tcW w:w="812" w:type="dxa"/>
            <w:gridSpan w:val="3"/>
            <w:vAlign w:val="center"/>
          </w:tcPr>
          <w:p w14:paraId="27F21AF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016B">
              <w:rPr>
                <w:rFonts w:ascii="Times New Roman" w:hAnsi="Times New Roman"/>
              </w:rPr>
              <w:t>Ноябрь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0E00C93A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4-30</w:t>
            </w:r>
          </w:p>
        </w:tc>
        <w:tc>
          <w:tcPr>
            <w:tcW w:w="1094" w:type="dxa"/>
            <w:gridSpan w:val="4"/>
            <w:vAlign w:val="center"/>
          </w:tcPr>
          <w:p w14:paraId="4F346D9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pacing w:val="-2"/>
              </w:rPr>
            </w:pPr>
            <w:r w:rsidRPr="0049016B">
              <w:rPr>
                <w:rFonts w:ascii="Times New Roman" w:hAnsi="Times New Roman"/>
                <w:spacing w:val="-2"/>
              </w:rPr>
              <w:t>Декабрь</w:t>
            </w:r>
          </w:p>
        </w:tc>
        <w:tc>
          <w:tcPr>
            <w:tcW w:w="1076" w:type="dxa"/>
            <w:gridSpan w:val="4"/>
            <w:vAlign w:val="center"/>
          </w:tcPr>
          <w:p w14:paraId="295D2A8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pacing w:val="-8"/>
                <w:w w:val="104"/>
              </w:rPr>
            </w:pPr>
            <w:r w:rsidRPr="0049016B">
              <w:rPr>
                <w:rFonts w:ascii="Times New Roman" w:hAnsi="Times New Roman"/>
                <w:spacing w:val="-8"/>
                <w:w w:val="104"/>
              </w:rPr>
              <w:t>Январь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76361DE3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26-1</w:t>
            </w:r>
          </w:p>
        </w:tc>
        <w:tc>
          <w:tcPr>
            <w:tcW w:w="870" w:type="dxa"/>
            <w:gridSpan w:val="3"/>
            <w:vAlign w:val="center"/>
          </w:tcPr>
          <w:p w14:paraId="1525964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w w:val="114"/>
              </w:rPr>
            </w:pPr>
            <w:r w:rsidRPr="0049016B">
              <w:rPr>
                <w:rFonts w:ascii="Times New Roman" w:hAnsi="Times New Roman"/>
                <w:w w:val="114"/>
              </w:rPr>
              <w:t>Февраль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5E033C12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49016B">
              <w:rPr>
                <w:rFonts w:ascii="Times New Roman" w:hAnsi="Times New Roman"/>
              </w:rPr>
              <w:t>23-1</w:t>
            </w:r>
          </w:p>
        </w:tc>
        <w:tc>
          <w:tcPr>
            <w:tcW w:w="870" w:type="dxa"/>
            <w:gridSpan w:val="3"/>
            <w:vAlign w:val="center"/>
          </w:tcPr>
          <w:p w14:paraId="3D24584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pacing w:val="-7"/>
                <w:w w:val="119"/>
              </w:rPr>
            </w:pPr>
            <w:r w:rsidRPr="0049016B">
              <w:rPr>
                <w:rFonts w:ascii="Times New Roman" w:hAnsi="Times New Roman"/>
                <w:spacing w:val="-7"/>
                <w:w w:val="119"/>
              </w:rPr>
              <w:t>Март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365C730A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23-29</w:t>
            </w:r>
          </w:p>
        </w:tc>
        <w:tc>
          <w:tcPr>
            <w:tcW w:w="1138" w:type="dxa"/>
            <w:gridSpan w:val="4"/>
            <w:vAlign w:val="center"/>
          </w:tcPr>
          <w:p w14:paraId="13B6242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w w:val="110"/>
              </w:rPr>
            </w:pPr>
            <w:r w:rsidRPr="0049016B">
              <w:rPr>
                <w:rFonts w:ascii="Times New Roman" w:hAnsi="Times New Roman"/>
                <w:w w:val="110"/>
              </w:rPr>
              <w:t>Апрель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4D956D4B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27-3</w:t>
            </w:r>
          </w:p>
        </w:tc>
        <w:tc>
          <w:tcPr>
            <w:tcW w:w="864" w:type="dxa"/>
            <w:gridSpan w:val="3"/>
            <w:vAlign w:val="center"/>
          </w:tcPr>
          <w:p w14:paraId="788EA58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016B">
              <w:rPr>
                <w:rFonts w:ascii="Times New Roman" w:hAnsi="Times New Roman"/>
              </w:rPr>
              <w:t>Май</w:t>
            </w:r>
          </w:p>
        </w:tc>
        <w:tc>
          <w:tcPr>
            <w:tcW w:w="296" w:type="dxa"/>
            <w:vMerge w:val="restart"/>
            <w:textDirection w:val="btLr"/>
            <w:vAlign w:val="center"/>
          </w:tcPr>
          <w:p w14:paraId="1370BFE7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25-31</w:t>
            </w:r>
          </w:p>
        </w:tc>
        <w:tc>
          <w:tcPr>
            <w:tcW w:w="870" w:type="dxa"/>
            <w:gridSpan w:val="3"/>
            <w:vAlign w:val="center"/>
          </w:tcPr>
          <w:p w14:paraId="677EB9A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w w:val="124"/>
              </w:rPr>
            </w:pPr>
            <w:r w:rsidRPr="0049016B">
              <w:rPr>
                <w:rFonts w:ascii="Times New Roman" w:hAnsi="Times New Roman"/>
                <w:w w:val="124"/>
              </w:rPr>
              <w:t>Июнь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03A48F50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22-28</w:t>
            </w:r>
          </w:p>
        </w:tc>
        <w:tc>
          <w:tcPr>
            <w:tcW w:w="1160" w:type="dxa"/>
            <w:gridSpan w:val="4"/>
            <w:vAlign w:val="center"/>
          </w:tcPr>
          <w:p w14:paraId="5B1AB58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016B">
              <w:rPr>
                <w:rFonts w:ascii="Times New Roman" w:hAnsi="Times New Roman"/>
              </w:rPr>
              <w:t>Июль</w:t>
            </w:r>
          </w:p>
        </w:tc>
        <w:tc>
          <w:tcPr>
            <w:tcW w:w="290" w:type="dxa"/>
            <w:vMerge w:val="restart"/>
            <w:textDirection w:val="btLr"/>
            <w:vAlign w:val="center"/>
          </w:tcPr>
          <w:p w14:paraId="2AB297C5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27-2</w:t>
            </w:r>
          </w:p>
        </w:tc>
        <w:tc>
          <w:tcPr>
            <w:tcW w:w="1181" w:type="dxa"/>
            <w:gridSpan w:val="4"/>
            <w:vAlign w:val="center"/>
          </w:tcPr>
          <w:p w14:paraId="20751BFD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-18"/>
              <w:jc w:val="center"/>
              <w:rPr>
                <w:rFonts w:ascii="Times New Roman" w:hAnsi="Times New Roman"/>
              </w:rPr>
            </w:pPr>
            <w:r w:rsidRPr="0049016B">
              <w:rPr>
                <w:rFonts w:ascii="Times New Roman" w:hAnsi="Times New Roman"/>
                <w:w w:val="108"/>
              </w:rPr>
              <w:t>Август</w:t>
            </w:r>
          </w:p>
        </w:tc>
      </w:tr>
      <w:tr w:rsidR="00114E00" w:rsidRPr="0049016B" w14:paraId="76F5BF52" w14:textId="77777777" w:rsidTr="00297C62">
        <w:trPr>
          <w:cantSplit/>
          <w:trHeight w:val="1134"/>
        </w:trPr>
        <w:tc>
          <w:tcPr>
            <w:tcW w:w="398" w:type="dxa"/>
            <w:vMerge/>
            <w:vAlign w:val="center"/>
          </w:tcPr>
          <w:p w14:paraId="15EA40E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6" w:type="dxa"/>
            <w:textDirection w:val="btLr"/>
            <w:vAlign w:val="center"/>
          </w:tcPr>
          <w:p w14:paraId="56C96D4F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1-7</w:t>
            </w:r>
          </w:p>
        </w:tc>
        <w:tc>
          <w:tcPr>
            <w:tcW w:w="284" w:type="dxa"/>
            <w:textDirection w:val="btLr"/>
            <w:vAlign w:val="center"/>
          </w:tcPr>
          <w:p w14:paraId="087345CC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8-14</w:t>
            </w:r>
          </w:p>
        </w:tc>
        <w:tc>
          <w:tcPr>
            <w:tcW w:w="283" w:type="dxa"/>
            <w:textDirection w:val="btLr"/>
            <w:vAlign w:val="center"/>
          </w:tcPr>
          <w:p w14:paraId="49494B45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15-21</w:t>
            </w:r>
          </w:p>
        </w:tc>
        <w:tc>
          <w:tcPr>
            <w:tcW w:w="284" w:type="dxa"/>
            <w:textDirection w:val="btLr"/>
            <w:vAlign w:val="center"/>
          </w:tcPr>
          <w:p w14:paraId="1BD97DB2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22-28</w:t>
            </w:r>
          </w:p>
        </w:tc>
        <w:tc>
          <w:tcPr>
            <w:tcW w:w="290" w:type="dxa"/>
            <w:vMerge/>
            <w:textDirection w:val="btLr"/>
            <w:vAlign w:val="center"/>
          </w:tcPr>
          <w:p w14:paraId="01B7D129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8" w:type="dxa"/>
            <w:textDirection w:val="btLr"/>
            <w:vAlign w:val="center"/>
          </w:tcPr>
          <w:p w14:paraId="03DFCDEB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6-12</w:t>
            </w:r>
          </w:p>
        </w:tc>
        <w:tc>
          <w:tcPr>
            <w:tcW w:w="268" w:type="dxa"/>
            <w:textDirection w:val="btLr"/>
            <w:vAlign w:val="center"/>
          </w:tcPr>
          <w:p w14:paraId="3BEB5071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13-19</w:t>
            </w:r>
          </w:p>
        </w:tc>
        <w:tc>
          <w:tcPr>
            <w:tcW w:w="273" w:type="dxa"/>
            <w:textDirection w:val="btLr"/>
            <w:vAlign w:val="center"/>
          </w:tcPr>
          <w:p w14:paraId="4D79E5FE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20-26</w:t>
            </w:r>
          </w:p>
        </w:tc>
        <w:tc>
          <w:tcPr>
            <w:tcW w:w="290" w:type="dxa"/>
            <w:vMerge/>
            <w:vAlign w:val="center"/>
          </w:tcPr>
          <w:p w14:paraId="587921DB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" w:type="dxa"/>
            <w:textDirection w:val="btLr"/>
            <w:vAlign w:val="center"/>
          </w:tcPr>
          <w:p w14:paraId="3A14AD91" w14:textId="77777777" w:rsidR="00114E00" w:rsidRPr="00FD7E0F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FD7E0F">
              <w:rPr>
                <w:rFonts w:ascii="Times New Roman" w:hAnsi="Times New Roman"/>
                <w:b/>
                <w:bCs/>
              </w:rPr>
              <w:t>3-9</w:t>
            </w:r>
          </w:p>
        </w:tc>
        <w:tc>
          <w:tcPr>
            <w:tcW w:w="272" w:type="dxa"/>
            <w:textDirection w:val="btLr"/>
            <w:vAlign w:val="center"/>
          </w:tcPr>
          <w:p w14:paraId="465379CE" w14:textId="77777777" w:rsidR="00114E00" w:rsidRPr="00FD7E0F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FD7E0F">
              <w:rPr>
                <w:rFonts w:ascii="Times New Roman" w:hAnsi="Times New Roman"/>
                <w:b/>
                <w:bCs/>
              </w:rPr>
              <w:t>10-16</w:t>
            </w:r>
          </w:p>
        </w:tc>
        <w:tc>
          <w:tcPr>
            <w:tcW w:w="268" w:type="dxa"/>
            <w:textDirection w:val="btLr"/>
            <w:vAlign w:val="center"/>
          </w:tcPr>
          <w:p w14:paraId="0B749D6B" w14:textId="77777777" w:rsidR="00114E00" w:rsidRPr="00FD7E0F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FD7E0F">
              <w:rPr>
                <w:rFonts w:ascii="Times New Roman" w:hAnsi="Times New Roman"/>
                <w:b/>
                <w:bCs/>
              </w:rPr>
              <w:t>17-23</w:t>
            </w:r>
          </w:p>
        </w:tc>
        <w:tc>
          <w:tcPr>
            <w:tcW w:w="290" w:type="dxa"/>
            <w:vMerge/>
            <w:vAlign w:val="center"/>
          </w:tcPr>
          <w:p w14:paraId="13C7D396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0" w:type="dxa"/>
            <w:textDirection w:val="btLr"/>
            <w:vAlign w:val="center"/>
          </w:tcPr>
          <w:p w14:paraId="740CE06E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1-7</w:t>
            </w:r>
          </w:p>
        </w:tc>
        <w:tc>
          <w:tcPr>
            <w:tcW w:w="268" w:type="dxa"/>
            <w:textDirection w:val="btLr"/>
            <w:vAlign w:val="center"/>
          </w:tcPr>
          <w:p w14:paraId="2D0ACBFB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8--14</w:t>
            </w:r>
          </w:p>
        </w:tc>
        <w:tc>
          <w:tcPr>
            <w:tcW w:w="268" w:type="dxa"/>
            <w:textDirection w:val="btLr"/>
            <w:vAlign w:val="center"/>
          </w:tcPr>
          <w:p w14:paraId="124024F1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15-21</w:t>
            </w:r>
          </w:p>
        </w:tc>
        <w:tc>
          <w:tcPr>
            <w:tcW w:w="268" w:type="dxa"/>
            <w:textDirection w:val="btLr"/>
            <w:vAlign w:val="center"/>
          </w:tcPr>
          <w:p w14:paraId="41D5F357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22-28</w:t>
            </w:r>
          </w:p>
        </w:tc>
        <w:tc>
          <w:tcPr>
            <w:tcW w:w="272" w:type="dxa"/>
            <w:textDirection w:val="btLr"/>
            <w:vAlign w:val="center"/>
          </w:tcPr>
          <w:p w14:paraId="47E51683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29-4</w:t>
            </w:r>
          </w:p>
        </w:tc>
        <w:tc>
          <w:tcPr>
            <w:tcW w:w="268" w:type="dxa"/>
            <w:textDirection w:val="btLr"/>
            <w:vAlign w:val="center"/>
          </w:tcPr>
          <w:p w14:paraId="3A9D8B7D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5-11</w:t>
            </w:r>
          </w:p>
        </w:tc>
        <w:tc>
          <w:tcPr>
            <w:tcW w:w="268" w:type="dxa"/>
            <w:textDirection w:val="btLr"/>
            <w:vAlign w:val="center"/>
          </w:tcPr>
          <w:p w14:paraId="48FD0377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12-18</w:t>
            </w:r>
          </w:p>
        </w:tc>
        <w:tc>
          <w:tcPr>
            <w:tcW w:w="268" w:type="dxa"/>
            <w:textDirection w:val="btLr"/>
            <w:vAlign w:val="center"/>
          </w:tcPr>
          <w:p w14:paraId="2D7AC9E4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19-25</w:t>
            </w:r>
          </w:p>
        </w:tc>
        <w:tc>
          <w:tcPr>
            <w:tcW w:w="290" w:type="dxa"/>
            <w:vMerge/>
            <w:vAlign w:val="center"/>
          </w:tcPr>
          <w:p w14:paraId="5AA00B9D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0" w:type="dxa"/>
            <w:textDirection w:val="btLr"/>
            <w:vAlign w:val="center"/>
          </w:tcPr>
          <w:p w14:paraId="48EA736E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2-8</w:t>
            </w:r>
          </w:p>
        </w:tc>
        <w:tc>
          <w:tcPr>
            <w:tcW w:w="290" w:type="dxa"/>
            <w:textDirection w:val="btLr"/>
            <w:vAlign w:val="center"/>
          </w:tcPr>
          <w:p w14:paraId="655B244A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9-15</w:t>
            </w:r>
          </w:p>
        </w:tc>
        <w:tc>
          <w:tcPr>
            <w:tcW w:w="290" w:type="dxa"/>
            <w:textDirection w:val="btLr"/>
            <w:vAlign w:val="center"/>
          </w:tcPr>
          <w:p w14:paraId="748C2936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16-22</w:t>
            </w:r>
          </w:p>
        </w:tc>
        <w:tc>
          <w:tcPr>
            <w:tcW w:w="290" w:type="dxa"/>
            <w:vMerge/>
            <w:vAlign w:val="center"/>
          </w:tcPr>
          <w:p w14:paraId="4015DFE6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0" w:type="dxa"/>
            <w:textDirection w:val="btLr"/>
            <w:vAlign w:val="center"/>
          </w:tcPr>
          <w:p w14:paraId="223B47F5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2-8</w:t>
            </w:r>
          </w:p>
        </w:tc>
        <w:tc>
          <w:tcPr>
            <w:tcW w:w="290" w:type="dxa"/>
            <w:textDirection w:val="btLr"/>
            <w:vAlign w:val="center"/>
          </w:tcPr>
          <w:p w14:paraId="57444DD5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9-15</w:t>
            </w:r>
          </w:p>
        </w:tc>
        <w:tc>
          <w:tcPr>
            <w:tcW w:w="290" w:type="dxa"/>
            <w:textDirection w:val="btLr"/>
            <w:vAlign w:val="center"/>
          </w:tcPr>
          <w:p w14:paraId="726AB752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16-22</w:t>
            </w:r>
          </w:p>
        </w:tc>
        <w:tc>
          <w:tcPr>
            <w:tcW w:w="290" w:type="dxa"/>
            <w:vMerge/>
            <w:vAlign w:val="center"/>
          </w:tcPr>
          <w:p w14:paraId="0307C7EB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0" w:type="dxa"/>
            <w:textDirection w:val="btLr"/>
            <w:vAlign w:val="center"/>
          </w:tcPr>
          <w:p w14:paraId="5C8D310D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30-5</w:t>
            </w:r>
          </w:p>
        </w:tc>
        <w:tc>
          <w:tcPr>
            <w:tcW w:w="290" w:type="dxa"/>
            <w:textDirection w:val="btLr"/>
            <w:vAlign w:val="center"/>
          </w:tcPr>
          <w:p w14:paraId="2F9F9FC9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6-12</w:t>
            </w:r>
          </w:p>
        </w:tc>
        <w:tc>
          <w:tcPr>
            <w:tcW w:w="290" w:type="dxa"/>
            <w:textDirection w:val="btLr"/>
            <w:vAlign w:val="center"/>
          </w:tcPr>
          <w:p w14:paraId="19C1A742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13-19</w:t>
            </w:r>
          </w:p>
        </w:tc>
        <w:tc>
          <w:tcPr>
            <w:tcW w:w="268" w:type="dxa"/>
            <w:textDirection w:val="btLr"/>
            <w:vAlign w:val="center"/>
          </w:tcPr>
          <w:p w14:paraId="353A3C29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20-26</w:t>
            </w:r>
          </w:p>
        </w:tc>
        <w:tc>
          <w:tcPr>
            <w:tcW w:w="290" w:type="dxa"/>
            <w:vMerge/>
            <w:vAlign w:val="center"/>
          </w:tcPr>
          <w:p w14:paraId="1622B8AE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0" w:type="dxa"/>
            <w:textDirection w:val="btLr"/>
            <w:vAlign w:val="center"/>
          </w:tcPr>
          <w:p w14:paraId="4D139F23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4-10</w:t>
            </w:r>
          </w:p>
        </w:tc>
        <w:tc>
          <w:tcPr>
            <w:tcW w:w="290" w:type="dxa"/>
            <w:textDirection w:val="btLr"/>
            <w:vAlign w:val="center"/>
          </w:tcPr>
          <w:p w14:paraId="04CCD6D6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11-17</w:t>
            </w:r>
          </w:p>
        </w:tc>
        <w:tc>
          <w:tcPr>
            <w:tcW w:w="284" w:type="dxa"/>
            <w:textDirection w:val="btLr"/>
            <w:vAlign w:val="center"/>
          </w:tcPr>
          <w:p w14:paraId="415A9068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18-24</w:t>
            </w:r>
          </w:p>
        </w:tc>
        <w:tc>
          <w:tcPr>
            <w:tcW w:w="296" w:type="dxa"/>
            <w:vMerge/>
            <w:vAlign w:val="center"/>
          </w:tcPr>
          <w:p w14:paraId="4A62B641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0" w:type="dxa"/>
            <w:textDirection w:val="btLr"/>
            <w:vAlign w:val="center"/>
          </w:tcPr>
          <w:p w14:paraId="47F6B899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1-7</w:t>
            </w:r>
          </w:p>
        </w:tc>
        <w:tc>
          <w:tcPr>
            <w:tcW w:w="290" w:type="dxa"/>
            <w:textDirection w:val="btLr"/>
            <w:vAlign w:val="center"/>
          </w:tcPr>
          <w:p w14:paraId="5F14AF61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8-14</w:t>
            </w:r>
          </w:p>
        </w:tc>
        <w:tc>
          <w:tcPr>
            <w:tcW w:w="290" w:type="dxa"/>
            <w:textDirection w:val="btLr"/>
            <w:vAlign w:val="center"/>
          </w:tcPr>
          <w:p w14:paraId="3799085C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15-21</w:t>
            </w:r>
          </w:p>
        </w:tc>
        <w:tc>
          <w:tcPr>
            <w:tcW w:w="290" w:type="dxa"/>
            <w:vMerge/>
            <w:vAlign w:val="center"/>
          </w:tcPr>
          <w:p w14:paraId="04E28F63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0" w:type="dxa"/>
            <w:textDirection w:val="btLr"/>
            <w:vAlign w:val="center"/>
          </w:tcPr>
          <w:p w14:paraId="02A373E7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29-5</w:t>
            </w:r>
          </w:p>
        </w:tc>
        <w:tc>
          <w:tcPr>
            <w:tcW w:w="290" w:type="dxa"/>
            <w:textDirection w:val="btLr"/>
            <w:vAlign w:val="center"/>
          </w:tcPr>
          <w:p w14:paraId="53A21B77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6-12</w:t>
            </w:r>
          </w:p>
        </w:tc>
        <w:tc>
          <w:tcPr>
            <w:tcW w:w="290" w:type="dxa"/>
            <w:textDirection w:val="btLr"/>
            <w:vAlign w:val="center"/>
          </w:tcPr>
          <w:p w14:paraId="0D048711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13-19</w:t>
            </w:r>
          </w:p>
        </w:tc>
        <w:tc>
          <w:tcPr>
            <w:tcW w:w="290" w:type="dxa"/>
            <w:textDirection w:val="btLr"/>
            <w:vAlign w:val="center"/>
          </w:tcPr>
          <w:p w14:paraId="01BE51B3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20-26</w:t>
            </w:r>
          </w:p>
        </w:tc>
        <w:tc>
          <w:tcPr>
            <w:tcW w:w="290" w:type="dxa"/>
            <w:vMerge/>
            <w:vAlign w:val="center"/>
          </w:tcPr>
          <w:p w14:paraId="7D50EE2E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0" w:type="dxa"/>
            <w:textDirection w:val="btLr"/>
            <w:vAlign w:val="center"/>
          </w:tcPr>
          <w:p w14:paraId="24CE56B9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3-9</w:t>
            </w:r>
          </w:p>
        </w:tc>
        <w:tc>
          <w:tcPr>
            <w:tcW w:w="290" w:type="dxa"/>
            <w:textDirection w:val="btLr"/>
            <w:vAlign w:val="center"/>
          </w:tcPr>
          <w:p w14:paraId="1AE1B2ED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10-16</w:t>
            </w:r>
          </w:p>
        </w:tc>
        <w:tc>
          <w:tcPr>
            <w:tcW w:w="290" w:type="dxa"/>
            <w:textDirection w:val="btLr"/>
            <w:vAlign w:val="center"/>
          </w:tcPr>
          <w:p w14:paraId="5F99FF05" w14:textId="77777777" w:rsidR="00114E00" w:rsidRPr="0049016B" w:rsidRDefault="00114E00" w:rsidP="00297C62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17-23</w:t>
            </w:r>
          </w:p>
        </w:tc>
        <w:tc>
          <w:tcPr>
            <w:tcW w:w="311" w:type="dxa"/>
            <w:textDirection w:val="btLr"/>
            <w:vAlign w:val="center"/>
          </w:tcPr>
          <w:p w14:paraId="31D94340" w14:textId="77777777" w:rsidR="00114E00" w:rsidRPr="0049016B" w:rsidRDefault="00114E00" w:rsidP="00297C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49016B">
              <w:rPr>
                <w:rFonts w:ascii="Times New Roman" w:hAnsi="Times New Roman"/>
                <w:b/>
                <w:bCs/>
              </w:rPr>
              <w:t>24-31</w:t>
            </w:r>
          </w:p>
        </w:tc>
      </w:tr>
      <w:tr w:rsidR="00114E00" w:rsidRPr="0049016B" w14:paraId="29C87BAD" w14:textId="77777777" w:rsidTr="00297C62">
        <w:trPr>
          <w:cantSplit/>
          <w:trHeight w:val="328"/>
        </w:trPr>
        <w:tc>
          <w:tcPr>
            <w:tcW w:w="398" w:type="dxa"/>
            <w:vMerge/>
            <w:vAlign w:val="center"/>
          </w:tcPr>
          <w:p w14:paraId="4CB99B2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6" w:type="dxa"/>
            <w:vAlign w:val="center"/>
          </w:tcPr>
          <w:p w14:paraId="07823CC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4" w:type="dxa"/>
            <w:vAlign w:val="center"/>
          </w:tcPr>
          <w:p w14:paraId="2A63543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14:paraId="3FA1E63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14:paraId="4108D27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90" w:type="dxa"/>
            <w:vAlign w:val="center"/>
          </w:tcPr>
          <w:p w14:paraId="0A7E47C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68" w:type="dxa"/>
            <w:vAlign w:val="center"/>
          </w:tcPr>
          <w:p w14:paraId="2994EB3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68" w:type="dxa"/>
            <w:vAlign w:val="center"/>
          </w:tcPr>
          <w:p w14:paraId="510FBCB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73" w:type="dxa"/>
            <w:vAlign w:val="center"/>
          </w:tcPr>
          <w:p w14:paraId="63C6E93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90" w:type="dxa"/>
            <w:vAlign w:val="center"/>
          </w:tcPr>
          <w:p w14:paraId="60ED695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72" w:type="dxa"/>
            <w:vAlign w:val="center"/>
          </w:tcPr>
          <w:p w14:paraId="0EEF660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72" w:type="dxa"/>
            <w:vAlign w:val="center"/>
          </w:tcPr>
          <w:p w14:paraId="112A0D9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68" w:type="dxa"/>
            <w:vAlign w:val="center"/>
          </w:tcPr>
          <w:p w14:paraId="1556F9D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290" w:type="dxa"/>
            <w:vAlign w:val="center"/>
          </w:tcPr>
          <w:p w14:paraId="44BAC31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290" w:type="dxa"/>
            <w:vAlign w:val="center"/>
          </w:tcPr>
          <w:p w14:paraId="4BDAD5A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268" w:type="dxa"/>
            <w:vAlign w:val="center"/>
          </w:tcPr>
          <w:p w14:paraId="2542ECB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68" w:type="dxa"/>
            <w:vAlign w:val="center"/>
          </w:tcPr>
          <w:p w14:paraId="137EFC4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268" w:type="dxa"/>
            <w:vAlign w:val="center"/>
          </w:tcPr>
          <w:p w14:paraId="09A1B9B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272" w:type="dxa"/>
            <w:vAlign w:val="center"/>
          </w:tcPr>
          <w:p w14:paraId="1C5E6D9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268" w:type="dxa"/>
            <w:vAlign w:val="center"/>
          </w:tcPr>
          <w:p w14:paraId="6D9FC22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268" w:type="dxa"/>
            <w:vAlign w:val="center"/>
          </w:tcPr>
          <w:p w14:paraId="24E7384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268" w:type="dxa"/>
            <w:vAlign w:val="center"/>
          </w:tcPr>
          <w:p w14:paraId="55665F3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290" w:type="dxa"/>
            <w:vAlign w:val="center"/>
          </w:tcPr>
          <w:p w14:paraId="5360C5D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290" w:type="dxa"/>
            <w:vAlign w:val="center"/>
          </w:tcPr>
          <w:p w14:paraId="429357D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290" w:type="dxa"/>
            <w:vAlign w:val="center"/>
          </w:tcPr>
          <w:p w14:paraId="299CF76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290" w:type="dxa"/>
            <w:vAlign w:val="center"/>
          </w:tcPr>
          <w:p w14:paraId="05CBAAF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290" w:type="dxa"/>
            <w:vAlign w:val="center"/>
          </w:tcPr>
          <w:p w14:paraId="7169C3C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290" w:type="dxa"/>
            <w:vAlign w:val="center"/>
          </w:tcPr>
          <w:p w14:paraId="0189910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290" w:type="dxa"/>
            <w:vAlign w:val="center"/>
          </w:tcPr>
          <w:p w14:paraId="158D6F4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290" w:type="dxa"/>
            <w:vAlign w:val="center"/>
          </w:tcPr>
          <w:p w14:paraId="6DF2669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290" w:type="dxa"/>
            <w:vAlign w:val="center"/>
          </w:tcPr>
          <w:p w14:paraId="07574B0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290" w:type="dxa"/>
            <w:vAlign w:val="center"/>
          </w:tcPr>
          <w:p w14:paraId="3AE5E70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290" w:type="dxa"/>
            <w:vAlign w:val="center"/>
          </w:tcPr>
          <w:p w14:paraId="20DD5DE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290" w:type="dxa"/>
            <w:vAlign w:val="center"/>
          </w:tcPr>
          <w:p w14:paraId="67671BC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268" w:type="dxa"/>
            <w:vAlign w:val="center"/>
          </w:tcPr>
          <w:p w14:paraId="79A1DDC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290" w:type="dxa"/>
            <w:vAlign w:val="center"/>
          </w:tcPr>
          <w:p w14:paraId="51C74EB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290" w:type="dxa"/>
            <w:vAlign w:val="center"/>
          </w:tcPr>
          <w:p w14:paraId="662316A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290" w:type="dxa"/>
            <w:vAlign w:val="center"/>
          </w:tcPr>
          <w:p w14:paraId="6B28AE2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284" w:type="dxa"/>
            <w:vAlign w:val="center"/>
          </w:tcPr>
          <w:p w14:paraId="12AEE65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296" w:type="dxa"/>
            <w:vAlign w:val="center"/>
          </w:tcPr>
          <w:p w14:paraId="5AC66F8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290" w:type="dxa"/>
            <w:vAlign w:val="center"/>
          </w:tcPr>
          <w:p w14:paraId="09B1F13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290" w:type="dxa"/>
            <w:vAlign w:val="center"/>
          </w:tcPr>
          <w:p w14:paraId="0A800DB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290" w:type="dxa"/>
            <w:vAlign w:val="center"/>
          </w:tcPr>
          <w:p w14:paraId="6D9B28E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290" w:type="dxa"/>
            <w:vAlign w:val="center"/>
          </w:tcPr>
          <w:p w14:paraId="747D16A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290" w:type="dxa"/>
            <w:vAlign w:val="center"/>
          </w:tcPr>
          <w:p w14:paraId="7DDC1FA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290" w:type="dxa"/>
            <w:vAlign w:val="center"/>
          </w:tcPr>
          <w:p w14:paraId="00B708B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290" w:type="dxa"/>
            <w:vAlign w:val="center"/>
          </w:tcPr>
          <w:p w14:paraId="08D4F24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290" w:type="dxa"/>
            <w:vAlign w:val="center"/>
          </w:tcPr>
          <w:p w14:paraId="6C5F32F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290" w:type="dxa"/>
            <w:vAlign w:val="center"/>
          </w:tcPr>
          <w:p w14:paraId="1B32C9F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290" w:type="dxa"/>
            <w:vAlign w:val="center"/>
          </w:tcPr>
          <w:p w14:paraId="0679F83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290" w:type="dxa"/>
            <w:vAlign w:val="center"/>
          </w:tcPr>
          <w:p w14:paraId="1033613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290" w:type="dxa"/>
            <w:vAlign w:val="center"/>
          </w:tcPr>
          <w:p w14:paraId="1E26618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311" w:type="dxa"/>
            <w:vAlign w:val="center"/>
          </w:tcPr>
          <w:p w14:paraId="4177BE3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016B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114E00" w:rsidRPr="0049016B" w14:paraId="3F34620B" w14:textId="77777777" w:rsidTr="00297C62">
        <w:trPr>
          <w:cantSplit/>
          <w:trHeight w:val="209"/>
        </w:trPr>
        <w:tc>
          <w:tcPr>
            <w:tcW w:w="398" w:type="dxa"/>
            <w:vMerge w:val="restart"/>
            <w:vAlign w:val="center"/>
          </w:tcPr>
          <w:p w14:paraId="0B3D6AD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9016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06" w:type="dxa"/>
            <w:shd w:val="clear" w:color="auto" w:fill="FDE9D9" w:themeFill="accent6" w:themeFillTint="33"/>
            <w:vAlign w:val="center"/>
          </w:tcPr>
          <w:p w14:paraId="4E37E55C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</w:tcPr>
          <w:p w14:paraId="5166E9EA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3" w:type="dxa"/>
            <w:shd w:val="clear" w:color="auto" w:fill="FDE9D9" w:themeFill="accent6" w:themeFillTint="33"/>
          </w:tcPr>
          <w:p w14:paraId="74289AA2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</w:tcPr>
          <w:p w14:paraId="54C136E1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136343A9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62276FC7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1DF806C7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3" w:type="dxa"/>
            <w:shd w:val="clear" w:color="auto" w:fill="FDE9D9" w:themeFill="accent6" w:themeFillTint="33"/>
          </w:tcPr>
          <w:p w14:paraId="4F28BFD5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6954296A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2" w:type="dxa"/>
            <w:shd w:val="clear" w:color="auto" w:fill="FDE9D9" w:themeFill="accent6" w:themeFillTint="33"/>
          </w:tcPr>
          <w:p w14:paraId="5CC5BBF2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2" w:type="dxa"/>
            <w:shd w:val="clear" w:color="auto" w:fill="FDE9D9" w:themeFill="accent6" w:themeFillTint="33"/>
          </w:tcPr>
          <w:p w14:paraId="28C81718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1F2AC7F1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47452252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42427F5A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0C1C7830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3B3B90C5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772DAC68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</w:p>
        </w:tc>
        <w:tc>
          <w:tcPr>
            <w:tcW w:w="272" w:type="dxa"/>
            <w:vMerge w:val="restart"/>
            <w:vAlign w:val="center"/>
          </w:tcPr>
          <w:p w14:paraId="2E3BFFA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=</w:t>
            </w:r>
          </w:p>
        </w:tc>
        <w:tc>
          <w:tcPr>
            <w:tcW w:w="268" w:type="dxa"/>
            <w:vMerge w:val="restart"/>
            <w:vAlign w:val="center"/>
          </w:tcPr>
          <w:p w14:paraId="4ECA820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=</w:t>
            </w:r>
          </w:p>
        </w:tc>
        <w:tc>
          <w:tcPr>
            <w:tcW w:w="268" w:type="dxa"/>
            <w:vAlign w:val="center"/>
          </w:tcPr>
          <w:p w14:paraId="49EC2043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029E87A1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auto"/>
            <w:vAlign w:val="center"/>
          </w:tcPr>
          <w:p w14:paraId="16C5E470" w14:textId="77777777" w:rsidR="00114E00" w:rsidRPr="00600386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0D951F7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6C2A40D4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C05E586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79431DB8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ED80618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606E9012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C99FC14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A683035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A0E29C9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6C65D743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A001DFA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118AC462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139C9ECC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7A84BE9D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51918A5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4" w:type="dxa"/>
            <w:vAlign w:val="center"/>
          </w:tcPr>
          <w:p w14:paraId="577413E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6" w:type="dxa"/>
            <w:vAlign w:val="center"/>
          </w:tcPr>
          <w:p w14:paraId="1B2B590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Align w:val="center"/>
          </w:tcPr>
          <w:p w14:paraId="69036DE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439B591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39B6512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Align w:val="center"/>
          </w:tcPr>
          <w:p w14:paraId="22531D2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 w:val="restart"/>
            <w:vAlign w:val="center"/>
          </w:tcPr>
          <w:p w14:paraId="69933E6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  <w:tc>
          <w:tcPr>
            <w:tcW w:w="290" w:type="dxa"/>
            <w:vMerge w:val="restart"/>
            <w:vAlign w:val="center"/>
          </w:tcPr>
          <w:p w14:paraId="50CE0DA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  <w:tc>
          <w:tcPr>
            <w:tcW w:w="290" w:type="dxa"/>
            <w:vMerge w:val="restart"/>
            <w:vAlign w:val="center"/>
          </w:tcPr>
          <w:p w14:paraId="0BEF5CE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  <w:tc>
          <w:tcPr>
            <w:tcW w:w="290" w:type="dxa"/>
            <w:vMerge w:val="restart"/>
            <w:vAlign w:val="center"/>
          </w:tcPr>
          <w:p w14:paraId="78CC909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  <w:tc>
          <w:tcPr>
            <w:tcW w:w="290" w:type="dxa"/>
            <w:vMerge w:val="restart"/>
            <w:vAlign w:val="center"/>
          </w:tcPr>
          <w:p w14:paraId="5AD4D0C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  <w:tc>
          <w:tcPr>
            <w:tcW w:w="290" w:type="dxa"/>
            <w:vMerge w:val="restart"/>
            <w:vAlign w:val="center"/>
          </w:tcPr>
          <w:p w14:paraId="315ADC0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  <w:tc>
          <w:tcPr>
            <w:tcW w:w="290" w:type="dxa"/>
            <w:vMerge w:val="restart"/>
            <w:vAlign w:val="center"/>
          </w:tcPr>
          <w:p w14:paraId="05B7E20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  <w:tc>
          <w:tcPr>
            <w:tcW w:w="290" w:type="dxa"/>
            <w:vMerge w:val="restart"/>
            <w:vAlign w:val="center"/>
          </w:tcPr>
          <w:p w14:paraId="7A67903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  <w:tc>
          <w:tcPr>
            <w:tcW w:w="311" w:type="dxa"/>
            <w:vMerge w:val="restart"/>
            <w:vAlign w:val="center"/>
          </w:tcPr>
          <w:p w14:paraId="721588F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16199">
              <w:rPr>
                <w:bCs/>
              </w:rPr>
              <w:t>=</w:t>
            </w:r>
          </w:p>
        </w:tc>
      </w:tr>
      <w:tr w:rsidR="00114E00" w:rsidRPr="0049016B" w14:paraId="29C1BCF5" w14:textId="77777777" w:rsidTr="00297C62">
        <w:trPr>
          <w:cantSplit/>
          <w:trHeight w:val="238"/>
        </w:trPr>
        <w:tc>
          <w:tcPr>
            <w:tcW w:w="398" w:type="dxa"/>
            <w:vMerge/>
            <w:vAlign w:val="center"/>
          </w:tcPr>
          <w:p w14:paraId="57A212A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dxa"/>
            <w:shd w:val="clear" w:color="auto" w:fill="FDE9D9" w:themeFill="accent6" w:themeFillTint="33"/>
            <w:vAlign w:val="center"/>
          </w:tcPr>
          <w:p w14:paraId="7FB204D3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</w:tcPr>
          <w:p w14:paraId="6B701E64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3" w:type="dxa"/>
            <w:shd w:val="clear" w:color="auto" w:fill="FDE9D9" w:themeFill="accent6" w:themeFillTint="33"/>
          </w:tcPr>
          <w:p w14:paraId="474AD964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</w:tcPr>
          <w:p w14:paraId="1D829CEF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36CB3ADE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2D9E1969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2541A4EB" w14:textId="77777777" w:rsidR="00114E00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3" w:type="dxa"/>
            <w:shd w:val="clear" w:color="auto" w:fill="FDE9D9" w:themeFill="accent6" w:themeFillTint="33"/>
          </w:tcPr>
          <w:p w14:paraId="626081B1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2B5C5797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2" w:type="dxa"/>
            <w:shd w:val="clear" w:color="auto" w:fill="FDE9D9" w:themeFill="accent6" w:themeFillTint="33"/>
          </w:tcPr>
          <w:p w14:paraId="1099121A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2" w:type="dxa"/>
            <w:shd w:val="clear" w:color="auto" w:fill="FDE9D9" w:themeFill="accent6" w:themeFillTint="33"/>
          </w:tcPr>
          <w:p w14:paraId="5B58258B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5FA524E1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5D84AE58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4621414E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04D3374A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35FCBF37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vAlign w:val="center"/>
          </w:tcPr>
          <w:p w14:paraId="3C4076B3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  <w:r>
              <w:rPr>
                <w:rFonts w:ascii="Times New Roman" w:hAnsi="Times New Roman"/>
                <w:spacing w:val="-14"/>
              </w:rPr>
              <w:t>Э</w:t>
            </w:r>
          </w:p>
        </w:tc>
        <w:tc>
          <w:tcPr>
            <w:tcW w:w="272" w:type="dxa"/>
            <w:vMerge/>
            <w:vAlign w:val="center"/>
          </w:tcPr>
          <w:p w14:paraId="1016831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4AAF45C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4114768D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4914CCD9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auto"/>
            <w:vAlign w:val="center"/>
          </w:tcPr>
          <w:p w14:paraId="3E038191" w14:textId="77777777" w:rsidR="00114E00" w:rsidRPr="00600386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78E5E43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BC2E7DD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F45D39E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4D40F1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6652E1A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4A6D14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EB67670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8EAA000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7C08D665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7A15DBF2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33A3CB7A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2DC1C4D6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7DA92473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vMerge w:val="restart"/>
            <w:shd w:val="clear" w:color="auto" w:fill="FFFFFF" w:themeFill="background1"/>
            <w:vAlign w:val="center"/>
          </w:tcPr>
          <w:p w14:paraId="5CE84065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290" w:type="dxa"/>
            <w:vAlign w:val="center"/>
          </w:tcPr>
          <w:p w14:paraId="54FB3CD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4" w:type="dxa"/>
            <w:vAlign w:val="center"/>
          </w:tcPr>
          <w:p w14:paraId="45597E9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6" w:type="dxa"/>
            <w:vAlign w:val="center"/>
          </w:tcPr>
          <w:p w14:paraId="1559233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Align w:val="center"/>
          </w:tcPr>
          <w:p w14:paraId="17A8EB1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464ECF3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586FEA8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Align w:val="center"/>
          </w:tcPr>
          <w:p w14:paraId="5885722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1278D042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FDA2D26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002D4FC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7B19AA4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3867046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78E2073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27F885B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219F0E2F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11" w:type="dxa"/>
            <w:vMerge/>
            <w:vAlign w:val="center"/>
          </w:tcPr>
          <w:p w14:paraId="6DEFF61E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</w:tr>
      <w:tr w:rsidR="00114E00" w:rsidRPr="0049016B" w14:paraId="017C8293" w14:textId="77777777" w:rsidTr="00297C62">
        <w:trPr>
          <w:cantSplit/>
          <w:trHeight w:val="269"/>
        </w:trPr>
        <w:tc>
          <w:tcPr>
            <w:tcW w:w="398" w:type="dxa"/>
            <w:vMerge/>
            <w:vAlign w:val="center"/>
          </w:tcPr>
          <w:p w14:paraId="087AD7C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dxa"/>
            <w:shd w:val="clear" w:color="auto" w:fill="FDE9D9" w:themeFill="accent6" w:themeFillTint="33"/>
            <w:vAlign w:val="center"/>
          </w:tcPr>
          <w:p w14:paraId="6BB3A4EF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</w:tcPr>
          <w:p w14:paraId="65CB49E7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3" w:type="dxa"/>
            <w:shd w:val="clear" w:color="auto" w:fill="FDE9D9" w:themeFill="accent6" w:themeFillTint="33"/>
          </w:tcPr>
          <w:p w14:paraId="42DEFE1B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</w:tcPr>
          <w:p w14:paraId="7FC72DD1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1735AD3B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01435F1E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10A4BB99" w14:textId="77777777" w:rsidR="00114E00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3" w:type="dxa"/>
            <w:shd w:val="clear" w:color="auto" w:fill="FDE9D9" w:themeFill="accent6" w:themeFillTint="33"/>
          </w:tcPr>
          <w:p w14:paraId="1ABD8AD1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748335AC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2" w:type="dxa"/>
            <w:shd w:val="clear" w:color="auto" w:fill="FDE9D9" w:themeFill="accent6" w:themeFillTint="33"/>
          </w:tcPr>
          <w:p w14:paraId="68AF0373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2" w:type="dxa"/>
            <w:shd w:val="clear" w:color="auto" w:fill="FDE9D9" w:themeFill="accent6" w:themeFillTint="33"/>
          </w:tcPr>
          <w:p w14:paraId="1D245408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15B8770C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60BBCD6A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1FC45558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4A0AD1C8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1C1EC412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vAlign w:val="center"/>
          </w:tcPr>
          <w:p w14:paraId="635494EB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  <w:r>
              <w:rPr>
                <w:rFonts w:ascii="Times New Roman" w:hAnsi="Times New Roman"/>
                <w:spacing w:val="-14"/>
              </w:rPr>
              <w:t>У</w:t>
            </w:r>
          </w:p>
        </w:tc>
        <w:tc>
          <w:tcPr>
            <w:tcW w:w="272" w:type="dxa"/>
            <w:vMerge/>
            <w:vAlign w:val="center"/>
          </w:tcPr>
          <w:p w14:paraId="3EE1E5E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7B3E4D7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202E0FE4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222472E0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auto"/>
            <w:vAlign w:val="center"/>
          </w:tcPr>
          <w:p w14:paraId="6B57B511" w14:textId="77777777" w:rsidR="00114E00" w:rsidRPr="00600386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ECA4823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13E1D0A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6ECD68F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6F0023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090EE43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63115FB9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C921ED0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7CB4ECE6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3F11D8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405B1B6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397F5069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643C95F2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035161E6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600386"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Merge/>
            <w:shd w:val="clear" w:color="auto" w:fill="FFFFFF" w:themeFill="background1"/>
            <w:vAlign w:val="center"/>
          </w:tcPr>
          <w:p w14:paraId="6425672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09F24E2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</w:t>
            </w:r>
          </w:p>
        </w:tc>
        <w:tc>
          <w:tcPr>
            <w:tcW w:w="284" w:type="dxa"/>
            <w:vAlign w:val="center"/>
          </w:tcPr>
          <w:p w14:paraId="2FAC437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</w:t>
            </w:r>
          </w:p>
        </w:tc>
        <w:tc>
          <w:tcPr>
            <w:tcW w:w="296" w:type="dxa"/>
            <w:vAlign w:val="center"/>
          </w:tcPr>
          <w:p w14:paraId="7EA5399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</w:t>
            </w:r>
          </w:p>
        </w:tc>
        <w:tc>
          <w:tcPr>
            <w:tcW w:w="290" w:type="dxa"/>
            <w:vAlign w:val="center"/>
          </w:tcPr>
          <w:p w14:paraId="23A0593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598C2FE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7217B53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</w:t>
            </w:r>
          </w:p>
        </w:tc>
        <w:tc>
          <w:tcPr>
            <w:tcW w:w="290" w:type="dxa"/>
            <w:vAlign w:val="center"/>
          </w:tcPr>
          <w:p w14:paraId="128F230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</w:t>
            </w:r>
          </w:p>
        </w:tc>
        <w:tc>
          <w:tcPr>
            <w:tcW w:w="290" w:type="dxa"/>
            <w:vMerge/>
            <w:vAlign w:val="center"/>
          </w:tcPr>
          <w:p w14:paraId="18403BC8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34238E0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4E8CE5AE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E542B3E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4E0B93A2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2D2B8AD7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A7A1D8A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9CC2341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11" w:type="dxa"/>
            <w:vMerge/>
            <w:vAlign w:val="center"/>
          </w:tcPr>
          <w:p w14:paraId="677152A5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</w:tr>
      <w:tr w:rsidR="00114E00" w:rsidRPr="0049016B" w14:paraId="0178F024" w14:textId="77777777" w:rsidTr="00297C62">
        <w:trPr>
          <w:cantSplit/>
          <w:trHeight w:val="253"/>
        </w:trPr>
        <w:tc>
          <w:tcPr>
            <w:tcW w:w="398" w:type="dxa"/>
            <w:vMerge/>
            <w:vAlign w:val="center"/>
          </w:tcPr>
          <w:p w14:paraId="20A9F3D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dxa"/>
            <w:shd w:val="clear" w:color="auto" w:fill="FDE9D9" w:themeFill="accent6" w:themeFillTint="33"/>
            <w:vAlign w:val="center"/>
          </w:tcPr>
          <w:p w14:paraId="32FBEF39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</w:tcPr>
          <w:p w14:paraId="06152F92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3" w:type="dxa"/>
            <w:shd w:val="clear" w:color="auto" w:fill="FDE9D9" w:themeFill="accent6" w:themeFillTint="33"/>
          </w:tcPr>
          <w:p w14:paraId="75CEA54D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</w:tcPr>
          <w:p w14:paraId="13A87871" w14:textId="77777777" w:rsidR="00114E00" w:rsidRPr="002B56F8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412153DA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369AB301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67D1FAE9" w14:textId="77777777" w:rsidR="00114E00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3" w:type="dxa"/>
            <w:shd w:val="clear" w:color="auto" w:fill="FDE9D9" w:themeFill="accent6" w:themeFillTint="33"/>
          </w:tcPr>
          <w:p w14:paraId="7D93BCC5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27BDC2A3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2" w:type="dxa"/>
            <w:shd w:val="clear" w:color="auto" w:fill="FDE9D9" w:themeFill="accent6" w:themeFillTint="33"/>
          </w:tcPr>
          <w:p w14:paraId="35E09E70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2" w:type="dxa"/>
            <w:shd w:val="clear" w:color="auto" w:fill="FDE9D9" w:themeFill="accent6" w:themeFillTint="33"/>
          </w:tcPr>
          <w:p w14:paraId="052B0383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5E325D61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4D353332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0CF9E0A8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</w:tcPr>
          <w:p w14:paraId="692C3830" w14:textId="77777777" w:rsidR="00114E00" w:rsidRPr="001F41CC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60747B40" w14:textId="77777777" w:rsidR="00114E00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vAlign w:val="center"/>
          </w:tcPr>
          <w:p w14:paraId="6FA94314" w14:textId="77777777" w:rsidR="00114E00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</w:p>
        </w:tc>
        <w:tc>
          <w:tcPr>
            <w:tcW w:w="272" w:type="dxa"/>
            <w:vMerge/>
            <w:vAlign w:val="center"/>
          </w:tcPr>
          <w:p w14:paraId="4B7F47A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6CEBE4F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30BB029D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11600DB1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CF9EBCF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AD839FF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4359E4A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38064EA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650356D8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C278CF0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4569F5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A2AAEE2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vMerge w:val="restart"/>
            <w:shd w:val="clear" w:color="auto" w:fill="FFFFFF" w:themeFill="background1"/>
            <w:vAlign w:val="center"/>
          </w:tcPr>
          <w:p w14:paraId="4283E06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vMerge w:val="restart"/>
            <w:shd w:val="clear" w:color="auto" w:fill="FFFFFF" w:themeFill="background1"/>
            <w:vAlign w:val="center"/>
          </w:tcPr>
          <w:p w14:paraId="5843BFA1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vMerge w:val="restart"/>
            <w:shd w:val="clear" w:color="auto" w:fill="FFFFFF" w:themeFill="background1"/>
            <w:vAlign w:val="center"/>
          </w:tcPr>
          <w:p w14:paraId="3A1B6DE3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vMerge w:val="restart"/>
            <w:shd w:val="clear" w:color="auto" w:fill="FFFFFF" w:themeFill="background1"/>
            <w:vAlign w:val="center"/>
          </w:tcPr>
          <w:p w14:paraId="4953749B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21AD41AA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0EBCEB0E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009238D4" w14:textId="77777777" w:rsidR="00114E00" w:rsidRPr="00600386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049ACE19" w14:textId="77777777" w:rsidR="00114E00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4" w:type="dxa"/>
            <w:vAlign w:val="center"/>
          </w:tcPr>
          <w:p w14:paraId="41E14796" w14:textId="77777777" w:rsidR="00114E00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6" w:type="dxa"/>
            <w:vAlign w:val="center"/>
          </w:tcPr>
          <w:p w14:paraId="7A8414CC" w14:textId="77777777" w:rsidR="00114E00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Align w:val="center"/>
          </w:tcPr>
          <w:p w14:paraId="381EC5C1" w14:textId="77777777" w:rsidR="00114E00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0F954978" w14:textId="77777777" w:rsidR="00114E00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6D303797" w14:textId="77777777" w:rsidR="00114E00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 w:val="restart"/>
            <w:vAlign w:val="center"/>
          </w:tcPr>
          <w:p w14:paraId="6DD18221" w14:textId="77777777" w:rsidR="00114E00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</w:t>
            </w:r>
          </w:p>
        </w:tc>
        <w:tc>
          <w:tcPr>
            <w:tcW w:w="290" w:type="dxa"/>
            <w:vMerge/>
            <w:vAlign w:val="center"/>
          </w:tcPr>
          <w:p w14:paraId="197A29F2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EA7E96C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AB2E380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BCE645E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7ED2CD7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0DDDA8C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4A15E74E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455768E3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11" w:type="dxa"/>
            <w:vMerge/>
            <w:vAlign w:val="center"/>
          </w:tcPr>
          <w:p w14:paraId="455FA63B" w14:textId="77777777" w:rsidR="00114E00" w:rsidRPr="00E16199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Cs/>
              </w:rPr>
            </w:pPr>
          </w:p>
        </w:tc>
      </w:tr>
      <w:tr w:rsidR="00114E00" w:rsidRPr="0049016B" w14:paraId="307B1750" w14:textId="77777777" w:rsidTr="00297C62">
        <w:trPr>
          <w:cantSplit/>
          <w:trHeight w:val="53"/>
        </w:trPr>
        <w:tc>
          <w:tcPr>
            <w:tcW w:w="398" w:type="dxa"/>
            <w:vMerge/>
            <w:vAlign w:val="center"/>
          </w:tcPr>
          <w:p w14:paraId="17A14C3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dxa"/>
            <w:shd w:val="clear" w:color="auto" w:fill="FDE9D9" w:themeFill="accent6" w:themeFillTint="33"/>
            <w:vAlign w:val="center"/>
          </w:tcPr>
          <w:p w14:paraId="21F61AE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84" w:type="dxa"/>
            <w:vAlign w:val="center"/>
          </w:tcPr>
          <w:p w14:paraId="7973AA82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83" w:type="dxa"/>
            <w:vAlign w:val="center"/>
          </w:tcPr>
          <w:p w14:paraId="65612C75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84" w:type="dxa"/>
            <w:vAlign w:val="center"/>
          </w:tcPr>
          <w:p w14:paraId="5BF36409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vAlign w:val="center"/>
          </w:tcPr>
          <w:p w14:paraId="23519DD0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vAlign w:val="center"/>
          </w:tcPr>
          <w:p w14:paraId="0D2007A9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vAlign w:val="center"/>
          </w:tcPr>
          <w:p w14:paraId="20D2A2BB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73" w:type="dxa"/>
            <w:vAlign w:val="center"/>
          </w:tcPr>
          <w:p w14:paraId="4BB9AC96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vAlign w:val="center"/>
          </w:tcPr>
          <w:p w14:paraId="2D1EC95D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72" w:type="dxa"/>
            <w:vAlign w:val="center"/>
          </w:tcPr>
          <w:p w14:paraId="111FCA95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72" w:type="dxa"/>
            <w:vAlign w:val="center"/>
          </w:tcPr>
          <w:p w14:paraId="0BAB68C9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vAlign w:val="center"/>
          </w:tcPr>
          <w:p w14:paraId="49DF9267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vAlign w:val="center"/>
          </w:tcPr>
          <w:p w14:paraId="210059C7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vAlign w:val="center"/>
          </w:tcPr>
          <w:p w14:paraId="2580F166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vAlign w:val="center"/>
          </w:tcPr>
          <w:p w14:paraId="5EB9A22E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vAlign w:val="center"/>
          </w:tcPr>
          <w:p w14:paraId="128FAD88" w14:textId="77777777" w:rsidR="00114E00" w:rsidRPr="0049016B" w:rsidRDefault="00114E00" w:rsidP="00297C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vAlign w:val="center"/>
          </w:tcPr>
          <w:p w14:paraId="2D0106AF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4"/>
              </w:rPr>
              <w:t>Э</w:t>
            </w:r>
          </w:p>
        </w:tc>
        <w:tc>
          <w:tcPr>
            <w:tcW w:w="272" w:type="dxa"/>
            <w:vMerge/>
            <w:vAlign w:val="center"/>
          </w:tcPr>
          <w:p w14:paraId="1B6A3DF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55D8172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5DFC2421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68" w:type="dxa"/>
            <w:vAlign w:val="center"/>
          </w:tcPr>
          <w:p w14:paraId="2D02E958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shd w:val="clear" w:color="auto" w:fill="auto"/>
            <w:vAlign w:val="center"/>
          </w:tcPr>
          <w:p w14:paraId="63BEA943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4705671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4B1047F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6062EA4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6380D64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F667791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905BF09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3C7E6914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  <w:tc>
          <w:tcPr>
            <w:tcW w:w="290" w:type="dxa"/>
            <w:vMerge/>
            <w:shd w:val="clear" w:color="auto" w:fill="FFFFFF" w:themeFill="background1"/>
            <w:vAlign w:val="center"/>
          </w:tcPr>
          <w:p w14:paraId="5891EF91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shd w:val="clear" w:color="auto" w:fill="FFFFFF" w:themeFill="background1"/>
            <w:vAlign w:val="center"/>
          </w:tcPr>
          <w:p w14:paraId="71A07C91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shd w:val="clear" w:color="auto" w:fill="FDE9D9" w:themeFill="accent6" w:themeFillTint="33"/>
            <w:vAlign w:val="center"/>
          </w:tcPr>
          <w:p w14:paraId="34D7C049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shd w:val="clear" w:color="auto" w:fill="FDE9D9" w:themeFill="accent6" w:themeFillTint="33"/>
            <w:vAlign w:val="center"/>
          </w:tcPr>
          <w:p w14:paraId="53F882DD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7FC14A06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3541BE0B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36247B32" w14:textId="77777777" w:rsidR="00114E00" w:rsidRPr="00600386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Align w:val="center"/>
          </w:tcPr>
          <w:p w14:paraId="309706C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4" w:type="dxa"/>
            <w:vAlign w:val="center"/>
          </w:tcPr>
          <w:p w14:paraId="2CEBE36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6" w:type="dxa"/>
            <w:vAlign w:val="center"/>
          </w:tcPr>
          <w:p w14:paraId="70808BF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0E87360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742FE77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6CD0441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CD0B0C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D1A58F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6D509E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25E99F8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E9A229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4A2DA9D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54D94C4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2F515D2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5F703F1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1" w:type="dxa"/>
            <w:vMerge/>
            <w:vAlign w:val="center"/>
          </w:tcPr>
          <w:p w14:paraId="70315AF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114E00" w:rsidRPr="0049016B" w14:paraId="1206121F" w14:textId="77777777" w:rsidTr="00297C62">
        <w:trPr>
          <w:cantSplit/>
          <w:trHeight w:val="275"/>
        </w:trPr>
        <w:tc>
          <w:tcPr>
            <w:tcW w:w="398" w:type="dxa"/>
            <w:vMerge w:val="restart"/>
            <w:vAlign w:val="center"/>
          </w:tcPr>
          <w:p w14:paraId="7D3A156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9016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06" w:type="dxa"/>
            <w:shd w:val="clear" w:color="auto" w:fill="FDE9D9" w:themeFill="accent6" w:themeFillTint="33"/>
            <w:vAlign w:val="center"/>
          </w:tcPr>
          <w:p w14:paraId="3854EDBC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  <w:vAlign w:val="center"/>
          </w:tcPr>
          <w:p w14:paraId="2D3117F2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3" w:type="dxa"/>
            <w:shd w:val="clear" w:color="auto" w:fill="FDE9D9" w:themeFill="accent6" w:themeFillTint="33"/>
            <w:vAlign w:val="center"/>
          </w:tcPr>
          <w:p w14:paraId="4F705FCD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  <w:vAlign w:val="center"/>
          </w:tcPr>
          <w:p w14:paraId="251820DA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9B11BD2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0A850BDA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2D246564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73" w:type="dxa"/>
            <w:shd w:val="clear" w:color="auto" w:fill="FDE9D9" w:themeFill="accent6" w:themeFillTint="33"/>
            <w:vAlign w:val="center"/>
          </w:tcPr>
          <w:p w14:paraId="685273D5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3E32AFA9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72" w:type="dxa"/>
            <w:shd w:val="clear" w:color="auto" w:fill="FDE9D9" w:themeFill="accent6" w:themeFillTint="33"/>
            <w:vAlign w:val="center"/>
          </w:tcPr>
          <w:p w14:paraId="3989B4D8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72" w:type="dxa"/>
            <w:shd w:val="clear" w:color="auto" w:fill="FDE9D9" w:themeFill="accent6" w:themeFillTint="33"/>
            <w:vAlign w:val="center"/>
          </w:tcPr>
          <w:p w14:paraId="72EBA320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54DDE89A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60313E06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5C256377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vAlign w:val="center"/>
          </w:tcPr>
          <w:p w14:paraId="2165ACA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68" w:type="dxa"/>
            <w:vAlign w:val="center"/>
          </w:tcPr>
          <w:p w14:paraId="549DC6D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43E1A163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</w:p>
        </w:tc>
        <w:tc>
          <w:tcPr>
            <w:tcW w:w="272" w:type="dxa"/>
            <w:vMerge w:val="restart"/>
            <w:vAlign w:val="center"/>
          </w:tcPr>
          <w:p w14:paraId="41F91BC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=</w:t>
            </w:r>
          </w:p>
        </w:tc>
        <w:tc>
          <w:tcPr>
            <w:tcW w:w="268" w:type="dxa"/>
            <w:vMerge w:val="restart"/>
            <w:vAlign w:val="center"/>
          </w:tcPr>
          <w:p w14:paraId="0CAC29D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=</w:t>
            </w: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43CEEB70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742AED98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DE9CC1E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7D4863F3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D2F654D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7E4E16E8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4D1BD9E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D640946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1C4A916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0975EA0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A15EB5B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5F2C3A0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D478221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B57FDE2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vAlign w:val="center"/>
          </w:tcPr>
          <w:p w14:paraId="09B3B56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290" w:type="dxa"/>
            <w:vAlign w:val="center"/>
          </w:tcPr>
          <w:p w14:paraId="4E42CBE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7395C33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53702FA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vAlign w:val="center"/>
          </w:tcPr>
          <w:p w14:paraId="11E1564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6" w:type="dxa"/>
            <w:vAlign w:val="center"/>
          </w:tcPr>
          <w:p w14:paraId="0CB7297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69BDE3D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34DA786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3C493A2B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  <w:lang w:val="en-US"/>
              </w:rPr>
            </w:pPr>
          </w:p>
        </w:tc>
        <w:tc>
          <w:tcPr>
            <w:tcW w:w="290" w:type="dxa"/>
            <w:vAlign w:val="center"/>
          </w:tcPr>
          <w:p w14:paraId="6049530B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  <w:lang w:val="en-US"/>
              </w:rPr>
            </w:pPr>
          </w:p>
        </w:tc>
        <w:tc>
          <w:tcPr>
            <w:tcW w:w="290" w:type="dxa"/>
            <w:vMerge w:val="restart"/>
            <w:vAlign w:val="center"/>
          </w:tcPr>
          <w:p w14:paraId="7803BB8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  <w:tc>
          <w:tcPr>
            <w:tcW w:w="290" w:type="dxa"/>
            <w:vMerge w:val="restart"/>
            <w:vAlign w:val="center"/>
          </w:tcPr>
          <w:p w14:paraId="423D8DB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  <w:tc>
          <w:tcPr>
            <w:tcW w:w="290" w:type="dxa"/>
            <w:vMerge w:val="restart"/>
            <w:vAlign w:val="center"/>
          </w:tcPr>
          <w:p w14:paraId="4E72B2D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  <w:tc>
          <w:tcPr>
            <w:tcW w:w="290" w:type="dxa"/>
            <w:vMerge w:val="restart"/>
            <w:vAlign w:val="center"/>
          </w:tcPr>
          <w:p w14:paraId="2144E57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  <w:tc>
          <w:tcPr>
            <w:tcW w:w="290" w:type="dxa"/>
            <w:vMerge w:val="restart"/>
            <w:vAlign w:val="center"/>
          </w:tcPr>
          <w:p w14:paraId="6B24A30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  <w:tc>
          <w:tcPr>
            <w:tcW w:w="290" w:type="dxa"/>
            <w:vMerge w:val="restart"/>
            <w:vAlign w:val="center"/>
          </w:tcPr>
          <w:p w14:paraId="778F53B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  <w:tc>
          <w:tcPr>
            <w:tcW w:w="290" w:type="dxa"/>
            <w:vMerge w:val="restart"/>
            <w:vAlign w:val="center"/>
          </w:tcPr>
          <w:p w14:paraId="508B0C8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  <w:tc>
          <w:tcPr>
            <w:tcW w:w="290" w:type="dxa"/>
            <w:vMerge w:val="restart"/>
            <w:vAlign w:val="center"/>
          </w:tcPr>
          <w:p w14:paraId="016BDBA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  <w:tc>
          <w:tcPr>
            <w:tcW w:w="311" w:type="dxa"/>
            <w:vMerge w:val="restart"/>
            <w:vAlign w:val="center"/>
          </w:tcPr>
          <w:p w14:paraId="21D5616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9016B">
              <w:rPr>
                <w:rFonts w:ascii="Times New Roman" w:hAnsi="Times New Roman"/>
                <w:bCs/>
              </w:rPr>
              <w:t>*</w:t>
            </w:r>
          </w:p>
        </w:tc>
      </w:tr>
      <w:tr w:rsidR="00114E00" w:rsidRPr="0049016B" w14:paraId="25AAB893" w14:textId="77777777" w:rsidTr="00297C62">
        <w:trPr>
          <w:cantSplit/>
          <w:trHeight w:val="205"/>
        </w:trPr>
        <w:tc>
          <w:tcPr>
            <w:tcW w:w="398" w:type="dxa"/>
            <w:vMerge/>
            <w:vAlign w:val="center"/>
          </w:tcPr>
          <w:p w14:paraId="0DF1F79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dxa"/>
            <w:shd w:val="clear" w:color="auto" w:fill="FDE9D9" w:themeFill="accent6" w:themeFillTint="33"/>
            <w:vAlign w:val="center"/>
          </w:tcPr>
          <w:p w14:paraId="16B4CA51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  <w:vAlign w:val="center"/>
          </w:tcPr>
          <w:p w14:paraId="30C24ED2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3" w:type="dxa"/>
            <w:shd w:val="clear" w:color="auto" w:fill="FDE9D9" w:themeFill="accent6" w:themeFillTint="33"/>
            <w:vAlign w:val="center"/>
          </w:tcPr>
          <w:p w14:paraId="295691C4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  <w:vAlign w:val="center"/>
          </w:tcPr>
          <w:p w14:paraId="7922C243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583736C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5EEFC7D4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2FD208CD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73" w:type="dxa"/>
            <w:shd w:val="clear" w:color="auto" w:fill="FDE9D9" w:themeFill="accent6" w:themeFillTint="33"/>
            <w:vAlign w:val="center"/>
          </w:tcPr>
          <w:p w14:paraId="27A872D2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449ADAC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72" w:type="dxa"/>
            <w:shd w:val="clear" w:color="auto" w:fill="FDE9D9" w:themeFill="accent6" w:themeFillTint="33"/>
            <w:vAlign w:val="center"/>
          </w:tcPr>
          <w:p w14:paraId="1998489F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72" w:type="dxa"/>
            <w:shd w:val="clear" w:color="auto" w:fill="FDE9D9" w:themeFill="accent6" w:themeFillTint="33"/>
            <w:vAlign w:val="center"/>
          </w:tcPr>
          <w:p w14:paraId="0226CAE4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2542391D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7895CE6C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261D019E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vMerge w:val="restart"/>
            <w:vAlign w:val="center"/>
          </w:tcPr>
          <w:p w14:paraId="41D3D1F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268" w:type="dxa"/>
            <w:vAlign w:val="center"/>
          </w:tcPr>
          <w:p w14:paraId="762A696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Align w:val="center"/>
          </w:tcPr>
          <w:p w14:paraId="5419DC72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</w:p>
        </w:tc>
        <w:tc>
          <w:tcPr>
            <w:tcW w:w="272" w:type="dxa"/>
            <w:vMerge/>
            <w:vAlign w:val="center"/>
          </w:tcPr>
          <w:p w14:paraId="7F2AE76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2BFBC95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7567B232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262C0CB8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2F0BFB2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68F6C2C3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D9AAE66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2215DB1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25141297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E19E2AE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219ED0E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7A7DC46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4DBA2705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7977D07E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04865E46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31DB5782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vAlign w:val="center"/>
          </w:tcPr>
          <w:p w14:paraId="46B8D2E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3B80602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Merge w:val="restart"/>
            <w:vAlign w:val="center"/>
          </w:tcPr>
          <w:p w14:paraId="46F5AFC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290" w:type="dxa"/>
            <w:vAlign w:val="center"/>
          </w:tcPr>
          <w:p w14:paraId="5A64550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vAlign w:val="center"/>
          </w:tcPr>
          <w:p w14:paraId="561FE10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6" w:type="dxa"/>
            <w:vAlign w:val="center"/>
          </w:tcPr>
          <w:p w14:paraId="2009062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153D4DD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6BDF5AB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72A7E7C2" w14:textId="77777777" w:rsidR="00114E00" w:rsidRPr="009C29A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</w:rPr>
            </w:pPr>
          </w:p>
        </w:tc>
        <w:tc>
          <w:tcPr>
            <w:tcW w:w="290" w:type="dxa"/>
            <w:vAlign w:val="center"/>
          </w:tcPr>
          <w:p w14:paraId="2E72F031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  <w:lang w:val="en-US"/>
              </w:rPr>
            </w:pPr>
          </w:p>
        </w:tc>
        <w:tc>
          <w:tcPr>
            <w:tcW w:w="290" w:type="dxa"/>
            <w:vMerge/>
            <w:vAlign w:val="center"/>
          </w:tcPr>
          <w:p w14:paraId="0A75653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54B99C0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6FA4256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73B4D8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91A634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5460555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EB6D8A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17A3382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1" w:type="dxa"/>
            <w:vMerge/>
            <w:vAlign w:val="center"/>
          </w:tcPr>
          <w:p w14:paraId="6BAEA2D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114E00" w:rsidRPr="0049016B" w14:paraId="3E3F539F" w14:textId="77777777" w:rsidTr="00297C62">
        <w:trPr>
          <w:cantSplit/>
          <w:trHeight w:val="113"/>
        </w:trPr>
        <w:tc>
          <w:tcPr>
            <w:tcW w:w="398" w:type="dxa"/>
            <w:vMerge/>
            <w:vAlign w:val="center"/>
          </w:tcPr>
          <w:p w14:paraId="2177B38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dxa"/>
            <w:shd w:val="clear" w:color="auto" w:fill="FDE9D9" w:themeFill="accent6" w:themeFillTint="33"/>
            <w:vAlign w:val="center"/>
          </w:tcPr>
          <w:p w14:paraId="082FDB07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  <w:vAlign w:val="center"/>
          </w:tcPr>
          <w:p w14:paraId="2EF254DD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3" w:type="dxa"/>
            <w:shd w:val="clear" w:color="auto" w:fill="FDE9D9" w:themeFill="accent6" w:themeFillTint="33"/>
            <w:vAlign w:val="center"/>
          </w:tcPr>
          <w:p w14:paraId="21AE7A67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84" w:type="dxa"/>
            <w:shd w:val="clear" w:color="auto" w:fill="FDE9D9" w:themeFill="accent6" w:themeFillTint="33"/>
            <w:vAlign w:val="center"/>
          </w:tcPr>
          <w:p w14:paraId="3D9A8C46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6D041E83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52137390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4F452B69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73" w:type="dxa"/>
            <w:shd w:val="clear" w:color="auto" w:fill="FDE9D9" w:themeFill="accent6" w:themeFillTint="33"/>
            <w:vAlign w:val="center"/>
          </w:tcPr>
          <w:p w14:paraId="2B9F3BA7" w14:textId="77777777" w:rsidR="00114E00" w:rsidRPr="00253970" w:rsidRDefault="00114E00" w:rsidP="00297C62">
            <w:pPr>
              <w:spacing w:after="0" w:line="240" w:lineRule="auto"/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16C04DB6" w14:textId="77777777" w:rsidR="00114E00" w:rsidRPr="001344FA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2" w:type="dxa"/>
            <w:shd w:val="clear" w:color="auto" w:fill="FFFFFF" w:themeFill="background1"/>
            <w:vAlign w:val="center"/>
          </w:tcPr>
          <w:p w14:paraId="6A720300" w14:textId="77777777" w:rsidR="00114E00" w:rsidRPr="001344FA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2" w:type="dxa"/>
            <w:shd w:val="clear" w:color="auto" w:fill="FFFFFF" w:themeFill="background1"/>
            <w:vAlign w:val="center"/>
          </w:tcPr>
          <w:p w14:paraId="32EA0692" w14:textId="77777777" w:rsidR="00114E00" w:rsidRPr="001344FA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570AD446" w14:textId="77777777" w:rsidR="00114E00" w:rsidRPr="00465918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465918"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557E54F9" w14:textId="77777777" w:rsidR="00114E00" w:rsidRPr="00465918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465918"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6A8EC299" w14:textId="77777777" w:rsidR="00114E00" w:rsidRPr="00465918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465918">
              <w:rPr>
                <w:rFonts w:ascii="Times New Roman" w:hAnsi="Times New Roman"/>
              </w:rPr>
              <w:t>П</w:t>
            </w:r>
          </w:p>
        </w:tc>
        <w:tc>
          <w:tcPr>
            <w:tcW w:w="268" w:type="dxa"/>
            <w:vMerge/>
            <w:vAlign w:val="center"/>
          </w:tcPr>
          <w:p w14:paraId="01CC683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vAlign w:val="center"/>
          </w:tcPr>
          <w:p w14:paraId="19C79AE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</w:t>
            </w:r>
          </w:p>
        </w:tc>
        <w:tc>
          <w:tcPr>
            <w:tcW w:w="268" w:type="dxa"/>
            <w:vAlign w:val="center"/>
          </w:tcPr>
          <w:p w14:paraId="198EEA0A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  <w:r>
              <w:rPr>
                <w:rFonts w:ascii="Times New Roman" w:hAnsi="Times New Roman"/>
                <w:spacing w:val="-14"/>
              </w:rPr>
              <w:t>П</w:t>
            </w:r>
          </w:p>
        </w:tc>
        <w:tc>
          <w:tcPr>
            <w:tcW w:w="272" w:type="dxa"/>
            <w:vMerge/>
            <w:vAlign w:val="center"/>
          </w:tcPr>
          <w:p w14:paraId="1AB542C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36CE6D4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284433F6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5B8A2A0D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E7C0BB6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  <w:vAlign w:val="center"/>
          </w:tcPr>
          <w:p w14:paraId="57DA40E6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6AF89417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DE9D9" w:themeFill="accent6" w:themeFillTint="33"/>
          </w:tcPr>
          <w:p w14:paraId="5D561CB5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4B982A63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279F019E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1A0DC239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1CE0C48C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75E0FF68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53B31CBC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19623E21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68F625B1" w14:textId="77777777" w:rsidR="00114E00" w:rsidRPr="009C29AB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vAlign w:val="center"/>
          </w:tcPr>
          <w:p w14:paraId="4610EFD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12CEAEB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Merge/>
            <w:vAlign w:val="center"/>
          </w:tcPr>
          <w:p w14:paraId="1E11ED5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30C9E47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84" w:type="dxa"/>
            <w:vAlign w:val="center"/>
          </w:tcPr>
          <w:p w14:paraId="4C4D766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6" w:type="dxa"/>
            <w:vAlign w:val="center"/>
          </w:tcPr>
          <w:p w14:paraId="52C32AF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2454741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56F663D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4560B52D" w14:textId="77777777" w:rsidR="00114E00" w:rsidRPr="00FA588D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</w:rPr>
            </w:pPr>
            <w:r>
              <w:rPr>
                <w:rFonts w:ascii="Times New Roman" w:hAnsi="Times New Roman"/>
                <w:spacing w:val="-20"/>
              </w:rPr>
              <w:t>П</w:t>
            </w:r>
          </w:p>
        </w:tc>
        <w:tc>
          <w:tcPr>
            <w:tcW w:w="290" w:type="dxa"/>
            <w:vAlign w:val="center"/>
          </w:tcPr>
          <w:p w14:paraId="2A134E2D" w14:textId="77777777" w:rsidR="00114E00" w:rsidRPr="009C29A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</w:rPr>
            </w:pPr>
            <w:r>
              <w:rPr>
                <w:rFonts w:ascii="Times New Roman" w:hAnsi="Times New Roman"/>
                <w:spacing w:val="-20"/>
              </w:rPr>
              <w:t>Г</w:t>
            </w:r>
          </w:p>
        </w:tc>
        <w:tc>
          <w:tcPr>
            <w:tcW w:w="290" w:type="dxa"/>
            <w:vMerge/>
            <w:vAlign w:val="center"/>
          </w:tcPr>
          <w:p w14:paraId="41AACB1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503F35A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23F96BB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2A6C3A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42AC5B3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6933673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40C02A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BCE675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1" w:type="dxa"/>
            <w:vMerge/>
            <w:vAlign w:val="center"/>
          </w:tcPr>
          <w:p w14:paraId="085EF73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114E00" w:rsidRPr="0049016B" w14:paraId="63D642B5" w14:textId="77777777" w:rsidTr="00297C62">
        <w:trPr>
          <w:cantSplit/>
          <w:trHeight w:val="348"/>
        </w:trPr>
        <w:tc>
          <w:tcPr>
            <w:tcW w:w="398" w:type="dxa"/>
            <w:vMerge/>
            <w:vAlign w:val="center"/>
          </w:tcPr>
          <w:p w14:paraId="1E77D5A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764C27C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629FF64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2DB7158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63C17D7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10F6F22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6CB4BDA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6CDC7054" w14:textId="77777777" w:rsidR="00114E00" w:rsidRPr="001344FA" w:rsidRDefault="00114E00" w:rsidP="00297C62">
            <w:pPr>
              <w:spacing w:after="0"/>
              <w:rPr>
                <w:rFonts w:ascii="Times New Roman" w:hAnsi="Times New Roman"/>
              </w:rPr>
            </w:pPr>
            <w:r w:rsidRPr="001344FA">
              <w:rPr>
                <w:rFonts w:ascii="Times New Roman" w:hAnsi="Times New Roman"/>
              </w:rPr>
              <w:t>У</w:t>
            </w:r>
          </w:p>
        </w:tc>
        <w:tc>
          <w:tcPr>
            <w:tcW w:w="273" w:type="dxa"/>
            <w:shd w:val="clear" w:color="auto" w:fill="FFFFFF" w:themeFill="background1"/>
            <w:vAlign w:val="center"/>
          </w:tcPr>
          <w:p w14:paraId="5FCE3D6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061762A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72" w:type="dxa"/>
            <w:shd w:val="clear" w:color="auto" w:fill="FFFFFF" w:themeFill="background1"/>
            <w:vAlign w:val="center"/>
          </w:tcPr>
          <w:p w14:paraId="4A2F80C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72" w:type="dxa"/>
            <w:shd w:val="clear" w:color="auto" w:fill="FFFFFF" w:themeFill="background1"/>
            <w:vAlign w:val="center"/>
          </w:tcPr>
          <w:p w14:paraId="1B6BEDF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1694115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496AFC5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285E9FF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512BC03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68" w:type="dxa"/>
            <w:vAlign w:val="center"/>
          </w:tcPr>
          <w:p w14:paraId="1678DC2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35A1F75E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  <w:r>
              <w:rPr>
                <w:rFonts w:ascii="Times New Roman" w:hAnsi="Times New Roman"/>
                <w:spacing w:val="-14"/>
              </w:rPr>
              <w:t>Э</w:t>
            </w:r>
          </w:p>
        </w:tc>
        <w:tc>
          <w:tcPr>
            <w:tcW w:w="272" w:type="dxa"/>
            <w:vMerge/>
            <w:vAlign w:val="center"/>
          </w:tcPr>
          <w:p w14:paraId="219BA40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6AF0299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shd w:val="clear" w:color="auto" w:fill="FFFFFF" w:themeFill="background1"/>
          </w:tcPr>
          <w:p w14:paraId="1A791EB0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BD232E"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shd w:val="clear" w:color="auto" w:fill="FFFFFF" w:themeFill="background1"/>
          </w:tcPr>
          <w:p w14:paraId="339B17AF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BD232E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5FE874EE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BD232E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73DABEED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BD232E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29DB7C97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BD232E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6447754F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  <w:r w:rsidRPr="00BD232E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246C4A57" w14:textId="77777777" w:rsidR="00114E00" w:rsidRPr="009C29AB" w:rsidRDefault="00114E00" w:rsidP="00297C62">
            <w:pPr>
              <w:spacing w:after="0" w:line="240" w:lineRule="auto"/>
            </w:pPr>
            <w:r w:rsidRPr="00B30BD4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696CC1FF" w14:textId="77777777" w:rsidR="00114E00" w:rsidRPr="009C29AB" w:rsidRDefault="00114E00" w:rsidP="00297C62">
            <w:pPr>
              <w:spacing w:after="0" w:line="240" w:lineRule="auto"/>
            </w:pPr>
            <w:r w:rsidRPr="00B30BD4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0C5B3E0A" w14:textId="77777777" w:rsidR="00114E00" w:rsidRPr="009C29AB" w:rsidRDefault="00114E00" w:rsidP="00297C62">
            <w:pPr>
              <w:spacing w:after="0" w:line="240" w:lineRule="auto"/>
            </w:pPr>
            <w:r w:rsidRPr="00B30BD4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2367B66A" w14:textId="77777777" w:rsidR="00114E00" w:rsidRPr="009C29AB" w:rsidRDefault="00114E00" w:rsidP="00297C62">
            <w:pPr>
              <w:spacing w:after="0" w:line="240" w:lineRule="auto"/>
            </w:pPr>
            <w:r w:rsidRPr="00B30BD4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5CCDBD7F" w14:textId="77777777" w:rsidR="00114E00" w:rsidRPr="009C29AB" w:rsidRDefault="00114E00" w:rsidP="00297C62">
            <w:pPr>
              <w:spacing w:after="0" w:line="240" w:lineRule="auto"/>
            </w:pPr>
            <w:r w:rsidRPr="00B30BD4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5BEBABCB" w14:textId="77777777" w:rsidR="00114E00" w:rsidRPr="009C29AB" w:rsidRDefault="00114E00" w:rsidP="00297C62">
            <w:pPr>
              <w:spacing w:after="0" w:line="240" w:lineRule="auto"/>
            </w:pPr>
            <w:r w:rsidRPr="00B30BD4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7B2A71D8" w14:textId="77777777" w:rsidR="00114E00" w:rsidRPr="009C29AB" w:rsidRDefault="00114E00" w:rsidP="00297C62">
            <w:pPr>
              <w:spacing w:after="0" w:line="240" w:lineRule="auto"/>
            </w:pPr>
            <w:r w:rsidRPr="00B30BD4">
              <w:rPr>
                <w:rFonts w:ascii="Times New Roman" w:hAnsi="Times New Roman"/>
              </w:rPr>
              <w:t>У</w:t>
            </w:r>
          </w:p>
        </w:tc>
        <w:tc>
          <w:tcPr>
            <w:tcW w:w="290" w:type="dxa"/>
            <w:shd w:val="clear" w:color="auto" w:fill="FFFFFF" w:themeFill="background1"/>
          </w:tcPr>
          <w:p w14:paraId="265E6946" w14:textId="77777777" w:rsidR="00114E00" w:rsidRPr="009C29AB" w:rsidRDefault="00114E00" w:rsidP="00297C62">
            <w:pPr>
              <w:spacing w:after="0" w:line="240" w:lineRule="auto"/>
            </w:pPr>
            <w:r w:rsidRPr="00B30BD4">
              <w:rPr>
                <w:rFonts w:ascii="Times New Roman" w:hAnsi="Times New Roman"/>
              </w:rPr>
              <w:t>У</w:t>
            </w:r>
          </w:p>
        </w:tc>
        <w:tc>
          <w:tcPr>
            <w:tcW w:w="268" w:type="dxa"/>
            <w:vAlign w:val="center"/>
          </w:tcPr>
          <w:p w14:paraId="0EF97B5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13FEB64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2DA4195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290" w:type="dxa"/>
            <w:vAlign w:val="center"/>
          </w:tcPr>
          <w:p w14:paraId="0B6DCE8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vAlign w:val="center"/>
          </w:tcPr>
          <w:p w14:paraId="0E986D9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6" w:type="dxa"/>
            <w:vAlign w:val="center"/>
          </w:tcPr>
          <w:p w14:paraId="08B18A0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1E08392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3C848EF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Merge w:val="restart"/>
            <w:vAlign w:val="center"/>
          </w:tcPr>
          <w:p w14:paraId="446E5E3F" w14:textId="77777777" w:rsidR="00114E00" w:rsidRPr="009C29A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</w:rPr>
            </w:pPr>
            <w:r>
              <w:rPr>
                <w:rFonts w:ascii="Times New Roman" w:hAnsi="Times New Roman"/>
                <w:spacing w:val="-20"/>
              </w:rPr>
              <w:t>Э</w:t>
            </w:r>
          </w:p>
        </w:tc>
        <w:tc>
          <w:tcPr>
            <w:tcW w:w="290" w:type="dxa"/>
            <w:vAlign w:val="center"/>
          </w:tcPr>
          <w:p w14:paraId="592264A9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  <w:lang w:val="en-US"/>
              </w:rPr>
            </w:pPr>
          </w:p>
        </w:tc>
        <w:tc>
          <w:tcPr>
            <w:tcW w:w="290" w:type="dxa"/>
            <w:vMerge/>
            <w:vAlign w:val="center"/>
          </w:tcPr>
          <w:p w14:paraId="177C961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2195C88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A3A4E9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9E5BA2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D22D54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C5C519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CB3F1F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5E575DB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1" w:type="dxa"/>
            <w:vMerge/>
            <w:vAlign w:val="center"/>
          </w:tcPr>
          <w:p w14:paraId="58B2F10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114E00" w:rsidRPr="0049016B" w14:paraId="5F5F202B" w14:textId="77777777" w:rsidTr="00297C62">
        <w:trPr>
          <w:cantSplit/>
          <w:trHeight w:val="129"/>
        </w:trPr>
        <w:tc>
          <w:tcPr>
            <w:tcW w:w="398" w:type="dxa"/>
            <w:vMerge/>
            <w:vAlign w:val="center"/>
          </w:tcPr>
          <w:p w14:paraId="2DCA026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39CC064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6319ED91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74BBC5B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629CE8D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389DD846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1A7ED08C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DE9D9" w:themeFill="accent6" w:themeFillTint="33"/>
            <w:vAlign w:val="center"/>
          </w:tcPr>
          <w:p w14:paraId="0E13398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dxa"/>
            <w:shd w:val="clear" w:color="auto" w:fill="FFFFFF" w:themeFill="background1"/>
            <w:vAlign w:val="center"/>
          </w:tcPr>
          <w:p w14:paraId="1293433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36858365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2" w:type="dxa"/>
            <w:shd w:val="clear" w:color="auto" w:fill="FFFFFF" w:themeFill="background1"/>
            <w:vAlign w:val="center"/>
          </w:tcPr>
          <w:p w14:paraId="3B0E964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2" w:type="dxa"/>
            <w:shd w:val="clear" w:color="auto" w:fill="FFFFFF" w:themeFill="background1"/>
            <w:vAlign w:val="center"/>
          </w:tcPr>
          <w:p w14:paraId="39A8F54B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21D7189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53D7F4C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1ED5996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vMerge/>
            <w:vAlign w:val="center"/>
          </w:tcPr>
          <w:p w14:paraId="036A157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vAlign w:val="center"/>
          </w:tcPr>
          <w:p w14:paraId="17C5B63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16ED3DB8" w14:textId="77777777" w:rsidR="00114E00" w:rsidRPr="0049016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14"/>
              </w:rPr>
            </w:pPr>
          </w:p>
        </w:tc>
        <w:tc>
          <w:tcPr>
            <w:tcW w:w="272" w:type="dxa"/>
            <w:vMerge/>
            <w:vAlign w:val="center"/>
          </w:tcPr>
          <w:p w14:paraId="2665837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vMerge/>
            <w:vAlign w:val="center"/>
          </w:tcPr>
          <w:p w14:paraId="1F71ABA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66D3C2D8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14:paraId="64E6BEBE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03307CE8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763489C0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589570CE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78156886" w14:textId="77777777" w:rsidR="00114E00" w:rsidRPr="00BD232E" w:rsidRDefault="00114E00" w:rsidP="00297C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6857C6C7" w14:textId="77777777" w:rsidR="00114E00" w:rsidRPr="009C29A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0A71A1EE" w14:textId="77777777" w:rsidR="00114E00" w:rsidRPr="009C29A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445DCE93" w14:textId="77777777" w:rsidR="00114E00" w:rsidRPr="009C29A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5DCAB032" w14:textId="77777777" w:rsidR="00114E00" w:rsidRPr="009C29A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43D6635A" w14:textId="77777777" w:rsidR="00114E00" w:rsidRPr="009C29A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12AE50D6" w14:textId="77777777" w:rsidR="00114E00" w:rsidRPr="009C29A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445FCCC0" w14:textId="77777777" w:rsidR="00114E00" w:rsidRPr="009C29AB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shd w:val="clear" w:color="auto" w:fill="FFFFFF" w:themeFill="background1"/>
            <w:vAlign w:val="center"/>
          </w:tcPr>
          <w:p w14:paraId="2A3EC5A2" w14:textId="77777777" w:rsidR="00114E00" w:rsidRPr="009C29A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dxa"/>
            <w:vAlign w:val="center"/>
          </w:tcPr>
          <w:p w14:paraId="45309033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7318BEC7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175BD8B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3995F19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vAlign w:val="center"/>
          </w:tcPr>
          <w:p w14:paraId="48614900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6" w:type="dxa"/>
            <w:vAlign w:val="center"/>
          </w:tcPr>
          <w:p w14:paraId="573A7278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78464DE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Align w:val="center"/>
          </w:tcPr>
          <w:p w14:paraId="3C271E09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" w:type="dxa"/>
            <w:vMerge/>
            <w:vAlign w:val="center"/>
          </w:tcPr>
          <w:p w14:paraId="43B82300" w14:textId="77777777" w:rsidR="00114E00" w:rsidRPr="00253970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</w:rPr>
            </w:pPr>
          </w:p>
        </w:tc>
        <w:tc>
          <w:tcPr>
            <w:tcW w:w="290" w:type="dxa"/>
            <w:vAlign w:val="center"/>
          </w:tcPr>
          <w:p w14:paraId="0A2387C7" w14:textId="77777777" w:rsidR="00114E00" w:rsidRPr="00A87757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0"/>
              </w:rPr>
            </w:pPr>
          </w:p>
        </w:tc>
        <w:tc>
          <w:tcPr>
            <w:tcW w:w="290" w:type="dxa"/>
            <w:vMerge/>
            <w:vAlign w:val="center"/>
          </w:tcPr>
          <w:p w14:paraId="101C896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1D0F3E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82A1F4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42FE4394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2F73505F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75DF0A8D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08A4AC5A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90" w:type="dxa"/>
            <w:vMerge/>
            <w:vAlign w:val="center"/>
          </w:tcPr>
          <w:p w14:paraId="3074A62E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1" w:type="dxa"/>
            <w:vMerge/>
            <w:vAlign w:val="center"/>
          </w:tcPr>
          <w:p w14:paraId="0617F002" w14:textId="77777777" w:rsidR="00114E00" w:rsidRPr="0049016B" w:rsidRDefault="00114E00" w:rsidP="00297C6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14:paraId="5F61E83D" w14:textId="77777777" w:rsidR="00114E00" w:rsidRPr="0049016B" w:rsidRDefault="00114E00" w:rsidP="00114E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Cs w:val="24"/>
        </w:rPr>
      </w:pPr>
      <w:r w:rsidRPr="0049016B">
        <w:rPr>
          <w:rFonts w:ascii="Times New Roman" w:hAnsi="Times New Roman"/>
          <w:b/>
          <w:szCs w:val="24"/>
        </w:rPr>
        <w:t>Обозначения:</w:t>
      </w:r>
    </w:p>
    <w:p w14:paraId="4A17451A" w14:textId="77777777" w:rsidR="00114E00" w:rsidRPr="0049016B" w:rsidRDefault="00114E00" w:rsidP="00114E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Cs w:val="24"/>
        </w:rPr>
      </w:pPr>
    </w:p>
    <w:tbl>
      <w:tblPr>
        <w:tblW w:w="1474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0"/>
        <w:gridCol w:w="3298"/>
        <w:gridCol w:w="550"/>
        <w:gridCol w:w="1980"/>
        <w:gridCol w:w="567"/>
        <w:gridCol w:w="1305"/>
        <w:gridCol w:w="567"/>
        <w:gridCol w:w="1853"/>
        <w:gridCol w:w="709"/>
        <w:gridCol w:w="3260"/>
      </w:tblGrid>
      <w:tr w:rsidR="00114E00" w:rsidRPr="00297C62" w14:paraId="374643B2" w14:textId="77777777" w:rsidTr="00297C62">
        <w:trPr>
          <w:trHeight w:val="405"/>
        </w:trPr>
        <w:tc>
          <w:tcPr>
            <w:tcW w:w="660" w:type="dxa"/>
            <w:shd w:val="clear" w:color="auto" w:fill="FDE9D9" w:themeFill="accent6" w:themeFillTint="33"/>
          </w:tcPr>
          <w:p w14:paraId="79C2C138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98" w:type="dxa"/>
            <w:tcBorders>
              <w:top w:val="nil"/>
              <w:bottom w:val="nil"/>
            </w:tcBorders>
          </w:tcPr>
          <w:p w14:paraId="3F7B8C30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Обучение по дисциплинам и междисциплинарным курсам</w:t>
            </w:r>
          </w:p>
        </w:tc>
        <w:tc>
          <w:tcPr>
            <w:tcW w:w="550" w:type="dxa"/>
            <w:vAlign w:val="center"/>
          </w:tcPr>
          <w:p w14:paraId="01BDD73F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AF73C23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Промежуточная аттестация</w:t>
            </w:r>
          </w:p>
        </w:tc>
        <w:tc>
          <w:tcPr>
            <w:tcW w:w="567" w:type="dxa"/>
            <w:vAlign w:val="center"/>
          </w:tcPr>
          <w:p w14:paraId="29CB0A06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=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6D4C4398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Каникулы</w:t>
            </w:r>
          </w:p>
        </w:tc>
        <w:tc>
          <w:tcPr>
            <w:tcW w:w="567" w:type="dxa"/>
            <w:vAlign w:val="center"/>
          </w:tcPr>
          <w:p w14:paraId="21CA1FFF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У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14:paraId="623A4430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709" w:type="dxa"/>
            <w:vAlign w:val="center"/>
          </w:tcPr>
          <w:p w14:paraId="7056DB5F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П</w:t>
            </w: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14:paraId="4F2AC7F8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Производственная практика (по профилю специальности)</w:t>
            </w:r>
          </w:p>
        </w:tc>
      </w:tr>
    </w:tbl>
    <w:p w14:paraId="1D9FCBE6" w14:textId="77777777" w:rsidR="00114E00" w:rsidRPr="00297C62" w:rsidRDefault="00114E00" w:rsidP="00114E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</w:rPr>
      </w:pPr>
    </w:p>
    <w:tbl>
      <w:tblPr>
        <w:tblpPr w:leftFromText="180" w:rightFromText="180" w:vertAnchor="text" w:tblpX="41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08"/>
        <w:gridCol w:w="3401"/>
        <w:gridCol w:w="710"/>
        <w:gridCol w:w="1429"/>
      </w:tblGrid>
      <w:tr w:rsidR="00114E00" w:rsidRPr="00297C62" w14:paraId="09D5566C" w14:textId="77777777" w:rsidTr="00297C62">
        <w:trPr>
          <w:trHeight w:val="555"/>
        </w:trPr>
        <w:tc>
          <w:tcPr>
            <w:tcW w:w="708" w:type="dxa"/>
            <w:vAlign w:val="center"/>
          </w:tcPr>
          <w:p w14:paraId="165DEDEE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Г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2C7D7FDB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Государственная (итоговая) аттестация</w:t>
            </w:r>
          </w:p>
        </w:tc>
        <w:tc>
          <w:tcPr>
            <w:tcW w:w="710" w:type="dxa"/>
            <w:vAlign w:val="center"/>
          </w:tcPr>
          <w:p w14:paraId="659EB778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</w:tcPr>
          <w:p w14:paraId="14F1584E" w14:textId="77777777" w:rsidR="00114E00" w:rsidRPr="00297C62" w:rsidRDefault="00114E00" w:rsidP="0029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97C62">
              <w:rPr>
                <w:rFonts w:ascii="Times New Roman" w:hAnsi="Times New Roman"/>
                <w:sz w:val="20"/>
              </w:rPr>
              <w:t>Неделя отсутствует</w:t>
            </w:r>
          </w:p>
        </w:tc>
      </w:tr>
    </w:tbl>
    <w:p w14:paraId="5861158B" w14:textId="77777777" w:rsidR="00114E00" w:rsidRPr="00297C62" w:rsidRDefault="00114E00" w:rsidP="00114E00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14:paraId="1F846B10" w14:textId="77777777" w:rsidR="00114E00" w:rsidRPr="00297C62" w:rsidRDefault="00114E00">
      <w:pPr>
        <w:spacing w:after="0" w:line="240" w:lineRule="auto"/>
        <w:rPr>
          <w:rFonts w:ascii="Times New Roman" w:hAnsi="Times New Roman"/>
          <w:b/>
          <w:sz w:val="20"/>
        </w:rPr>
      </w:pPr>
    </w:p>
    <w:p w14:paraId="360BF810" w14:textId="77777777" w:rsidR="00114E00" w:rsidRDefault="00114E0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43860F2" w14:textId="77777777" w:rsidR="00297C62" w:rsidRDefault="00297C62" w:rsidP="00297C6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Сводные данные по бюджету времени</w:t>
      </w:r>
    </w:p>
    <w:tbl>
      <w:tblPr>
        <w:tblW w:w="15588" w:type="dxa"/>
        <w:tblLayout w:type="fixed"/>
        <w:tblLook w:val="04A0" w:firstRow="1" w:lastRow="0" w:firstColumn="1" w:lastColumn="0" w:noHBand="0" w:noVBand="1"/>
      </w:tblPr>
      <w:tblGrid>
        <w:gridCol w:w="722"/>
        <w:gridCol w:w="685"/>
        <w:gridCol w:w="625"/>
        <w:gridCol w:w="9"/>
        <w:gridCol w:w="641"/>
        <w:gridCol w:w="628"/>
        <w:gridCol w:w="15"/>
        <w:gridCol w:w="629"/>
        <w:gridCol w:w="703"/>
        <w:gridCol w:w="536"/>
        <w:gridCol w:w="740"/>
        <w:gridCol w:w="567"/>
        <w:gridCol w:w="709"/>
        <w:gridCol w:w="567"/>
        <w:gridCol w:w="708"/>
        <w:gridCol w:w="567"/>
        <w:gridCol w:w="709"/>
        <w:gridCol w:w="567"/>
        <w:gridCol w:w="715"/>
        <w:gridCol w:w="542"/>
        <w:gridCol w:w="739"/>
        <w:gridCol w:w="560"/>
        <w:gridCol w:w="715"/>
        <w:gridCol w:w="1139"/>
        <w:gridCol w:w="851"/>
      </w:tblGrid>
      <w:tr w:rsidR="00297C62" w14:paraId="115F61AB" w14:textId="77777777" w:rsidTr="00297C62">
        <w:trPr>
          <w:trHeight w:val="390"/>
        </w:trPr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BE34F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Курс</w:t>
            </w:r>
          </w:p>
        </w:tc>
        <w:tc>
          <w:tcPr>
            <w:tcW w:w="3935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BF470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Обучение по модулям и дисциплинам</w:t>
            </w:r>
          </w:p>
        </w:tc>
        <w:tc>
          <w:tcPr>
            <w:tcW w:w="382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D4303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Промежуточная аттестация</w:t>
            </w:r>
          </w:p>
        </w:tc>
        <w:tc>
          <w:tcPr>
            <w:tcW w:w="383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077CB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Практики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09F4F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ГИА</w:t>
            </w: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14:paraId="56CC5724" w14:textId="77777777" w:rsidR="00297C62" w:rsidRDefault="00297C62" w:rsidP="00297C62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Каникулы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7D7D1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Всего,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</w:tr>
      <w:tr w:rsidR="00297C62" w14:paraId="41E0AA5C" w14:textId="77777777" w:rsidTr="00297C62">
        <w:trPr>
          <w:trHeight w:val="255"/>
        </w:trPr>
        <w:tc>
          <w:tcPr>
            <w:tcW w:w="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2909A" w14:textId="77777777" w:rsidR="00297C62" w:rsidRDefault="00297C62" w:rsidP="00297C62"/>
        </w:tc>
        <w:tc>
          <w:tcPr>
            <w:tcW w:w="13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20F42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2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00A01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C9697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9EA9B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A2EA6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C7730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540F5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9CCA5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CC762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9D4BD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34434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C6E4E" w14:textId="77777777" w:rsidR="00297C62" w:rsidRDefault="00297C62" w:rsidP="00297C62"/>
        </w:tc>
      </w:tr>
      <w:tr w:rsidR="00297C62" w14:paraId="2EAEA1EB" w14:textId="77777777" w:rsidTr="00297C62">
        <w:trPr>
          <w:trHeight w:val="555"/>
        </w:trPr>
        <w:tc>
          <w:tcPr>
            <w:tcW w:w="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4675B" w14:textId="77777777" w:rsidR="00297C62" w:rsidRDefault="00297C62" w:rsidP="00297C62"/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E0964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B1A6B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15396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07DBC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4396A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B601D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312BF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31DE6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EEBC7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8085C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58DCF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E169D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66BC4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0F2CD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F8FF1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1F8DA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4970B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33E49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966B0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5448F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3D486" w14:textId="77777777" w:rsidR="00297C62" w:rsidRDefault="00297C62" w:rsidP="00297C62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D09D2" w14:textId="77777777" w:rsidR="00297C62" w:rsidRDefault="00297C62" w:rsidP="00297C62"/>
        </w:tc>
      </w:tr>
      <w:tr w:rsidR="00297C62" w14:paraId="5461AD0B" w14:textId="77777777" w:rsidTr="00297C62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68C09" w14:textId="77777777" w:rsidR="00297C62" w:rsidRPr="008C13F1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</w:rPr>
            </w:pPr>
            <w:r w:rsidRPr="008C13F1">
              <w:rPr>
                <w:rFonts w:ascii="Times New Roman" w:hAnsi="Times New Roman"/>
                <w:bCs/>
                <w:sz w:val="18"/>
              </w:rPr>
              <w:t>1 курс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7230A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24,67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81485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888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C7FCA5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3D6C16">
              <w:rPr>
                <w:rFonts w:ascii="Times New Roman" w:hAnsi="Times New Roman"/>
                <w:bCs/>
                <w:iCs/>
                <w:color w:val="auto"/>
                <w:sz w:val="18"/>
              </w:rPr>
              <w:t>13,67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426FA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3D6C16">
              <w:rPr>
                <w:rFonts w:ascii="Times New Roman" w:hAnsi="Times New Roman"/>
                <w:bCs/>
                <w:iCs/>
                <w:color w:val="auto"/>
                <w:sz w:val="18"/>
              </w:rPr>
              <w:t>492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C800EA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3D6C16">
              <w:rPr>
                <w:rFonts w:ascii="Times New Roman" w:hAnsi="Times New Roman"/>
                <w:bCs/>
                <w:iCs/>
                <w:color w:val="auto"/>
                <w:sz w:val="18"/>
              </w:rPr>
              <w:t>11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7DE69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3D6C16">
              <w:rPr>
                <w:rFonts w:ascii="Times New Roman" w:hAnsi="Times New Roman"/>
                <w:bCs/>
                <w:iCs/>
                <w:color w:val="auto"/>
                <w:sz w:val="18"/>
              </w:rPr>
              <w:t>396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7C2DF9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1,33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FC7C66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3D582D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0,33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6CB1C1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EC192D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E8193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DE760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723B32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55C787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D46221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108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C56EE4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C1809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432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73111A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-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63C16E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00482B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DD5DBA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FF0000"/>
                <w:sz w:val="18"/>
              </w:rPr>
            </w:pPr>
            <w:r w:rsidRPr="00247823">
              <w:rPr>
                <w:rFonts w:ascii="Times New Roman" w:hAnsi="Times New Roman"/>
                <w:b/>
                <w:iCs/>
                <w:color w:val="auto"/>
                <w:sz w:val="18"/>
              </w:rPr>
              <w:t>1476</w:t>
            </w:r>
          </w:p>
        </w:tc>
      </w:tr>
      <w:tr w:rsidR="00297C62" w14:paraId="46FAB69B" w14:textId="77777777" w:rsidTr="00297C62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85E3B" w14:textId="77777777" w:rsidR="00297C62" w:rsidRPr="008C13F1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</w:rPr>
            </w:pPr>
            <w:r w:rsidRPr="008C13F1">
              <w:rPr>
                <w:rFonts w:ascii="Times New Roman" w:hAnsi="Times New Roman"/>
                <w:bCs/>
                <w:sz w:val="18"/>
              </w:rPr>
              <w:t>2 курс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3D21B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15,5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01306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558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86B661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7,33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F81FA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264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FA2C63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8,17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5A044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294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62236C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1,5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5D474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E44779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96C4EC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D7504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0,83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4EE7C8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1EA885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3A706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828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B4735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0779CE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324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D8C937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ABF807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Cs/>
                <w:iCs/>
                <w:color w:val="auto"/>
                <w:sz w:val="18"/>
              </w:rPr>
              <w:t>504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571577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DF3672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36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388070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Cs/>
                <w:iCs/>
                <w:color w:val="auto"/>
                <w:sz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43E66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FF0000"/>
                <w:sz w:val="18"/>
              </w:rPr>
            </w:pPr>
            <w:r w:rsidRPr="00247823">
              <w:rPr>
                <w:rFonts w:ascii="Times New Roman" w:hAnsi="Times New Roman"/>
                <w:b/>
                <w:iCs/>
                <w:color w:val="auto"/>
                <w:sz w:val="18"/>
              </w:rPr>
              <w:t>1476</w:t>
            </w:r>
          </w:p>
        </w:tc>
      </w:tr>
      <w:tr w:rsidR="00297C62" w14:paraId="7AD887BB" w14:textId="77777777" w:rsidTr="00297C62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C3333" w14:textId="77777777" w:rsidR="00297C62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4EBAA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40,17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1C52E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1446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64942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21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530C2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756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C5CC3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19</w:t>
            </w:r>
            <w:r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,</w:t>
            </w: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FA052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690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650D0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2,83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73265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55030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23940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B10BC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1,83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DD6E4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98D18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6A843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1368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1E451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09FF7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432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58478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7E336" w14:textId="77777777" w:rsidR="00297C62" w:rsidRPr="00247823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247823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939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44C95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AD249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36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21290" w14:textId="77777777" w:rsidR="00297C62" w:rsidRPr="00DB1DCF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</w:pPr>
            <w:r w:rsidRPr="00DB1DCF">
              <w:rPr>
                <w:rFonts w:ascii="Times New Roman" w:hAnsi="Times New Roman"/>
                <w:b/>
                <w:bCs/>
                <w:iCs/>
                <w:color w:val="auto"/>
                <w:sz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EE232" w14:textId="77777777" w:rsidR="00297C62" w:rsidRPr="003D6C16" w:rsidRDefault="00297C62" w:rsidP="00297C62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FF0000"/>
                <w:sz w:val="18"/>
              </w:rPr>
            </w:pPr>
            <w:r w:rsidRPr="00247823">
              <w:rPr>
                <w:rFonts w:ascii="Times New Roman" w:hAnsi="Times New Roman"/>
                <w:b/>
                <w:iCs/>
                <w:color w:val="auto"/>
                <w:sz w:val="18"/>
              </w:rPr>
              <w:t>2952</w:t>
            </w:r>
          </w:p>
        </w:tc>
      </w:tr>
    </w:tbl>
    <w:p w14:paraId="5FDBFC87" w14:textId="77777777" w:rsidR="00476367" w:rsidRDefault="00476367">
      <w:pPr>
        <w:sectPr w:rsidR="00476367">
          <w:headerReference w:type="default" r:id="rId18"/>
          <w:headerReference w:type="first" r:id="rId19"/>
          <w:pgSz w:w="16838" w:h="11906" w:orient="landscape"/>
          <w:pgMar w:top="1418" w:right="1134" w:bottom="850" w:left="1134" w:header="708" w:footer="708" w:gutter="0"/>
          <w:cols w:space="720"/>
        </w:sectPr>
      </w:pPr>
    </w:p>
    <w:p w14:paraId="1573C0F4" w14:textId="77777777" w:rsidR="00476367" w:rsidRPr="004833B2" w:rsidRDefault="00921B84">
      <w:pPr>
        <w:pStyle w:val="110"/>
        <w:spacing w:before="0" w:after="0"/>
        <w:rPr>
          <w:b/>
        </w:rPr>
      </w:pPr>
      <w:bookmarkStart w:id="27" w:name="__RefHeading___19"/>
      <w:bookmarkEnd w:id="27"/>
      <w:r w:rsidRPr="004833B2">
        <w:rPr>
          <w:b/>
        </w:rPr>
        <w:lastRenderedPageBreak/>
        <w:t>5.5. Рабочие программы учебных дисциплин и профессиональных модулей</w:t>
      </w:r>
    </w:p>
    <w:p w14:paraId="14BE186D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14:paraId="5BBBC186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Совокупность запланированных результатов обучения по дисциплинам (модулям) должна обеспечивать формирование у выпускника всех компетенций, установленных ФГОС СПО.</w:t>
      </w:r>
    </w:p>
    <w:p w14:paraId="4CFC06CC" w14:textId="77777777" w:rsidR="00476367" w:rsidRPr="004833B2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4833B2">
        <w:rPr>
          <w:rFonts w:ascii="Times New Roman" w:hAnsi="Times New Roman"/>
          <w:sz w:val="24"/>
        </w:rPr>
        <w:t>Рабочие программы профессиональных модулей и дисциплин, включая профессиональные модули и</w:t>
      </w:r>
      <w:r w:rsidR="004833B2" w:rsidRPr="004833B2">
        <w:rPr>
          <w:rFonts w:ascii="Times New Roman" w:hAnsi="Times New Roman"/>
          <w:sz w:val="24"/>
        </w:rPr>
        <w:t xml:space="preserve"> </w:t>
      </w:r>
      <w:r w:rsidRPr="004833B2">
        <w:rPr>
          <w:rFonts w:ascii="Times New Roman" w:hAnsi="Times New Roman"/>
          <w:sz w:val="24"/>
        </w:rPr>
        <w:t>дисциплины по запросу работодателя, приведены в Приложениях 1, 2 к ПОП-П.</w:t>
      </w:r>
    </w:p>
    <w:p w14:paraId="7B9DA722" w14:textId="77777777" w:rsidR="00476367" w:rsidRPr="004833B2" w:rsidRDefault="00476367">
      <w:pPr>
        <w:spacing w:after="0"/>
        <w:ind w:firstLine="709"/>
        <w:rPr>
          <w:rFonts w:ascii="Times New Roman" w:hAnsi="Times New Roman"/>
        </w:rPr>
      </w:pPr>
    </w:p>
    <w:p w14:paraId="6A21BA30" w14:textId="77777777" w:rsidR="00476367" w:rsidRPr="004833B2" w:rsidRDefault="00921B84">
      <w:pPr>
        <w:pStyle w:val="110"/>
        <w:spacing w:before="0" w:after="0"/>
        <w:rPr>
          <w:b/>
        </w:rPr>
      </w:pPr>
      <w:bookmarkStart w:id="28" w:name="__RefHeading___20"/>
      <w:bookmarkEnd w:id="28"/>
      <w:r w:rsidRPr="004833B2">
        <w:rPr>
          <w:b/>
        </w:rPr>
        <w:t>5.6. Рабочая программа воспитания и календарный план воспитательной работы</w:t>
      </w:r>
    </w:p>
    <w:p w14:paraId="2AF0A093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C4CF8C6" w14:textId="77777777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воспитания и календарный план воспитательной работы по </w:t>
      </w:r>
      <w:r w:rsidRPr="002E0CFA">
        <w:rPr>
          <w:rFonts w:ascii="Times New Roman" w:hAnsi="Times New Roman"/>
          <w:iCs/>
          <w:color w:val="auto"/>
          <w:sz w:val="24"/>
        </w:rPr>
        <w:t>профессии</w:t>
      </w:r>
      <w:r>
        <w:rPr>
          <w:rFonts w:ascii="Times New Roman" w:hAnsi="Times New Roman"/>
          <w:color w:val="0070C0"/>
          <w:sz w:val="24"/>
        </w:rPr>
        <w:t xml:space="preserve"> </w:t>
      </w:r>
      <w:r>
        <w:rPr>
          <w:rFonts w:ascii="Times New Roman" w:hAnsi="Times New Roman"/>
          <w:sz w:val="24"/>
        </w:rPr>
        <w:t>являются частью программы воспитания образовательной организации и представлены в Приложении 5.</w:t>
      </w:r>
    </w:p>
    <w:p w14:paraId="5FF0A7CF" w14:textId="77777777" w:rsidR="00476367" w:rsidRDefault="00476367">
      <w:pPr>
        <w:spacing w:after="0"/>
        <w:ind w:firstLine="709"/>
        <w:rPr>
          <w:rFonts w:ascii="Times New Roman" w:hAnsi="Times New Roman"/>
          <w:sz w:val="24"/>
        </w:rPr>
      </w:pPr>
    </w:p>
    <w:p w14:paraId="2E628EFC" w14:textId="77777777" w:rsidR="00476367" w:rsidRPr="004833B2" w:rsidRDefault="00921B84">
      <w:pPr>
        <w:pStyle w:val="110"/>
        <w:spacing w:before="0" w:after="0"/>
        <w:rPr>
          <w:b/>
        </w:rPr>
      </w:pPr>
      <w:bookmarkStart w:id="29" w:name="__RefHeading___21"/>
      <w:bookmarkEnd w:id="29"/>
      <w:r w:rsidRPr="004833B2">
        <w:rPr>
          <w:b/>
        </w:rPr>
        <w:t>5.7. Практическая подготовка</w:t>
      </w:r>
    </w:p>
    <w:p w14:paraId="16142AC6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компетенции по профилю образовательной программы путем расширения компонентов (частей) образовательной программы, предусматривающих моделирование реальных условий или смоделированных производственных процессов, непосредственно связанных с будущей профессиональной деятельностью. </w:t>
      </w:r>
    </w:p>
    <w:p w14:paraId="1EB99D83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Образовательная деятельность в форме практической подготовки осуществляется на </w:t>
      </w:r>
      <w:r w:rsidR="002E0CFA">
        <w:rPr>
          <w:rFonts w:ascii="Times New Roman" w:hAnsi="Times New Roman"/>
          <w:sz w:val="24"/>
        </w:rPr>
        <w:t>1 и 2</w:t>
      </w:r>
      <w:r>
        <w:rPr>
          <w:rFonts w:ascii="Times New Roman" w:hAnsi="Times New Roman"/>
          <w:sz w:val="24"/>
        </w:rPr>
        <w:t xml:space="preserve"> курс</w:t>
      </w:r>
      <w:r w:rsidR="002E0CFA">
        <w:rPr>
          <w:rFonts w:ascii="Times New Roman" w:hAnsi="Times New Roman"/>
          <w:sz w:val="24"/>
        </w:rPr>
        <w:t>ах</w:t>
      </w:r>
      <w:r>
        <w:rPr>
          <w:rFonts w:ascii="Times New Roman" w:hAnsi="Times New Roman"/>
          <w:sz w:val="24"/>
        </w:rPr>
        <w:t xml:space="preserve"> обучения, охватывая дисциплины, профессиональные модули, все виды практики, предусмотренные учебным планом образовательной программы.</w:t>
      </w:r>
    </w:p>
    <w:p w14:paraId="51DC6B2D" w14:textId="77777777" w:rsidR="00476367" w:rsidRPr="007A6301" w:rsidRDefault="007A6301" w:rsidP="007A6301">
      <w:pPr>
        <w:spacing w:after="0"/>
        <w:ind w:firstLine="709"/>
        <w:jc w:val="both"/>
        <w:rPr>
          <w:rFonts w:ascii="Times New Roman" w:hAnsi="Times New Roman"/>
          <w:iCs/>
          <w:sz w:val="24"/>
        </w:rPr>
      </w:pPr>
      <w:r w:rsidRPr="007A6301">
        <w:rPr>
          <w:rFonts w:ascii="Times New Roman" w:hAnsi="Times New Roman"/>
          <w:iCs/>
          <w:sz w:val="24"/>
        </w:rPr>
        <w:t>Опорные работодатели для организации производственной практики: ООО «Восток групп», ООО «Кальмиус», Управление образования администрации г. Горловка, ИП «Пантюхов А.В.», ИП «Саркисян Н.Ш.», ИП «Рудакова О.Е.».</w:t>
      </w:r>
    </w:p>
    <w:p w14:paraId="10088D38" w14:textId="77777777" w:rsidR="00DE789A" w:rsidRPr="00DE789A" w:rsidRDefault="00DE789A" w:rsidP="00DE789A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DE789A">
        <w:rPr>
          <w:rFonts w:ascii="Times New Roman" w:hAnsi="Times New Roman"/>
          <w:sz w:val="24"/>
        </w:rPr>
        <w:t>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соответствии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Положением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об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учебной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производственной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практике,</w:t>
      </w:r>
      <w:r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разработанном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на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основании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«Положения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практике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обучающихся,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осваивающих основные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профессиональные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образовательные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программы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среднего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профессионального образования», утвержденного приказом Министерства образования и науки РФ №291 от 18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апреля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2013г.,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профессиональный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цикл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образовательной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программы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 xml:space="preserve">входят следующие виды практик: учебная практика и производственная практика. Цели, задачи, программы и формы отчетности определяются </w:t>
      </w:r>
      <w:r>
        <w:rPr>
          <w:rFonts w:ascii="Times New Roman" w:hAnsi="Times New Roman"/>
          <w:sz w:val="24"/>
        </w:rPr>
        <w:t>колледжем</w:t>
      </w:r>
      <w:r w:rsidRPr="00DE789A">
        <w:rPr>
          <w:rFonts w:ascii="Times New Roman" w:hAnsi="Times New Roman"/>
          <w:sz w:val="24"/>
        </w:rPr>
        <w:t xml:space="preserve"> по каждому виду практики. </w:t>
      </w:r>
    </w:p>
    <w:p w14:paraId="331E5817" w14:textId="77777777" w:rsidR="00DE789A" w:rsidRPr="00DE789A" w:rsidRDefault="00DE789A" w:rsidP="00DE789A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DE789A">
        <w:rPr>
          <w:rFonts w:ascii="Times New Roman" w:hAnsi="Times New Roman"/>
          <w:sz w:val="24"/>
        </w:rPr>
        <w:lastRenderedPageBreak/>
        <w:t>При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ООП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учебная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практика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производственная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 xml:space="preserve">практика проводятся </w:t>
      </w:r>
      <w:r>
        <w:rPr>
          <w:rFonts w:ascii="Times New Roman" w:hAnsi="Times New Roman"/>
          <w:sz w:val="24"/>
        </w:rPr>
        <w:t>колледжем</w:t>
      </w:r>
      <w:r w:rsidRPr="00DE789A">
        <w:rPr>
          <w:rFonts w:ascii="Times New Roman" w:hAnsi="Times New Roman"/>
          <w:sz w:val="24"/>
        </w:rPr>
        <w:t xml:space="preserve"> при освоении обучающимися профессиональных компетенций в рамках профессиональных модулей и реализ</w:t>
      </w:r>
      <w:r>
        <w:rPr>
          <w:rFonts w:ascii="Times New Roman" w:hAnsi="Times New Roman"/>
          <w:sz w:val="24"/>
        </w:rPr>
        <w:t>у</w:t>
      </w:r>
      <w:r w:rsidRPr="00DE789A">
        <w:rPr>
          <w:rFonts w:ascii="Times New Roman" w:hAnsi="Times New Roman"/>
          <w:sz w:val="24"/>
        </w:rPr>
        <w:t>ются как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в несколько периодов, так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 рассредоточено,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чередуясь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теоретическими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занятиями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рамках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 xml:space="preserve">профессиональных модулей. </w:t>
      </w:r>
    </w:p>
    <w:p w14:paraId="2E262D6B" w14:textId="77777777" w:rsidR="00DE789A" w:rsidRPr="00DE789A" w:rsidRDefault="00DE789A" w:rsidP="00DE789A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DE789A">
        <w:rPr>
          <w:rFonts w:ascii="Times New Roman" w:hAnsi="Times New Roman"/>
          <w:sz w:val="24"/>
        </w:rPr>
        <w:t>Часть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профессионального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цикла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образовательной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программы,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выделяемого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на проведение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практик,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определяется</w:t>
      </w:r>
      <w:r w:rsidR="0030519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колледжем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объеме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не</w:t>
      </w:r>
      <w:r w:rsidR="0030519E">
        <w:rPr>
          <w:rFonts w:ascii="Times New Roman" w:hAnsi="Times New Roman"/>
          <w:sz w:val="24"/>
        </w:rPr>
        <w:t xml:space="preserve"> </w:t>
      </w:r>
      <w:r w:rsidRPr="00AD0B88">
        <w:rPr>
          <w:rFonts w:ascii="Times New Roman" w:hAnsi="Times New Roman"/>
          <w:sz w:val="24"/>
        </w:rPr>
        <w:t>менее</w:t>
      </w:r>
      <w:r w:rsidR="0030519E" w:rsidRPr="00AD0B88">
        <w:rPr>
          <w:rFonts w:ascii="Times New Roman" w:hAnsi="Times New Roman"/>
          <w:sz w:val="24"/>
        </w:rPr>
        <w:t xml:space="preserve"> </w:t>
      </w:r>
      <w:r w:rsidRPr="00AD0B88">
        <w:rPr>
          <w:rFonts w:ascii="Times New Roman" w:hAnsi="Times New Roman"/>
          <w:sz w:val="24"/>
        </w:rPr>
        <w:t>25</w:t>
      </w:r>
      <w:r w:rsidR="0030519E" w:rsidRPr="00AD0B88">
        <w:rPr>
          <w:rFonts w:ascii="Times New Roman" w:hAnsi="Times New Roman"/>
          <w:sz w:val="24"/>
        </w:rPr>
        <w:t xml:space="preserve"> </w:t>
      </w:r>
      <w:r w:rsidRPr="00AD0B88">
        <w:rPr>
          <w:rFonts w:ascii="Times New Roman" w:hAnsi="Times New Roman"/>
          <w:sz w:val="24"/>
        </w:rPr>
        <w:t>процентов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от профессионального цикла образовательной программы.</w:t>
      </w:r>
      <w:r w:rsidR="0030519E">
        <w:rPr>
          <w:rFonts w:ascii="Times New Roman" w:hAnsi="Times New Roman"/>
          <w:sz w:val="24"/>
        </w:rPr>
        <w:t xml:space="preserve"> </w:t>
      </w:r>
    </w:p>
    <w:p w14:paraId="09A92B28" w14:textId="77777777" w:rsidR="00DE789A" w:rsidRPr="00E07EC1" w:rsidRDefault="00DE789A" w:rsidP="00E07EC1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E789A">
        <w:rPr>
          <w:rFonts w:ascii="Times New Roman" w:hAnsi="Times New Roman"/>
          <w:sz w:val="24"/>
        </w:rPr>
        <w:t>Учебным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планом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предусмотрены</w:t>
      </w:r>
      <w:r w:rsidR="0030519E">
        <w:rPr>
          <w:rFonts w:ascii="Times New Roman" w:hAnsi="Times New Roman"/>
          <w:sz w:val="24"/>
        </w:rPr>
        <w:t xml:space="preserve"> </w:t>
      </w:r>
      <w:r w:rsidR="00E07EC1">
        <w:rPr>
          <w:rFonts w:ascii="Times New Roman" w:hAnsi="Times New Roman"/>
          <w:sz w:val="24"/>
        </w:rPr>
        <w:t>72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час</w:t>
      </w:r>
      <w:r w:rsidR="00E07EC1">
        <w:rPr>
          <w:rFonts w:ascii="Times New Roman" w:hAnsi="Times New Roman"/>
          <w:sz w:val="24"/>
        </w:rPr>
        <w:t>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учебной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практики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 ПМ.01«Приготовление,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подготовка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полуфабрикатов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для блюд,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кулинарных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изделий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разнообразного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ассортимента</w:t>
      </w:r>
      <w:r w:rsidR="00E07EC1" w:rsidRPr="00DE789A">
        <w:rPr>
          <w:rFonts w:ascii="Times New Roman" w:hAnsi="Times New Roman"/>
          <w:sz w:val="24"/>
        </w:rPr>
        <w:t>»,</w:t>
      </w:r>
      <w:r w:rsidR="00E07EC1">
        <w:rPr>
          <w:rFonts w:ascii="Times New Roman" w:hAnsi="Times New Roman"/>
          <w:sz w:val="24"/>
        </w:rPr>
        <w:t xml:space="preserve"> 144</w:t>
      </w:r>
      <w:r w:rsidR="0030519E">
        <w:rPr>
          <w:rFonts w:ascii="Times New Roman" w:hAnsi="Times New Roman"/>
          <w:sz w:val="24"/>
        </w:rPr>
        <w:t xml:space="preserve"> </w:t>
      </w:r>
      <w:r w:rsidR="00E07EC1" w:rsidRPr="00DE789A">
        <w:rPr>
          <w:rFonts w:ascii="Times New Roman" w:hAnsi="Times New Roman"/>
          <w:sz w:val="24"/>
        </w:rPr>
        <w:t>час</w:t>
      </w:r>
      <w:r w:rsidR="00E07EC1">
        <w:rPr>
          <w:rFonts w:ascii="Times New Roman" w:hAnsi="Times New Roman"/>
          <w:sz w:val="24"/>
        </w:rPr>
        <w:t>а 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ПМ.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02 «Приготовление,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подготовка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горячих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блюд,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кулинарных изделий,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закусок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разнообразного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ассортимента»,</w:t>
      </w:r>
      <w:r w:rsidR="0030519E">
        <w:rPr>
          <w:rFonts w:ascii="Times New Roman" w:hAnsi="Times New Roman"/>
          <w:sz w:val="24"/>
        </w:rPr>
        <w:t xml:space="preserve"> </w:t>
      </w:r>
      <w:r w:rsidR="00E07EC1">
        <w:rPr>
          <w:rFonts w:ascii="Times New Roman" w:hAnsi="Times New Roman"/>
          <w:sz w:val="24"/>
        </w:rPr>
        <w:t>72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час</w:t>
      </w:r>
      <w:r w:rsidR="00E07EC1">
        <w:rPr>
          <w:rFonts w:ascii="Times New Roman" w:hAnsi="Times New Roman"/>
          <w:sz w:val="24"/>
        </w:rPr>
        <w:t>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ПМ.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03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«Приготовление, 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подготовка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холодных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блюд,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кулинарных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изделий,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закусок разнообразного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ассортимента»,</w:t>
      </w:r>
      <w:r w:rsidR="0030519E">
        <w:rPr>
          <w:rFonts w:ascii="Times New Roman" w:hAnsi="Times New Roman"/>
          <w:sz w:val="24"/>
        </w:rPr>
        <w:t xml:space="preserve"> </w:t>
      </w:r>
      <w:r w:rsidR="00E07EC1">
        <w:rPr>
          <w:rFonts w:ascii="Times New Roman" w:hAnsi="Times New Roman"/>
          <w:sz w:val="24"/>
        </w:rPr>
        <w:t>72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час</w:t>
      </w:r>
      <w:r w:rsidR="00E07EC1">
        <w:rPr>
          <w:rFonts w:ascii="Times New Roman" w:hAnsi="Times New Roman"/>
          <w:sz w:val="24"/>
        </w:rPr>
        <w:t>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ПМ.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04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«Приготовление,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 подготовка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холодных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горячих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сладких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блюд,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десертов,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напитков разнообразного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ассортимента»,</w:t>
      </w:r>
      <w:r w:rsidR="0030519E">
        <w:rPr>
          <w:rFonts w:ascii="Times New Roman" w:hAnsi="Times New Roman"/>
          <w:sz w:val="24"/>
        </w:rPr>
        <w:t xml:space="preserve"> </w:t>
      </w:r>
      <w:r w:rsidR="00E07EC1">
        <w:rPr>
          <w:rFonts w:ascii="Times New Roman" w:hAnsi="Times New Roman"/>
          <w:sz w:val="24"/>
        </w:rPr>
        <w:t>144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час</w:t>
      </w:r>
      <w:r w:rsidR="00E07EC1">
        <w:rPr>
          <w:rFonts w:ascii="Times New Roman" w:hAnsi="Times New Roman"/>
          <w:sz w:val="24"/>
        </w:rPr>
        <w:t>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ПМ.05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«Приготовление,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 подготовка к реализации хлебобулочных, мучных кондитерских изделий разнообразного ассортимента»</w:t>
      </w:r>
      <w:r w:rsidR="00E07EC1">
        <w:rPr>
          <w:rFonts w:ascii="Times New Roman" w:hAnsi="Times New Roman"/>
          <w:sz w:val="24"/>
        </w:rPr>
        <w:t>, 72 часа по ПМ. 06 «</w:t>
      </w:r>
      <w:r w:rsidR="00E07EC1" w:rsidRPr="00E07EC1">
        <w:rPr>
          <w:rFonts w:ascii="Times New Roman" w:hAnsi="Times New Roman"/>
          <w:sz w:val="24"/>
        </w:rPr>
        <w:t>Приготовление, оформление и подготовка к реализации и презентации блюд национальных кухонь мира и продукции быстрого питания</w:t>
      </w:r>
      <w:r w:rsidR="00E07EC1">
        <w:rPr>
          <w:rFonts w:ascii="Times New Roman" w:hAnsi="Times New Roman"/>
          <w:sz w:val="24"/>
        </w:rPr>
        <w:t>» (</w:t>
      </w:r>
      <w:r w:rsidR="00E07EC1" w:rsidRPr="00E07EC1">
        <w:rPr>
          <w:rFonts w:ascii="Times New Roman" w:hAnsi="Times New Roman"/>
          <w:sz w:val="24"/>
          <w:szCs w:val="24"/>
        </w:rPr>
        <w:t>Дополнительный профессиональный модуль по запросу работодателей: ООО "Восток-групп", ООО "Кальмиус», ООО "Гурман", Управление образования администрации города Горловка</w:t>
      </w:r>
      <w:r w:rsidR="00E07EC1">
        <w:rPr>
          <w:rFonts w:ascii="Times New Roman" w:hAnsi="Times New Roman"/>
          <w:sz w:val="24"/>
        </w:rPr>
        <w:t>).</w:t>
      </w:r>
      <w:r w:rsidRPr="00DE789A">
        <w:rPr>
          <w:rFonts w:ascii="Times New Roman" w:hAnsi="Times New Roman"/>
          <w:sz w:val="24"/>
        </w:rPr>
        <w:t xml:space="preserve"> Учебная практика организуется в лабораториях профессионального цикла и в столовой </w:t>
      </w:r>
      <w:r>
        <w:rPr>
          <w:rFonts w:ascii="Times New Roman" w:hAnsi="Times New Roman"/>
          <w:sz w:val="24"/>
        </w:rPr>
        <w:t>колледжа</w:t>
      </w:r>
      <w:r w:rsidRPr="00DE789A">
        <w:rPr>
          <w:rFonts w:ascii="Times New Roman" w:hAnsi="Times New Roman"/>
          <w:sz w:val="24"/>
        </w:rPr>
        <w:t xml:space="preserve">. </w:t>
      </w:r>
    </w:p>
    <w:p w14:paraId="39E9435F" w14:textId="77777777" w:rsidR="00BF35FB" w:rsidRDefault="00DE789A" w:rsidP="00BF35FB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DE789A">
        <w:rPr>
          <w:rFonts w:ascii="Times New Roman" w:hAnsi="Times New Roman"/>
          <w:sz w:val="24"/>
        </w:rPr>
        <w:t>Производственная практика, после освоения МДК и учебной практики, проводится 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организациях,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направление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деятельности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которых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соответствует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профилю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подготовки обучающихся</w:t>
      </w:r>
      <w:r w:rsidR="007C2D1C">
        <w:rPr>
          <w:rFonts w:ascii="Times New Roman" w:hAnsi="Times New Roman"/>
          <w:sz w:val="24"/>
        </w:rPr>
        <w:t xml:space="preserve">: </w:t>
      </w:r>
      <w:r w:rsidR="007C2D1C" w:rsidRPr="002E0CFA">
        <w:rPr>
          <w:rFonts w:ascii="Times New Roman" w:hAnsi="Times New Roman"/>
          <w:sz w:val="24"/>
        </w:rPr>
        <w:t>ООО «Кальмиус»</w:t>
      </w:r>
      <w:r w:rsidR="007C2D1C">
        <w:rPr>
          <w:rFonts w:ascii="Times New Roman" w:hAnsi="Times New Roman"/>
          <w:sz w:val="24"/>
        </w:rPr>
        <w:t xml:space="preserve">, </w:t>
      </w:r>
      <w:r w:rsidR="007C2D1C" w:rsidRPr="002E0CFA">
        <w:rPr>
          <w:rFonts w:ascii="Times New Roman" w:hAnsi="Times New Roman"/>
          <w:sz w:val="24"/>
        </w:rPr>
        <w:t>ООО «Восток групп»</w:t>
      </w:r>
      <w:r w:rsidR="007C2D1C">
        <w:rPr>
          <w:rFonts w:ascii="Times New Roman" w:hAnsi="Times New Roman"/>
          <w:sz w:val="24"/>
        </w:rPr>
        <w:t xml:space="preserve">, </w:t>
      </w:r>
      <w:r w:rsidR="007C2D1C" w:rsidRPr="002E0CFA">
        <w:rPr>
          <w:rFonts w:ascii="Times New Roman" w:hAnsi="Times New Roman"/>
          <w:sz w:val="24"/>
        </w:rPr>
        <w:t>Управление образования администрации г. Горловка</w:t>
      </w:r>
      <w:r w:rsidR="007C2D1C">
        <w:rPr>
          <w:rFonts w:ascii="Times New Roman" w:hAnsi="Times New Roman"/>
          <w:sz w:val="24"/>
        </w:rPr>
        <w:t xml:space="preserve">, </w:t>
      </w:r>
      <w:r w:rsidR="007C2D1C" w:rsidRPr="002E0CFA">
        <w:rPr>
          <w:rFonts w:ascii="Times New Roman" w:hAnsi="Times New Roman"/>
          <w:sz w:val="24"/>
        </w:rPr>
        <w:t>ИП «Пантюхов А.В.»</w:t>
      </w:r>
      <w:r w:rsidR="007C2D1C">
        <w:rPr>
          <w:rFonts w:ascii="Times New Roman" w:hAnsi="Times New Roman"/>
          <w:sz w:val="24"/>
        </w:rPr>
        <w:t xml:space="preserve">, </w:t>
      </w:r>
      <w:r w:rsidR="007C2D1C" w:rsidRPr="002E0CFA">
        <w:rPr>
          <w:rFonts w:ascii="Times New Roman" w:hAnsi="Times New Roman"/>
          <w:sz w:val="24"/>
        </w:rPr>
        <w:t>ИП «Саркисян Н.Ш.»</w:t>
      </w:r>
      <w:r w:rsidR="007C2D1C">
        <w:rPr>
          <w:rFonts w:ascii="Times New Roman" w:hAnsi="Times New Roman"/>
          <w:sz w:val="24"/>
        </w:rPr>
        <w:t xml:space="preserve">, </w:t>
      </w:r>
      <w:r w:rsidR="007C2D1C" w:rsidRPr="002E0CFA">
        <w:rPr>
          <w:rFonts w:ascii="Times New Roman" w:hAnsi="Times New Roman"/>
          <w:sz w:val="24"/>
        </w:rPr>
        <w:t>ИП «Рудакова О.Е.»</w:t>
      </w:r>
      <w:r w:rsidR="007C2D1C">
        <w:rPr>
          <w:rFonts w:ascii="Times New Roman" w:hAnsi="Times New Roman"/>
          <w:sz w:val="24"/>
        </w:rPr>
        <w:t>. Практическая подготовка организуется в специально оборудованных помещениях (на рабочих местах</w:t>
      </w:r>
      <w:r w:rsidR="00BF35FB">
        <w:rPr>
          <w:rFonts w:ascii="Times New Roman" w:hAnsi="Times New Roman"/>
          <w:sz w:val="24"/>
        </w:rPr>
        <w:t xml:space="preserve">). </w:t>
      </w:r>
      <w:r w:rsidRPr="00DE789A">
        <w:rPr>
          <w:rFonts w:ascii="Times New Roman" w:hAnsi="Times New Roman"/>
          <w:sz w:val="24"/>
        </w:rPr>
        <w:t>Аттестация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итогам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производственной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практики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проводится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учетом (или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на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основании)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результатов,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подтвержденных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документами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 xml:space="preserve">соответствующих организаций. </w:t>
      </w:r>
    </w:p>
    <w:p w14:paraId="44CA62F0" w14:textId="77777777" w:rsidR="00476367" w:rsidRDefault="00DE789A" w:rsidP="00BF35FB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DE789A">
        <w:rPr>
          <w:rFonts w:ascii="Times New Roman" w:hAnsi="Times New Roman"/>
          <w:sz w:val="24"/>
        </w:rPr>
        <w:t>Учебным планом предусмотрены</w:t>
      </w:r>
      <w:r w:rsidR="0030519E">
        <w:rPr>
          <w:rFonts w:ascii="Times New Roman" w:hAnsi="Times New Roman"/>
          <w:sz w:val="24"/>
        </w:rPr>
        <w:t xml:space="preserve"> </w:t>
      </w:r>
      <w:r w:rsidR="00BF35FB">
        <w:rPr>
          <w:rFonts w:ascii="Times New Roman" w:hAnsi="Times New Roman"/>
          <w:sz w:val="24"/>
        </w:rPr>
        <w:t>72</w:t>
      </w:r>
      <w:r w:rsidRPr="00DE789A">
        <w:rPr>
          <w:rFonts w:ascii="Times New Roman" w:hAnsi="Times New Roman"/>
          <w:sz w:val="24"/>
        </w:rPr>
        <w:t xml:space="preserve"> час</w:t>
      </w:r>
      <w:r w:rsidR="00BF35FB">
        <w:rPr>
          <w:rFonts w:ascii="Times New Roman" w:hAnsi="Times New Roman"/>
          <w:sz w:val="24"/>
        </w:rPr>
        <w:t>а</w:t>
      </w:r>
      <w:r w:rsidRPr="00DE789A">
        <w:rPr>
          <w:rFonts w:ascii="Times New Roman" w:hAnsi="Times New Roman"/>
          <w:sz w:val="24"/>
        </w:rPr>
        <w:t xml:space="preserve"> производственной практики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 ПМ.01«Приготовление,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подготовка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полуфабрикатов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для блюд,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кулинарных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изделий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разнообразного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ассортимента</w:t>
      </w:r>
      <w:r w:rsidR="00BF35FB" w:rsidRPr="00DE789A">
        <w:rPr>
          <w:rFonts w:ascii="Times New Roman" w:hAnsi="Times New Roman"/>
          <w:sz w:val="24"/>
        </w:rPr>
        <w:t>»,</w:t>
      </w:r>
      <w:r w:rsidR="00BF35FB">
        <w:rPr>
          <w:rFonts w:ascii="Times New Roman" w:hAnsi="Times New Roman"/>
          <w:sz w:val="24"/>
        </w:rPr>
        <w:t xml:space="preserve"> 252</w:t>
      </w:r>
      <w:r w:rsidR="0030519E">
        <w:rPr>
          <w:rFonts w:ascii="Times New Roman" w:hAnsi="Times New Roman"/>
          <w:sz w:val="24"/>
        </w:rPr>
        <w:t xml:space="preserve"> </w:t>
      </w:r>
      <w:r w:rsidR="00BF35FB" w:rsidRPr="00DE789A">
        <w:rPr>
          <w:rFonts w:ascii="Times New Roman" w:hAnsi="Times New Roman"/>
          <w:sz w:val="24"/>
        </w:rPr>
        <w:t>часа</w:t>
      </w:r>
      <w:r w:rsidR="00BF35FB">
        <w:rPr>
          <w:rFonts w:ascii="Times New Roman" w:hAnsi="Times New Roman"/>
          <w:sz w:val="24"/>
        </w:rPr>
        <w:t xml:space="preserve"> 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ПМ.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02 «Приготовление,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подготовка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горячих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блюд,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кулинарных изделий,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закусок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разнообразного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ассортимента»,</w:t>
      </w:r>
      <w:r w:rsidR="0030519E">
        <w:rPr>
          <w:rFonts w:ascii="Times New Roman" w:hAnsi="Times New Roman"/>
          <w:sz w:val="24"/>
        </w:rPr>
        <w:t xml:space="preserve"> </w:t>
      </w:r>
      <w:r w:rsidR="00BF35FB">
        <w:rPr>
          <w:rFonts w:ascii="Times New Roman" w:hAnsi="Times New Roman"/>
          <w:sz w:val="24"/>
        </w:rPr>
        <w:t>108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часов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ПМ.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03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«Приготовление, 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подготовка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холодных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блюд,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кулинарных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изделий,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закусок разнообразного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ассортимента»,</w:t>
      </w:r>
      <w:r w:rsidR="0030519E">
        <w:rPr>
          <w:rFonts w:ascii="Times New Roman" w:hAnsi="Times New Roman"/>
          <w:sz w:val="24"/>
        </w:rPr>
        <w:t xml:space="preserve"> </w:t>
      </w:r>
      <w:r w:rsidR="00BF35FB">
        <w:rPr>
          <w:rFonts w:ascii="Times New Roman" w:hAnsi="Times New Roman"/>
          <w:sz w:val="24"/>
        </w:rPr>
        <w:t>72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часа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ПМ.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04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«Приготовление,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 подготовка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к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реализации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холодных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горячих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сладких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блюд,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десертов,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напитков разнообразного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ассортимента»,</w:t>
      </w:r>
      <w:r w:rsidR="0030519E">
        <w:rPr>
          <w:rFonts w:ascii="Times New Roman" w:hAnsi="Times New Roman"/>
          <w:sz w:val="24"/>
        </w:rPr>
        <w:t xml:space="preserve"> </w:t>
      </w:r>
      <w:r w:rsidR="00BF35FB">
        <w:rPr>
          <w:rFonts w:ascii="Times New Roman" w:hAnsi="Times New Roman"/>
          <w:sz w:val="24"/>
        </w:rPr>
        <w:t>216</w:t>
      </w:r>
      <w:r w:rsidR="0030519E">
        <w:rPr>
          <w:rFonts w:ascii="Times New Roman" w:hAnsi="Times New Roman"/>
          <w:sz w:val="24"/>
        </w:rPr>
        <w:t xml:space="preserve"> </w:t>
      </w:r>
      <w:r w:rsidR="00BF35FB" w:rsidRPr="00DE789A">
        <w:rPr>
          <w:rFonts w:ascii="Times New Roman" w:hAnsi="Times New Roman"/>
          <w:sz w:val="24"/>
        </w:rPr>
        <w:t>часов</w:t>
      </w:r>
      <w:r w:rsidR="00BF35FB">
        <w:rPr>
          <w:rFonts w:ascii="Times New Roman" w:hAnsi="Times New Roman"/>
          <w:sz w:val="24"/>
        </w:rPr>
        <w:t xml:space="preserve"> по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ПМ.05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«Приготовление,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оформление</w:t>
      </w:r>
      <w:r w:rsidR="0030519E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t>и подготовка к реализации хлебобулочных, мучных кондитерских изделий разнообразного ассортимента»</w:t>
      </w:r>
      <w:r w:rsidR="00BF35FB">
        <w:rPr>
          <w:rFonts w:ascii="Times New Roman" w:hAnsi="Times New Roman"/>
          <w:sz w:val="24"/>
        </w:rPr>
        <w:t>, 72 часа по ПМ. 06 «</w:t>
      </w:r>
      <w:r w:rsidR="00BF35FB" w:rsidRPr="00E07EC1">
        <w:rPr>
          <w:rFonts w:ascii="Times New Roman" w:hAnsi="Times New Roman"/>
          <w:sz w:val="24"/>
        </w:rPr>
        <w:t>Приготовление, оформление и подготовка к реализации и презентации блюд национальных кухонь мира и продукции быстрого питания</w:t>
      </w:r>
      <w:r w:rsidR="00BF35FB">
        <w:rPr>
          <w:rFonts w:ascii="Times New Roman" w:hAnsi="Times New Roman"/>
          <w:sz w:val="24"/>
        </w:rPr>
        <w:t>» (</w:t>
      </w:r>
      <w:r w:rsidR="00BF35FB" w:rsidRPr="00E07EC1">
        <w:rPr>
          <w:rFonts w:ascii="Times New Roman" w:hAnsi="Times New Roman"/>
          <w:sz w:val="24"/>
          <w:szCs w:val="24"/>
        </w:rPr>
        <w:t>Дополнительный профессиональный модуль по запросу работодателей: ООО "Восток-групп", ООО "Кальмиус», ООО "Гурман", Управление образования администрации города Горловка</w:t>
      </w:r>
      <w:r w:rsidR="00BF35FB">
        <w:rPr>
          <w:rFonts w:ascii="Times New Roman" w:hAnsi="Times New Roman"/>
          <w:sz w:val="24"/>
        </w:rPr>
        <w:t>).</w:t>
      </w:r>
      <w:r w:rsidR="00BF35FB" w:rsidRPr="00DE789A">
        <w:rPr>
          <w:rFonts w:ascii="Times New Roman" w:hAnsi="Times New Roman"/>
          <w:sz w:val="24"/>
        </w:rPr>
        <w:t xml:space="preserve"> </w:t>
      </w:r>
      <w:r w:rsidRPr="00DE789A">
        <w:rPr>
          <w:rFonts w:ascii="Times New Roman" w:hAnsi="Times New Roman"/>
          <w:sz w:val="24"/>
        </w:rPr>
        <w:cr/>
      </w:r>
    </w:p>
    <w:p w14:paraId="23425958" w14:textId="77777777" w:rsidR="004833B2" w:rsidRDefault="004833B2" w:rsidP="00DE789A">
      <w:pPr>
        <w:pStyle w:val="110"/>
        <w:spacing w:before="0" w:after="0"/>
      </w:pPr>
      <w:bookmarkStart w:id="30" w:name="__RefHeading___22"/>
      <w:bookmarkEnd w:id="30"/>
    </w:p>
    <w:p w14:paraId="436A5BBC" w14:textId="77777777" w:rsidR="00476367" w:rsidRPr="004833B2" w:rsidRDefault="00921B84" w:rsidP="00DE789A">
      <w:pPr>
        <w:pStyle w:val="110"/>
        <w:spacing w:before="0" w:after="0"/>
        <w:rPr>
          <w:b/>
        </w:rPr>
      </w:pPr>
      <w:r w:rsidRPr="004833B2">
        <w:rPr>
          <w:b/>
        </w:rPr>
        <w:lastRenderedPageBreak/>
        <w:t>5.8. Государственная итоговая аттестация</w:t>
      </w:r>
    </w:p>
    <w:p w14:paraId="624E222C" w14:textId="77777777" w:rsidR="008039F1" w:rsidRDefault="00921B84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Государственная итоговая аттестация осуществляется в соответствии с Порядком проведения ГИА. </w:t>
      </w:r>
    </w:p>
    <w:p w14:paraId="6A81DAE2" w14:textId="77777777" w:rsidR="008039F1" w:rsidRPr="008039F1" w:rsidRDefault="008039F1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8039F1">
        <w:rPr>
          <w:rFonts w:ascii="Times New Roman" w:hAnsi="Times New Roman"/>
          <w:sz w:val="24"/>
        </w:rPr>
        <w:t>Освоение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образовательной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программы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среднего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профессионального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 xml:space="preserve">образования завершается итоговой аттестацией, которая является обязательной. </w:t>
      </w:r>
    </w:p>
    <w:p w14:paraId="12B6F555" w14:textId="77777777" w:rsidR="008039F1" w:rsidRPr="008039F1" w:rsidRDefault="008039F1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8039F1">
        <w:rPr>
          <w:rFonts w:ascii="Times New Roman" w:hAnsi="Times New Roman"/>
          <w:sz w:val="24"/>
        </w:rPr>
        <w:t>Обучающиеся,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имеющие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академической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задолженности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полном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объеме выполнившие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учебный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план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индивидуальный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учебный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план,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проходят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итоговую аттестацию,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получении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среднего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профессионального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образования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имеющим государственную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аккредитацию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образовательным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программам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среднего профессионального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образования</w:t>
      </w:r>
      <w:r>
        <w:rPr>
          <w:rFonts w:ascii="Times New Roman" w:hAnsi="Times New Roman"/>
          <w:sz w:val="24"/>
        </w:rPr>
        <w:t xml:space="preserve"> указанные </w:t>
      </w:r>
      <w:r w:rsidRPr="008039F1">
        <w:rPr>
          <w:rFonts w:ascii="Times New Roman" w:hAnsi="Times New Roman"/>
          <w:sz w:val="24"/>
        </w:rPr>
        <w:t>обучающиеся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проходят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 xml:space="preserve">государственную итоговую аттестацию. </w:t>
      </w:r>
    </w:p>
    <w:p w14:paraId="0FEE8091" w14:textId="77777777" w:rsidR="008039F1" w:rsidRPr="008039F1" w:rsidRDefault="008039F1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8039F1">
        <w:rPr>
          <w:rFonts w:ascii="Times New Roman" w:hAnsi="Times New Roman"/>
          <w:sz w:val="24"/>
        </w:rPr>
        <w:t>Лицам</w:t>
      </w:r>
      <w:r>
        <w:rPr>
          <w:rFonts w:ascii="Times New Roman" w:hAnsi="Times New Roman"/>
          <w:sz w:val="24"/>
        </w:rPr>
        <w:t xml:space="preserve">, успешно </w:t>
      </w:r>
      <w:r w:rsidRPr="008039F1">
        <w:rPr>
          <w:rFonts w:ascii="Times New Roman" w:hAnsi="Times New Roman"/>
          <w:sz w:val="24"/>
        </w:rPr>
        <w:t>прошедшим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государственную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итоговую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аттестацию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по образовательным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программам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среднего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профессионального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образования,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 xml:space="preserve">выдается диплом о среднем профессиональном образовании, подтверждающий получение среднего профессионального образования и квалификацию по профессии. </w:t>
      </w:r>
    </w:p>
    <w:p w14:paraId="4BC7077A" w14:textId="77777777" w:rsidR="008039F1" w:rsidRPr="008039F1" w:rsidRDefault="008039F1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8039F1">
        <w:rPr>
          <w:rFonts w:ascii="Times New Roman" w:hAnsi="Times New Roman"/>
          <w:sz w:val="24"/>
        </w:rPr>
        <w:t>Государственная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итоговая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аттестация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проводится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форме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демонстрационного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экзамена,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который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способствует систематизации и закреплению знаний выпускника по профессии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решении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конкретных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задач,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также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выяснению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уровня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подготовки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выпускника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к самостоятельной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профессиональной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деятельности.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Демонстрационный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экзамен предусматривает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моделирование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реальных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производственных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условий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 xml:space="preserve">решения выпускниками практических задач профессиональной деятельности. </w:t>
      </w:r>
    </w:p>
    <w:p w14:paraId="2D76B421" w14:textId="77777777" w:rsidR="008039F1" w:rsidRPr="008039F1" w:rsidRDefault="008039F1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Pr="008039F1">
        <w:rPr>
          <w:rFonts w:ascii="Times New Roman" w:hAnsi="Times New Roman"/>
          <w:sz w:val="24"/>
        </w:rPr>
        <w:t>Требования к содержанию, объему и структуре выпускной квалификационной работы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образовательная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организация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определяет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самостоятельно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 xml:space="preserve">учетом образовательной программы. </w:t>
      </w:r>
    </w:p>
    <w:p w14:paraId="3DE9238A" w14:textId="77777777" w:rsidR="008039F1" w:rsidRPr="008039F1" w:rsidRDefault="008039F1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Pr="008039F1">
        <w:rPr>
          <w:rFonts w:ascii="Times New Roman" w:hAnsi="Times New Roman"/>
          <w:sz w:val="24"/>
        </w:rPr>
        <w:t>Необходимым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условием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допуска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государственной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итоговой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аттестации является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представление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документов,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подтверждающих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освоение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обучающимся компетенций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изучении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теоретического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материала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прохождении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 xml:space="preserve">учебной практики и производственной практики по каждому из основных видов профессиональной деятельности. </w:t>
      </w:r>
    </w:p>
    <w:p w14:paraId="34053EE6" w14:textId="77777777" w:rsidR="008039F1" w:rsidRPr="008039F1" w:rsidRDefault="008039F1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Pr="008039F1">
        <w:rPr>
          <w:rFonts w:ascii="Times New Roman" w:hAnsi="Times New Roman"/>
          <w:sz w:val="24"/>
        </w:rPr>
        <w:t>Общий объем часов, отводимых в ФГОС СПО на проведение государственной итоговой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аттестации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учебном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плане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программ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подготовки</w:t>
      </w:r>
      <w:r>
        <w:rPr>
          <w:rFonts w:ascii="Times New Roman" w:hAnsi="Times New Roman"/>
          <w:sz w:val="24"/>
        </w:rPr>
        <w:t xml:space="preserve"> квалифицированных</w:t>
      </w:r>
      <w:r w:rsidRPr="008039F1">
        <w:rPr>
          <w:rFonts w:ascii="Times New Roman" w:hAnsi="Times New Roman"/>
          <w:sz w:val="24"/>
        </w:rPr>
        <w:t xml:space="preserve"> рабочих, служащих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 xml:space="preserve">составляет </w:t>
      </w:r>
      <w:r>
        <w:rPr>
          <w:rFonts w:ascii="Times New Roman" w:hAnsi="Times New Roman"/>
          <w:sz w:val="24"/>
        </w:rPr>
        <w:t>36</w:t>
      </w:r>
      <w:r w:rsidRPr="008039F1">
        <w:rPr>
          <w:rFonts w:ascii="Times New Roman" w:hAnsi="Times New Roman"/>
          <w:sz w:val="24"/>
        </w:rPr>
        <w:t xml:space="preserve"> час</w:t>
      </w:r>
      <w:r>
        <w:rPr>
          <w:rFonts w:ascii="Times New Roman" w:hAnsi="Times New Roman"/>
          <w:sz w:val="24"/>
        </w:rPr>
        <w:t>ов</w:t>
      </w:r>
      <w:r w:rsidRPr="008039F1">
        <w:rPr>
          <w:rFonts w:ascii="Times New Roman" w:hAnsi="Times New Roman"/>
          <w:sz w:val="24"/>
        </w:rPr>
        <w:t xml:space="preserve">. </w:t>
      </w:r>
    </w:p>
    <w:p w14:paraId="484AC842" w14:textId="77777777" w:rsidR="00476367" w:rsidRDefault="008039F1" w:rsidP="008039F1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Pr="008039F1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ходе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итоговой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(государственной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итоговой)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аттестации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оценивается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степень соответствия сформированных компетенций выпускников требованиям ФГОС. Итоговая (государственная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итоговая)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аттестация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должна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быть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организована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демонстрация выпускником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выполнения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одного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нескольких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основных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видов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z w:val="24"/>
        </w:rPr>
        <w:t xml:space="preserve"> </w:t>
      </w:r>
      <w:r w:rsidRPr="008039F1">
        <w:rPr>
          <w:rFonts w:ascii="Times New Roman" w:hAnsi="Times New Roman"/>
          <w:sz w:val="24"/>
        </w:rPr>
        <w:t xml:space="preserve">по профессии. </w:t>
      </w:r>
    </w:p>
    <w:p w14:paraId="77F1697C" w14:textId="77777777" w:rsidR="00476367" w:rsidRDefault="00921B84" w:rsidP="00DE789A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ГИА </w:t>
      </w:r>
      <w:r w:rsidRPr="00B1464E">
        <w:rPr>
          <w:rFonts w:ascii="Times New Roman" w:hAnsi="Times New Roman"/>
          <w:sz w:val="24"/>
        </w:rPr>
        <w:t xml:space="preserve">включает </w:t>
      </w:r>
      <w:r w:rsidRPr="00B1464E">
        <w:rPr>
          <w:rFonts w:ascii="Times New Roman" w:hAnsi="Times New Roman"/>
          <w:iCs/>
          <w:color w:val="auto"/>
          <w:sz w:val="24"/>
        </w:rPr>
        <w:t>примерные требования к проведению демонстрационного экзамена</w:t>
      </w:r>
      <w:r w:rsidR="0067242B" w:rsidRPr="00B1464E">
        <w:rPr>
          <w:rFonts w:ascii="Times New Roman" w:hAnsi="Times New Roman"/>
          <w:i/>
          <w:color w:val="0070C0"/>
          <w:sz w:val="24"/>
        </w:rPr>
        <w:t>.</w:t>
      </w:r>
      <w:r w:rsidR="0067242B">
        <w:rPr>
          <w:rFonts w:ascii="Times New Roman" w:hAnsi="Times New Roman"/>
          <w:i/>
          <w:color w:val="0070C0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Программа ГИА представлена в приложении 4.</w:t>
      </w:r>
    </w:p>
    <w:p w14:paraId="0368AE44" w14:textId="77777777" w:rsidR="00476367" w:rsidRDefault="00512284" w:rsidP="00DE789A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61F20FB0" w14:textId="77777777" w:rsidR="00476367" w:rsidRDefault="00921B84">
      <w:pPr>
        <w:pStyle w:val="10"/>
        <w:ind w:firstLine="709"/>
      </w:pPr>
      <w:bookmarkStart w:id="31" w:name="__RefHeading___23"/>
      <w:bookmarkEnd w:id="31"/>
      <w:r>
        <w:t>Раздел 6. </w:t>
      </w:r>
      <w:r>
        <w:rPr>
          <w:rFonts w:asciiTheme="minorHAnsi" w:hAnsiTheme="minorHAnsi"/>
        </w:rPr>
        <w:t>У</w:t>
      </w:r>
      <w:r>
        <w:t>словия реализации образовательной программы</w:t>
      </w:r>
    </w:p>
    <w:p w14:paraId="1E50BA7E" w14:textId="77777777" w:rsidR="00476367" w:rsidRDefault="00921B84">
      <w:pPr>
        <w:pStyle w:val="110"/>
        <w:spacing w:before="0" w:after="0"/>
      </w:pPr>
      <w:bookmarkStart w:id="32" w:name="__RefHeading___24"/>
      <w:bookmarkEnd w:id="32"/>
      <w:r>
        <w:t>6.1. Материально-техническое и учебно-методическое обеспечение образовательной программы</w:t>
      </w:r>
    </w:p>
    <w:p w14:paraId="1A0F284D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6.1.1. Требования к материально-техническому и учебно-методическому обеспечению реализации образовательной программы установлены в соответствующем ФГОС СПО.</w:t>
      </w:r>
    </w:p>
    <w:p w14:paraId="5289D21C" w14:textId="77777777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 материально-технического и учебно-методического обеспечения, используемого в образовательном процессе, определяется в Приложении 3 и рабочих программах дисциплин (модулей).</w:t>
      </w:r>
    </w:p>
    <w:p w14:paraId="0C4E6899" w14:textId="77777777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6.1.2. Перечень специальных помещений для проведения занятий всех видов, предусмотренных образовательной программой</w:t>
      </w:r>
    </w:p>
    <w:p w14:paraId="370F62B1" w14:textId="77777777" w:rsidR="00476367" w:rsidRDefault="00921B84">
      <w:pPr>
        <w:spacing w:after="0"/>
        <w:ind w:firstLine="709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Кабинеты:</w:t>
      </w:r>
    </w:p>
    <w:p w14:paraId="6449E11D" w14:textId="77777777" w:rsidR="0067242B" w:rsidRPr="0067242B" w:rsidRDefault="0067242B" w:rsidP="0067242B">
      <w:pPr>
        <w:pStyle w:val="afffffff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>социально-экономических дисциплин;</w:t>
      </w:r>
      <w:r w:rsidR="00192DEF">
        <w:rPr>
          <w:rFonts w:ascii="Times New Roman" w:hAnsi="Times New Roman"/>
          <w:sz w:val="24"/>
          <w:szCs w:val="24"/>
        </w:rPr>
        <w:t xml:space="preserve"> </w:t>
      </w:r>
    </w:p>
    <w:p w14:paraId="014DF3F3" w14:textId="77777777" w:rsidR="0067242B" w:rsidRPr="0067242B" w:rsidRDefault="0067242B" w:rsidP="0067242B">
      <w:pPr>
        <w:pStyle w:val="afffffff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микробиологии, физиологии питания, санитарии и гигиены; </w:t>
      </w:r>
    </w:p>
    <w:p w14:paraId="26945FA9" w14:textId="77777777" w:rsidR="0067242B" w:rsidRPr="0067242B" w:rsidRDefault="0067242B" w:rsidP="0067242B">
      <w:pPr>
        <w:pStyle w:val="afffffff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товароведения продовольственных товаров; </w:t>
      </w:r>
    </w:p>
    <w:p w14:paraId="25269A95" w14:textId="77777777" w:rsidR="0067242B" w:rsidRPr="0067242B" w:rsidRDefault="0067242B" w:rsidP="0067242B">
      <w:pPr>
        <w:pStyle w:val="afffffff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технологии кулинарного и кондитерского производства; </w:t>
      </w:r>
    </w:p>
    <w:p w14:paraId="55051058" w14:textId="77777777" w:rsidR="0067242B" w:rsidRPr="0067242B" w:rsidRDefault="0067242B" w:rsidP="0067242B">
      <w:pPr>
        <w:pStyle w:val="afffffff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иностранного языка; </w:t>
      </w:r>
    </w:p>
    <w:p w14:paraId="3E50E9BB" w14:textId="77777777" w:rsidR="0067242B" w:rsidRPr="0067242B" w:rsidRDefault="0067242B" w:rsidP="0067242B">
      <w:pPr>
        <w:pStyle w:val="afffffff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>безопасности жизнедеятельности и охраны труда;</w:t>
      </w:r>
      <w:r w:rsidR="00192DEF">
        <w:rPr>
          <w:rFonts w:ascii="Times New Roman" w:hAnsi="Times New Roman"/>
          <w:sz w:val="24"/>
          <w:szCs w:val="24"/>
        </w:rPr>
        <w:t xml:space="preserve"> </w:t>
      </w:r>
    </w:p>
    <w:p w14:paraId="4123805A" w14:textId="77777777" w:rsidR="0067242B" w:rsidRPr="0067242B" w:rsidRDefault="0067242B" w:rsidP="0067242B">
      <w:pPr>
        <w:pStyle w:val="afffffff5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технического оснащения и организации рабочего места. </w:t>
      </w:r>
    </w:p>
    <w:p w14:paraId="09FFD93C" w14:textId="77777777" w:rsidR="00476367" w:rsidRDefault="00921B84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Лаборатории:</w:t>
      </w:r>
    </w:p>
    <w:p w14:paraId="373D92C9" w14:textId="77777777" w:rsidR="0067242B" w:rsidRPr="0067242B" w:rsidRDefault="0067242B" w:rsidP="0067242B">
      <w:pPr>
        <w:pStyle w:val="afffffff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учебная кухня ресторана (с зонами для приготовления холодных, горячих блюд, кулинарных изделий, сладких блюд, десертов и напитков); </w:t>
      </w:r>
    </w:p>
    <w:p w14:paraId="50350781" w14:textId="77777777" w:rsidR="0067242B" w:rsidRPr="0067242B" w:rsidRDefault="0067242B" w:rsidP="0067242B">
      <w:pPr>
        <w:pStyle w:val="afffffff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учебный кондитерский цех. </w:t>
      </w:r>
    </w:p>
    <w:p w14:paraId="1D6DBB94" w14:textId="77777777" w:rsidR="0067242B" w:rsidRPr="004B51BC" w:rsidRDefault="00192DEF" w:rsidP="0067242B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7242B" w:rsidRPr="004B51BC">
        <w:rPr>
          <w:rFonts w:ascii="Times New Roman" w:hAnsi="Times New Roman"/>
          <w:sz w:val="24"/>
          <w:szCs w:val="24"/>
        </w:rPr>
        <w:t>Спортивный комплекс</w:t>
      </w:r>
      <w:r w:rsidR="0067242B">
        <w:rPr>
          <w:rFonts w:ascii="Times New Roman" w:hAnsi="Times New Roman"/>
          <w:sz w:val="24"/>
          <w:szCs w:val="24"/>
        </w:rPr>
        <w:t xml:space="preserve">, </w:t>
      </w:r>
      <w:r w:rsidR="0067242B" w:rsidRPr="0067242B">
        <w:rPr>
          <w:rFonts w:ascii="Times New Roman" w:hAnsi="Times New Roman"/>
          <w:sz w:val="24"/>
          <w:szCs w:val="24"/>
        </w:rPr>
        <w:t>обеспечивающ</w:t>
      </w:r>
      <w:r w:rsidR="0067242B">
        <w:rPr>
          <w:rFonts w:ascii="Times New Roman" w:hAnsi="Times New Roman"/>
          <w:sz w:val="24"/>
          <w:szCs w:val="24"/>
        </w:rPr>
        <w:t>и</w:t>
      </w:r>
      <w:r w:rsidR="0067242B" w:rsidRPr="0067242B">
        <w:rPr>
          <w:rFonts w:ascii="Times New Roman" w:hAnsi="Times New Roman"/>
          <w:sz w:val="24"/>
          <w:szCs w:val="24"/>
        </w:rPr>
        <w:t>й проведение всех видов практических занятий, предусмотренных учебным планом.</w:t>
      </w:r>
    </w:p>
    <w:p w14:paraId="15C1DCD5" w14:textId="77777777" w:rsidR="0067242B" w:rsidRPr="004B51BC" w:rsidRDefault="0067242B" w:rsidP="0067242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B51BC">
        <w:rPr>
          <w:rFonts w:ascii="Times New Roman" w:hAnsi="Times New Roman"/>
          <w:sz w:val="24"/>
          <w:szCs w:val="24"/>
        </w:rPr>
        <w:t xml:space="preserve">Залы: </w:t>
      </w:r>
    </w:p>
    <w:p w14:paraId="49419678" w14:textId="77777777" w:rsidR="0067242B" w:rsidRPr="0067242B" w:rsidRDefault="0067242B" w:rsidP="0067242B">
      <w:pPr>
        <w:pStyle w:val="afffffff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библиотека, читальный зал с выходом в интернет </w:t>
      </w:r>
    </w:p>
    <w:p w14:paraId="7436512F" w14:textId="77777777" w:rsidR="0067242B" w:rsidRPr="0067242B" w:rsidRDefault="0067242B" w:rsidP="0067242B">
      <w:pPr>
        <w:pStyle w:val="afffffff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7242B">
        <w:rPr>
          <w:rFonts w:ascii="Times New Roman" w:hAnsi="Times New Roman"/>
          <w:sz w:val="24"/>
          <w:szCs w:val="24"/>
        </w:rPr>
        <w:t xml:space="preserve">актовый зал </w:t>
      </w:r>
    </w:p>
    <w:p w14:paraId="62D55EE0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6.1.3. 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3.</w:t>
      </w:r>
    </w:p>
    <w:p w14:paraId="2EA5994F" w14:textId="77777777" w:rsidR="00476367" w:rsidRDefault="00476367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14:paraId="21F72EB0" w14:textId="77777777" w:rsidR="00476367" w:rsidRDefault="00921B84">
      <w:pPr>
        <w:pStyle w:val="110"/>
        <w:spacing w:before="0" w:after="0"/>
      </w:pPr>
      <w:bookmarkStart w:id="33" w:name="__RefHeading___25"/>
      <w:bookmarkEnd w:id="33"/>
      <w:r>
        <w:t xml:space="preserve">6.2. Применение электронного обучения и дистанционных образовательных технологий </w:t>
      </w:r>
    </w:p>
    <w:p w14:paraId="22C6D840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технологий.</w:t>
      </w:r>
    </w:p>
    <w:p w14:paraId="4162DF93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B1464E">
        <w:rPr>
          <w:rFonts w:ascii="Times New Roman" w:hAnsi="Times New Roman"/>
          <w:sz w:val="24"/>
        </w:rPr>
        <w:t>При реализации образовательной программы применяются электронное обучение и дистанционные образовательные.</w:t>
      </w:r>
    </w:p>
    <w:p w14:paraId="0927D975" w14:textId="77777777" w:rsidR="00476367" w:rsidRDefault="00476367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14:paraId="58CE02D1" w14:textId="77777777" w:rsidR="00476367" w:rsidRPr="004833B2" w:rsidRDefault="00921B84">
      <w:pPr>
        <w:pStyle w:val="110"/>
        <w:spacing w:before="0" w:after="0"/>
        <w:rPr>
          <w:b/>
        </w:rPr>
      </w:pPr>
      <w:bookmarkStart w:id="34" w:name="__RefHeading___26"/>
      <w:bookmarkEnd w:id="34"/>
      <w:r w:rsidRPr="004833B2">
        <w:rPr>
          <w:b/>
        </w:rPr>
        <w:t xml:space="preserve">6.3. Кадровые условия реализации образовательной программы </w:t>
      </w:r>
    </w:p>
    <w:p w14:paraId="724EF74C" w14:textId="77777777" w:rsidR="00476367" w:rsidRPr="00B1464E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B1464E">
        <w:rPr>
          <w:rFonts w:ascii="Times New Roman" w:hAnsi="Times New Roman"/>
          <w:sz w:val="24"/>
        </w:rPr>
        <w:t>Требования к кадровым условиям реализации образовательной программы установлены в соответствующем ФГОС СПО.</w:t>
      </w:r>
    </w:p>
    <w:p w14:paraId="5A72039D" w14:textId="77777777" w:rsidR="00476367" w:rsidRPr="00B1464E" w:rsidRDefault="00921B84">
      <w:pPr>
        <w:pStyle w:val="1f6"/>
        <w:ind w:firstLine="709"/>
        <w:jc w:val="both"/>
      </w:pPr>
      <w:r w:rsidRPr="00B1464E"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</w:t>
      </w:r>
      <w:r w:rsidRPr="00B1464E">
        <w:rPr>
          <w:i/>
        </w:rPr>
        <w:t>указывается из ФГОС СПО</w:t>
      </w:r>
      <w:r w:rsidRPr="00B1464E">
        <w:t>, и</w:t>
      </w:r>
      <w:r w:rsidRPr="00B1464E">
        <w:rPr>
          <w:i/>
        </w:rPr>
        <w:t xml:space="preserve"> </w:t>
      </w:r>
      <w:r w:rsidRPr="00B1464E">
        <w:t>имеющими стаж работы в данной профессиональной области не менее трех лет.</w:t>
      </w:r>
    </w:p>
    <w:p w14:paraId="6301722E" w14:textId="77777777" w:rsidR="00476367" w:rsidRPr="00B1464E" w:rsidRDefault="00921B84">
      <w:pPr>
        <w:pStyle w:val="1f6"/>
        <w:ind w:firstLine="709"/>
        <w:jc w:val="both"/>
      </w:pPr>
      <w:r w:rsidRPr="00B1464E">
        <w:t xml:space="preserve">Работники, привлекаемые к реализации </w:t>
      </w:r>
      <w:r w:rsidR="00873FD4" w:rsidRPr="00B1464E">
        <w:t>образовательной программы,</w:t>
      </w:r>
      <w:r w:rsidRPr="00B1464E">
        <w:t xml:space="preserve"> осваивают</w:t>
      </w:r>
      <w:r w:rsidR="00512284" w:rsidRPr="00B1464E">
        <w:t xml:space="preserve"> </w:t>
      </w:r>
      <w:r w:rsidRPr="00B1464E">
        <w:t>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14:paraId="498627E0" w14:textId="77777777" w:rsidR="00476367" w:rsidRPr="004833B2" w:rsidRDefault="00921B84" w:rsidP="004833B2">
      <w:pPr>
        <w:pStyle w:val="1f6"/>
        <w:ind w:firstLine="709"/>
        <w:jc w:val="both"/>
      </w:pPr>
      <w:r w:rsidRPr="00B1464E">
        <w:lastRenderedPageBreak/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должна быть не менее </w:t>
      </w:r>
      <w:r w:rsidRPr="00B1464E">
        <w:rPr>
          <w:i/>
        </w:rPr>
        <w:t>25 %</w:t>
      </w:r>
      <w:r w:rsidR="00AD0B88" w:rsidRPr="00B1464E">
        <w:t>.</w:t>
      </w:r>
    </w:p>
    <w:p w14:paraId="3AB49C0F" w14:textId="77777777" w:rsidR="00476367" w:rsidRDefault="00476367" w:rsidP="00B1464E">
      <w:pPr>
        <w:pStyle w:val="1f6"/>
        <w:jc w:val="both"/>
        <w:rPr>
          <w:b/>
        </w:rPr>
      </w:pPr>
    </w:p>
    <w:p w14:paraId="3DD3C391" w14:textId="77777777" w:rsidR="00476367" w:rsidRPr="004833B2" w:rsidRDefault="00921B84">
      <w:pPr>
        <w:pStyle w:val="110"/>
        <w:spacing w:before="0" w:after="0"/>
        <w:rPr>
          <w:b/>
        </w:rPr>
      </w:pPr>
      <w:bookmarkStart w:id="35" w:name="__RefHeading___27"/>
      <w:bookmarkEnd w:id="35"/>
      <w:r w:rsidRPr="004833B2">
        <w:rPr>
          <w:b/>
        </w:rPr>
        <w:t>6.4. Расчеты финансового обеспечения реализации образовательной программы</w:t>
      </w:r>
    </w:p>
    <w:p w14:paraId="00025C89" w14:textId="77777777" w:rsidR="00476367" w:rsidRDefault="00921B84">
      <w:pPr>
        <w:pStyle w:val="1f6"/>
        <w:ind w:firstLine="709"/>
        <w:jc w:val="both"/>
      </w:pPr>
      <w:r>
        <w:t xml:space="preserve"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</w:t>
      </w:r>
      <w:proofErr w:type="spellStart"/>
      <w:r>
        <w:t>Минпросвещения</w:t>
      </w:r>
      <w:proofErr w:type="spellEnd"/>
      <w:r>
        <w:t xml:space="preserve"> России ежегодно.</w:t>
      </w:r>
    </w:p>
    <w:p w14:paraId="75A4927D" w14:textId="77777777" w:rsidR="00476367" w:rsidRDefault="00921B84">
      <w:pPr>
        <w:pStyle w:val="1f6"/>
        <w:ind w:firstLine="709"/>
        <w:jc w:val="both"/>
      </w:pPr>
      <w:r>
        <w:t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sectPr w:rsidR="00476367" w:rsidSect="00694D5B">
      <w:headerReference w:type="even" r:id="rId20"/>
      <w:headerReference w:type="default" r:id="rId21"/>
      <w:headerReference w:type="first" r:id="rId22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D042C" w14:textId="77777777" w:rsidR="00E1049B" w:rsidRDefault="00E1049B">
      <w:pPr>
        <w:spacing w:after="0" w:line="240" w:lineRule="auto"/>
      </w:pPr>
      <w:r>
        <w:separator/>
      </w:r>
    </w:p>
  </w:endnote>
  <w:endnote w:type="continuationSeparator" w:id="0">
    <w:p w14:paraId="19861CAC" w14:textId="77777777" w:rsidR="00E1049B" w:rsidRDefault="00E1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@Batang">
    <w:altName w:val="@Malgun Gothic Semilight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XO Thames"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D79B" w14:textId="77777777" w:rsidR="00760C6B" w:rsidRDefault="00760C6B">
    <w:pPr>
      <w:pStyle w:val="aff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CCFAE" w14:textId="77777777" w:rsidR="00760C6B" w:rsidRDefault="00760C6B">
    <w:pPr>
      <w:pStyle w:val="aff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B9348" w14:textId="77777777" w:rsidR="00760C6B" w:rsidRDefault="00760C6B">
    <w:pPr>
      <w:pStyle w:val="af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8D577" w14:textId="77777777" w:rsidR="00E1049B" w:rsidRDefault="00E1049B">
      <w:pPr>
        <w:spacing w:after="0" w:line="240" w:lineRule="auto"/>
      </w:pPr>
      <w:r>
        <w:separator/>
      </w:r>
    </w:p>
  </w:footnote>
  <w:footnote w:type="continuationSeparator" w:id="0">
    <w:p w14:paraId="55D1E336" w14:textId="77777777" w:rsidR="00E1049B" w:rsidRDefault="00E10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4138E" w14:textId="77777777" w:rsidR="00760C6B" w:rsidRDefault="00760C6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03BB4" w14:textId="77777777" w:rsidR="00760C6B" w:rsidRDefault="00AB0A68">
    <w:pPr>
      <w:pStyle w:val="a9"/>
      <w:jc w:val="center"/>
    </w:pPr>
    <w:r>
      <w:fldChar w:fldCharType="begin"/>
    </w:r>
    <w:r w:rsidR="00760C6B">
      <w:instrText xml:space="preserve">PAGE </w:instrText>
    </w:r>
    <w:r>
      <w:fldChar w:fldCharType="separate"/>
    </w:r>
    <w:r w:rsidR="00ED49B9">
      <w:rPr>
        <w:noProof/>
      </w:rPr>
      <w:t>2</w:t>
    </w:r>
    <w:r>
      <w:fldChar w:fldCharType="end"/>
    </w:r>
  </w:p>
  <w:p w14:paraId="1ADF2E14" w14:textId="77777777" w:rsidR="00760C6B" w:rsidRDefault="00760C6B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F05A" w14:textId="77777777" w:rsidR="00760C6B" w:rsidRDefault="00760C6B">
    <w:pPr>
      <w:tabs>
        <w:tab w:val="center" w:pos="4677"/>
        <w:tab w:val="right" w:pos="9355"/>
      </w:tabs>
      <w:spacing w:after="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BAF8A" w14:textId="77777777" w:rsidR="00760C6B" w:rsidRDefault="00AB0A68">
    <w:pPr>
      <w:pStyle w:val="a9"/>
      <w:jc w:val="center"/>
    </w:pPr>
    <w:r>
      <w:fldChar w:fldCharType="begin"/>
    </w:r>
    <w:r w:rsidR="00760C6B">
      <w:instrText xml:space="preserve">PAGE </w:instrText>
    </w:r>
    <w:r>
      <w:fldChar w:fldCharType="separate"/>
    </w:r>
    <w:r w:rsidR="00ED49B9">
      <w:rPr>
        <w:noProof/>
      </w:rPr>
      <w:t>48</w:t>
    </w:r>
    <w:r>
      <w:fldChar w:fldCharType="end"/>
    </w:r>
  </w:p>
  <w:p w14:paraId="44CA1175" w14:textId="77777777" w:rsidR="00760C6B" w:rsidRDefault="00760C6B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60743" w14:textId="77777777" w:rsidR="00760C6B" w:rsidRDefault="00760C6B">
    <w:pPr>
      <w:tabs>
        <w:tab w:val="center" w:pos="4677"/>
        <w:tab w:val="right" w:pos="9355"/>
      </w:tabs>
      <w:spacing w:after="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3AB20" w14:textId="77777777" w:rsidR="00760C6B" w:rsidRDefault="00760C6B">
    <w:pPr>
      <w:tabs>
        <w:tab w:val="center" w:pos="4677"/>
        <w:tab w:val="right" w:pos="9355"/>
      </w:tabs>
      <w:spacing w:after="0" w:line="240" w:lineRule="auto"/>
      <w:jc w:val="center"/>
    </w:pPr>
  </w:p>
  <w:p w14:paraId="1BC89869" w14:textId="77777777" w:rsidR="00760C6B" w:rsidRDefault="00760C6B">
    <w:pPr>
      <w:tabs>
        <w:tab w:val="center" w:pos="4677"/>
        <w:tab w:val="right" w:pos="9355"/>
      </w:tabs>
      <w:spacing w:after="0" w:line="240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7198" w14:textId="77777777" w:rsidR="00760C6B" w:rsidRDefault="00AB0A68">
    <w:pPr>
      <w:pStyle w:val="a9"/>
      <w:jc w:val="center"/>
    </w:pPr>
    <w:r>
      <w:fldChar w:fldCharType="begin"/>
    </w:r>
    <w:r w:rsidR="00760C6B">
      <w:instrText xml:space="preserve">PAGE </w:instrText>
    </w:r>
    <w:r>
      <w:fldChar w:fldCharType="separate"/>
    </w:r>
    <w:r w:rsidR="00ED49B9">
      <w:rPr>
        <w:noProof/>
      </w:rPr>
      <w:t>60</w:t>
    </w:r>
    <w:r>
      <w:fldChar w:fldCharType="end"/>
    </w:r>
  </w:p>
  <w:p w14:paraId="2962D2C6" w14:textId="77777777" w:rsidR="00760C6B" w:rsidRDefault="00760C6B">
    <w:pPr>
      <w:pStyle w:val="a9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AD7F2" w14:textId="77777777" w:rsidR="00760C6B" w:rsidRDefault="00760C6B">
    <w:pPr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E1D1B"/>
    <w:multiLevelType w:val="hybridMultilevel"/>
    <w:tmpl w:val="B67AFF70"/>
    <w:lvl w:ilvl="0" w:tplc="79A062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241747B"/>
    <w:multiLevelType w:val="hybridMultilevel"/>
    <w:tmpl w:val="A60CC30C"/>
    <w:lvl w:ilvl="0" w:tplc="79A062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E024AC2"/>
    <w:multiLevelType w:val="multilevel"/>
    <w:tmpl w:val="4C5CD1AA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3" w15:restartNumberingAfterBreak="0">
    <w:nsid w:val="6AEB13DC"/>
    <w:multiLevelType w:val="hybridMultilevel"/>
    <w:tmpl w:val="1B82C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077A0"/>
    <w:multiLevelType w:val="hybridMultilevel"/>
    <w:tmpl w:val="31285542"/>
    <w:lvl w:ilvl="0" w:tplc="058E5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6B04D0"/>
    <w:multiLevelType w:val="hybridMultilevel"/>
    <w:tmpl w:val="B49EBD10"/>
    <w:lvl w:ilvl="0" w:tplc="79A062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88C522C"/>
    <w:multiLevelType w:val="multilevel"/>
    <w:tmpl w:val="376EF57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367"/>
    <w:rsid w:val="00001EF1"/>
    <w:rsid w:val="00016BCF"/>
    <w:rsid w:val="00016BF9"/>
    <w:rsid w:val="000174D5"/>
    <w:rsid w:val="000230A6"/>
    <w:rsid w:val="00034C2C"/>
    <w:rsid w:val="000453D9"/>
    <w:rsid w:val="00052DD9"/>
    <w:rsid w:val="0005615F"/>
    <w:rsid w:val="000600F3"/>
    <w:rsid w:val="00061378"/>
    <w:rsid w:val="00061ABF"/>
    <w:rsid w:val="00072C03"/>
    <w:rsid w:val="0007779F"/>
    <w:rsid w:val="00081C95"/>
    <w:rsid w:val="00096659"/>
    <w:rsid w:val="000A0337"/>
    <w:rsid w:val="000B2B62"/>
    <w:rsid w:val="000B425B"/>
    <w:rsid w:val="000C40EC"/>
    <w:rsid w:val="000D2E21"/>
    <w:rsid w:val="000E66D5"/>
    <w:rsid w:val="000F3272"/>
    <w:rsid w:val="000F73FC"/>
    <w:rsid w:val="001104A5"/>
    <w:rsid w:val="00114E00"/>
    <w:rsid w:val="001159A8"/>
    <w:rsid w:val="00124E32"/>
    <w:rsid w:val="00130822"/>
    <w:rsid w:val="00144A3C"/>
    <w:rsid w:val="00156FE1"/>
    <w:rsid w:val="00164BD8"/>
    <w:rsid w:val="00165650"/>
    <w:rsid w:val="00166EFF"/>
    <w:rsid w:val="00182025"/>
    <w:rsid w:val="00192DEF"/>
    <w:rsid w:val="00194909"/>
    <w:rsid w:val="001C14F2"/>
    <w:rsid w:val="001C3B2B"/>
    <w:rsid w:val="001D4302"/>
    <w:rsid w:val="001F2C14"/>
    <w:rsid w:val="00206873"/>
    <w:rsid w:val="00240B1D"/>
    <w:rsid w:val="00241E09"/>
    <w:rsid w:val="00243658"/>
    <w:rsid w:val="00246D57"/>
    <w:rsid w:val="002537EE"/>
    <w:rsid w:val="00262335"/>
    <w:rsid w:val="00271C4D"/>
    <w:rsid w:val="00273BB9"/>
    <w:rsid w:val="00273D81"/>
    <w:rsid w:val="00277D5C"/>
    <w:rsid w:val="00286DEF"/>
    <w:rsid w:val="00290776"/>
    <w:rsid w:val="00297C62"/>
    <w:rsid w:val="002C08AB"/>
    <w:rsid w:val="002C4D39"/>
    <w:rsid w:val="002D085B"/>
    <w:rsid w:val="002D2C01"/>
    <w:rsid w:val="002D32EB"/>
    <w:rsid w:val="002D5B1E"/>
    <w:rsid w:val="002E0CFA"/>
    <w:rsid w:val="002E27CC"/>
    <w:rsid w:val="002F66C9"/>
    <w:rsid w:val="0030519E"/>
    <w:rsid w:val="00306771"/>
    <w:rsid w:val="0031054A"/>
    <w:rsid w:val="0031610A"/>
    <w:rsid w:val="00342146"/>
    <w:rsid w:val="00351976"/>
    <w:rsid w:val="003609FF"/>
    <w:rsid w:val="00374BBA"/>
    <w:rsid w:val="00376812"/>
    <w:rsid w:val="00381C02"/>
    <w:rsid w:val="0038360A"/>
    <w:rsid w:val="00384F16"/>
    <w:rsid w:val="003B27AC"/>
    <w:rsid w:val="003B5259"/>
    <w:rsid w:val="003B5BD4"/>
    <w:rsid w:val="003D0740"/>
    <w:rsid w:val="003F0921"/>
    <w:rsid w:val="003F40A4"/>
    <w:rsid w:val="00424D83"/>
    <w:rsid w:val="0042738C"/>
    <w:rsid w:val="004308DD"/>
    <w:rsid w:val="0044178D"/>
    <w:rsid w:val="00441B3C"/>
    <w:rsid w:val="004703D4"/>
    <w:rsid w:val="00476367"/>
    <w:rsid w:val="0048324B"/>
    <w:rsid w:val="004833B2"/>
    <w:rsid w:val="00487B53"/>
    <w:rsid w:val="00496285"/>
    <w:rsid w:val="004B0058"/>
    <w:rsid w:val="004B1EB4"/>
    <w:rsid w:val="004C256E"/>
    <w:rsid w:val="004C312D"/>
    <w:rsid w:val="004C4446"/>
    <w:rsid w:val="004C7D08"/>
    <w:rsid w:val="004D64C8"/>
    <w:rsid w:val="004D6EBE"/>
    <w:rsid w:val="004E4630"/>
    <w:rsid w:val="004F6E38"/>
    <w:rsid w:val="00502D7B"/>
    <w:rsid w:val="005061B4"/>
    <w:rsid w:val="00512284"/>
    <w:rsid w:val="005135D2"/>
    <w:rsid w:val="00513663"/>
    <w:rsid w:val="005158C0"/>
    <w:rsid w:val="0051620C"/>
    <w:rsid w:val="00520FCD"/>
    <w:rsid w:val="005531D8"/>
    <w:rsid w:val="005648C9"/>
    <w:rsid w:val="00572387"/>
    <w:rsid w:val="00576728"/>
    <w:rsid w:val="00594E12"/>
    <w:rsid w:val="005A36A9"/>
    <w:rsid w:val="005A45B3"/>
    <w:rsid w:val="005A5480"/>
    <w:rsid w:val="005B62A0"/>
    <w:rsid w:val="005C156A"/>
    <w:rsid w:val="005E2A9A"/>
    <w:rsid w:val="005E3E98"/>
    <w:rsid w:val="005F2FEC"/>
    <w:rsid w:val="005F6970"/>
    <w:rsid w:val="005F6CE6"/>
    <w:rsid w:val="00610017"/>
    <w:rsid w:val="00622F2F"/>
    <w:rsid w:val="0062560F"/>
    <w:rsid w:val="00627487"/>
    <w:rsid w:val="00630052"/>
    <w:rsid w:val="006337FB"/>
    <w:rsid w:val="0063654C"/>
    <w:rsid w:val="006615D9"/>
    <w:rsid w:val="0067242B"/>
    <w:rsid w:val="00673397"/>
    <w:rsid w:val="0069048B"/>
    <w:rsid w:val="00694437"/>
    <w:rsid w:val="00694D5B"/>
    <w:rsid w:val="0069670E"/>
    <w:rsid w:val="00697EA7"/>
    <w:rsid w:val="006A3A6C"/>
    <w:rsid w:val="006A6433"/>
    <w:rsid w:val="006B1F5D"/>
    <w:rsid w:val="006B4455"/>
    <w:rsid w:val="006B5905"/>
    <w:rsid w:val="006C7CEA"/>
    <w:rsid w:val="006E2EB0"/>
    <w:rsid w:val="006E5AF4"/>
    <w:rsid w:val="006F2831"/>
    <w:rsid w:val="006F34BC"/>
    <w:rsid w:val="007021DF"/>
    <w:rsid w:val="0070589F"/>
    <w:rsid w:val="00707B38"/>
    <w:rsid w:val="00713C2A"/>
    <w:rsid w:val="00721FA5"/>
    <w:rsid w:val="00736FC0"/>
    <w:rsid w:val="00760C53"/>
    <w:rsid w:val="00760C6B"/>
    <w:rsid w:val="007676AD"/>
    <w:rsid w:val="00771EE3"/>
    <w:rsid w:val="00774584"/>
    <w:rsid w:val="007915B5"/>
    <w:rsid w:val="007967F8"/>
    <w:rsid w:val="007A4D9D"/>
    <w:rsid w:val="007A6301"/>
    <w:rsid w:val="007B278C"/>
    <w:rsid w:val="007B3BC6"/>
    <w:rsid w:val="007B4F45"/>
    <w:rsid w:val="007B5579"/>
    <w:rsid w:val="007B7358"/>
    <w:rsid w:val="007C2D1C"/>
    <w:rsid w:val="007C4896"/>
    <w:rsid w:val="007D4D9E"/>
    <w:rsid w:val="007F55EF"/>
    <w:rsid w:val="008039F1"/>
    <w:rsid w:val="00807D59"/>
    <w:rsid w:val="008264B3"/>
    <w:rsid w:val="00831129"/>
    <w:rsid w:val="00834E72"/>
    <w:rsid w:val="008367BC"/>
    <w:rsid w:val="00850EBE"/>
    <w:rsid w:val="008548FB"/>
    <w:rsid w:val="00871EAC"/>
    <w:rsid w:val="00873FD4"/>
    <w:rsid w:val="00874E5B"/>
    <w:rsid w:val="00895A0C"/>
    <w:rsid w:val="008C10F2"/>
    <w:rsid w:val="008C6296"/>
    <w:rsid w:val="008C6575"/>
    <w:rsid w:val="008D2692"/>
    <w:rsid w:val="008E3DA8"/>
    <w:rsid w:val="008F08C2"/>
    <w:rsid w:val="00905648"/>
    <w:rsid w:val="009211E1"/>
    <w:rsid w:val="00921B84"/>
    <w:rsid w:val="0092353D"/>
    <w:rsid w:val="009241DD"/>
    <w:rsid w:val="00932411"/>
    <w:rsid w:val="00952757"/>
    <w:rsid w:val="00953061"/>
    <w:rsid w:val="009557A4"/>
    <w:rsid w:val="00957FF3"/>
    <w:rsid w:val="0096420A"/>
    <w:rsid w:val="009669FA"/>
    <w:rsid w:val="009717C8"/>
    <w:rsid w:val="00972D4D"/>
    <w:rsid w:val="0097432C"/>
    <w:rsid w:val="00981678"/>
    <w:rsid w:val="00991840"/>
    <w:rsid w:val="009B0DC1"/>
    <w:rsid w:val="009B15E2"/>
    <w:rsid w:val="009D3807"/>
    <w:rsid w:val="009D54D5"/>
    <w:rsid w:val="009E09A5"/>
    <w:rsid w:val="009E43AC"/>
    <w:rsid w:val="009F0D2D"/>
    <w:rsid w:val="009F342F"/>
    <w:rsid w:val="00A04A0A"/>
    <w:rsid w:val="00A07653"/>
    <w:rsid w:val="00A12A05"/>
    <w:rsid w:val="00A171C5"/>
    <w:rsid w:val="00A2715C"/>
    <w:rsid w:val="00A5261B"/>
    <w:rsid w:val="00A67D2B"/>
    <w:rsid w:val="00A73AD5"/>
    <w:rsid w:val="00A843F2"/>
    <w:rsid w:val="00AA1055"/>
    <w:rsid w:val="00AB0A68"/>
    <w:rsid w:val="00AB21B6"/>
    <w:rsid w:val="00AB2827"/>
    <w:rsid w:val="00AB5A77"/>
    <w:rsid w:val="00AC2134"/>
    <w:rsid w:val="00AC234E"/>
    <w:rsid w:val="00AD0B88"/>
    <w:rsid w:val="00B063B2"/>
    <w:rsid w:val="00B100B9"/>
    <w:rsid w:val="00B1464E"/>
    <w:rsid w:val="00B22A38"/>
    <w:rsid w:val="00B23A34"/>
    <w:rsid w:val="00B3462F"/>
    <w:rsid w:val="00B425FE"/>
    <w:rsid w:val="00B43735"/>
    <w:rsid w:val="00B437AE"/>
    <w:rsid w:val="00B46241"/>
    <w:rsid w:val="00B65EE6"/>
    <w:rsid w:val="00B678FE"/>
    <w:rsid w:val="00B74399"/>
    <w:rsid w:val="00B816C3"/>
    <w:rsid w:val="00BB7AC5"/>
    <w:rsid w:val="00BC6E8B"/>
    <w:rsid w:val="00BD2C67"/>
    <w:rsid w:val="00BF04E8"/>
    <w:rsid w:val="00BF14AD"/>
    <w:rsid w:val="00BF35FB"/>
    <w:rsid w:val="00C129E4"/>
    <w:rsid w:val="00C1350C"/>
    <w:rsid w:val="00C16BC7"/>
    <w:rsid w:val="00C16F16"/>
    <w:rsid w:val="00C24A7A"/>
    <w:rsid w:val="00C31169"/>
    <w:rsid w:val="00C41787"/>
    <w:rsid w:val="00C56AB5"/>
    <w:rsid w:val="00C67D0E"/>
    <w:rsid w:val="00C71EA2"/>
    <w:rsid w:val="00C73CBB"/>
    <w:rsid w:val="00C75CEB"/>
    <w:rsid w:val="00C76581"/>
    <w:rsid w:val="00C83C5F"/>
    <w:rsid w:val="00C913B6"/>
    <w:rsid w:val="00CB25E4"/>
    <w:rsid w:val="00CC7583"/>
    <w:rsid w:val="00CE0732"/>
    <w:rsid w:val="00CE0B61"/>
    <w:rsid w:val="00CE4C97"/>
    <w:rsid w:val="00CF039C"/>
    <w:rsid w:val="00D05249"/>
    <w:rsid w:val="00D12836"/>
    <w:rsid w:val="00D17F6D"/>
    <w:rsid w:val="00D62D68"/>
    <w:rsid w:val="00D650E8"/>
    <w:rsid w:val="00D703E0"/>
    <w:rsid w:val="00D76BAB"/>
    <w:rsid w:val="00D909A1"/>
    <w:rsid w:val="00D91131"/>
    <w:rsid w:val="00DA1F68"/>
    <w:rsid w:val="00DB409A"/>
    <w:rsid w:val="00DC179C"/>
    <w:rsid w:val="00DC349E"/>
    <w:rsid w:val="00DE00B8"/>
    <w:rsid w:val="00DE6F05"/>
    <w:rsid w:val="00DE789A"/>
    <w:rsid w:val="00DE7AD8"/>
    <w:rsid w:val="00DF3C9D"/>
    <w:rsid w:val="00DF3FF7"/>
    <w:rsid w:val="00E07EC1"/>
    <w:rsid w:val="00E1049B"/>
    <w:rsid w:val="00E12D13"/>
    <w:rsid w:val="00E43D93"/>
    <w:rsid w:val="00E442C2"/>
    <w:rsid w:val="00E6563F"/>
    <w:rsid w:val="00E76CF0"/>
    <w:rsid w:val="00E77481"/>
    <w:rsid w:val="00E80625"/>
    <w:rsid w:val="00EA033D"/>
    <w:rsid w:val="00EA0D40"/>
    <w:rsid w:val="00EB119D"/>
    <w:rsid w:val="00EB5B22"/>
    <w:rsid w:val="00ED49B9"/>
    <w:rsid w:val="00F000EC"/>
    <w:rsid w:val="00F00FDE"/>
    <w:rsid w:val="00F11016"/>
    <w:rsid w:val="00F11997"/>
    <w:rsid w:val="00F17DA7"/>
    <w:rsid w:val="00F23A83"/>
    <w:rsid w:val="00F32592"/>
    <w:rsid w:val="00F34C89"/>
    <w:rsid w:val="00F47341"/>
    <w:rsid w:val="00F475BE"/>
    <w:rsid w:val="00F5451E"/>
    <w:rsid w:val="00FA7375"/>
    <w:rsid w:val="00FA763C"/>
    <w:rsid w:val="00FB1D85"/>
    <w:rsid w:val="00FB40B2"/>
    <w:rsid w:val="00FB6421"/>
    <w:rsid w:val="00FB73A7"/>
    <w:rsid w:val="00FC62D2"/>
    <w:rsid w:val="00FD08CF"/>
    <w:rsid w:val="00FD7191"/>
    <w:rsid w:val="00FE43FB"/>
    <w:rsid w:val="00FF5582"/>
    <w:rsid w:val="00F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B464E"/>
  <w15:docId w15:val="{D86B72FF-2E46-40DB-8630-0FB79BD7D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694D5B"/>
  </w:style>
  <w:style w:type="paragraph" w:styleId="10">
    <w:name w:val="heading 1"/>
    <w:basedOn w:val="a"/>
    <w:next w:val="a"/>
    <w:link w:val="11"/>
    <w:uiPriority w:val="9"/>
    <w:qFormat/>
    <w:rsid w:val="00694D5B"/>
    <w:pPr>
      <w:keepNext/>
      <w:keepLines/>
      <w:spacing w:after="0" w:line="360" w:lineRule="auto"/>
      <w:jc w:val="center"/>
      <w:outlineLvl w:val="0"/>
    </w:pPr>
    <w:rPr>
      <w:rFonts w:ascii="Times New Roman Полужирный" w:hAnsi="Times New Roman Полужирный"/>
      <w:b/>
      <w:sz w:val="24"/>
    </w:rPr>
  </w:style>
  <w:style w:type="paragraph" w:styleId="2">
    <w:name w:val="heading 2"/>
    <w:basedOn w:val="a"/>
    <w:next w:val="a"/>
    <w:link w:val="20"/>
    <w:uiPriority w:val="9"/>
    <w:qFormat/>
    <w:rsid w:val="00694D5B"/>
    <w:pPr>
      <w:keepNext/>
      <w:keepLines/>
      <w:spacing w:after="120" w:line="360" w:lineRule="auto"/>
      <w:ind w:firstLine="709"/>
      <w:jc w:val="both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694D5B"/>
    <w:pPr>
      <w:spacing w:before="140" w:line="360" w:lineRule="auto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694D5B"/>
    <w:pPr>
      <w:keepNext/>
      <w:keepLines/>
      <w:spacing w:after="120" w:line="360" w:lineRule="auto"/>
      <w:jc w:val="center"/>
      <w:outlineLvl w:val="3"/>
    </w:pPr>
    <w:rPr>
      <w:rFonts w:ascii="Times New Roman" w:hAnsi="Times New Roman"/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694D5B"/>
    <w:pPr>
      <w:keepNext/>
      <w:keepLines/>
      <w:spacing w:before="320" w:after="200" w:line="252" w:lineRule="auto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rsid w:val="00694D5B"/>
    <w:pPr>
      <w:keepNext/>
      <w:keepLines/>
      <w:spacing w:before="320" w:after="200" w:line="252" w:lineRule="auto"/>
      <w:outlineLvl w:val="5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94D5B"/>
  </w:style>
  <w:style w:type="paragraph" w:customStyle="1" w:styleId="xl65">
    <w:name w:val="xl65"/>
    <w:basedOn w:val="a"/>
    <w:link w:val="xl65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0">
    <w:name w:val="xl65"/>
    <w:basedOn w:val="1"/>
    <w:link w:val="xl65"/>
    <w:rsid w:val="00694D5B"/>
    <w:rPr>
      <w:rFonts w:ascii="Times New Roman" w:hAnsi="Times New Roman"/>
      <w:sz w:val="14"/>
    </w:rPr>
  </w:style>
  <w:style w:type="paragraph" w:customStyle="1" w:styleId="xl117">
    <w:name w:val="xl117"/>
    <w:basedOn w:val="a"/>
    <w:link w:val="xl117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0">
    <w:name w:val="xl117"/>
    <w:basedOn w:val="1"/>
    <w:link w:val="xl117"/>
    <w:rsid w:val="00694D5B"/>
    <w:rPr>
      <w:rFonts w:ascii="Times New Roman" w:hAnsi="Times New Roman"/>
      <w:sz w:val="14"/>
    </w:rPr>
  </w:style>
  <w:style w:type="paragraph" w:customStyle="1" w:styleId="xl163">
    <w:name w:val="xl163"/>
    <w:basedOn w:val="a"/>
    <w:link w:val="xl163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0">
    <w:name w:val="xl163"/>
    <w:basedOn w:val="1"/>
    <w:link w:val="xl163"/>
    <w:rsid w:val="00694D5B"/>
    <w:rPr>
      <w:rFonts w:ascii="Times New Roman" w:hAnsi="Times New Roman"/>
      <w:b/>
      <w:sz w:val="16"/>
    </w:rPr>
  </w:style>
  <w:style w:type="paragraph" w:customStyle="1" w:styleId="pTextStyleCenter">
    <w:name w:val="pTextStyleCenter"/>
    <w:basedOn w:val="a"/>
    <w:link w:val="pTextStyleCenter0"/>
    <w:rsid w:val="00694D5B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0">
    <w:name w:val="pTextStyleCenter"/>
    <w:basedOn w:val="1"/>
    <w:link w:val="pTextStyleCenter"/>
    <w:rsid w:val="00694D5B"/>
    <w:rPr>
      <w:rFonts w:ascii="Times New Roman" w:hAnsi="Times New Roman"/>
      <w:sz w:val="24"/>
    </w:rPr>
  </w:style>
  <w:style w:type="paragraph" w:customStyle="1" w:styleId="a3">
    <w:name w:val="Формула"/>
    <w:basedOn w:val="a"/>
    <w:next w:val="a"/>
    <w:link w:val="a4"/>
    <w:rsid w:val="00694D5B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a4">
    <w:name w:val="Формула"/>
    <w:basedOn w:val="1"/>
    <w:link w:val="a3"/>
    <w:rsid w:val="00694D5B"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0">
    <w:name w:val="xl144"/>
    <w:basedOn w:val="1"/>
    <w:link w:val="xl144"/>
    <w:rsid w:val="00694D5B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rsid w:val="00694D5B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sid w:val="00694D5B"/>
    <w:rPr>
      <w:i/>
      <w:sz w:val="20"/>
    </w:rPr>
  </w:style>
  <w:style w:type="paragraph" w:customStyle="1" w:styleId="TableParagraph">
    <w:name w:val="Table Paragraph"/>
    <w:basedOn w:val="a"/>
    <w:link w:val="TableParagraph0"/>
    <w:rsid w:val="00694D5B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sid w:val="00694D5B"/>
    <w:rPr>
      <w:rFonts w:ascii="Times New Roman" w:hAnsi="Times New Roman"/>
    </w:rPr>
  </w:style>
  <w:style w:type="paragraph" w:customStyle="1" w:styleId="xl124">
    <w:name w:val="xl124"/>
    <w:basedOn w:val="a"/>
    <w:link w:val="xl124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0">
    <w:name w:val="xl124"/>
    <w:basedOn w:val="1"/>
    <w:link w:val="xl124"/>
    <w:rsid w:val="00694D5B"/>
    <w:rPr>
      <w:rFonts w:ascii="Times New Roman" w:hAnsi="Times New Roman"/>
      <w:b/>
      <w:color w:val="000000"/>
      <w:sz w:val="16"/>
    </w:rPr>
  </w:style>
  <w:style w:type="paragraph" w:customStyle="1" w:styleId="a5">
    <w:name w:val="Гипертекстовая ссылка"/>
    <w:link w:val="a6"/>
    <w:rsid w:val="00694D5B"/>
    <w:rPr>
      <w:b/>
      <w:color w:val="106BBE"/>
    </w:rPr>
  </w:style>
  <w:style w:type="character" w:customStyle="1" w:styleId="a6">
    <w:name w:val="Гипертекстовая ссылка"/>
    <w:link w:val="a5"/>
    <w:rsid w:val="00694D5B"/>
    <w:rPr>
      <w:b/>
      <w:color w:val="106BBE"/>
    </w:rPr>
  </w:style>
  <w:style w:type="paragraph" w:customStyle="1" w:styleId="a7">
    <w:name w:val="Текст информации об изменениях"/>
    <w:basedOn w:val="a"/>
    <w:next w:val="a"/>
    <w:link w:val="a8"/>
    <w:rsid w:val="00694D5B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a8">
    <w:name w:val="Текст информации об изменениях"/>
    <w:basedOn w:val="1"/>
    <w:link w:val="a7"/>
    <w:rsid w:val="00694D5B"/>
    <w:rPr>
      <w:rFonts w:ascii="Times New Roman" w:hAnsi="Times New Roman"/>
      <w:color w:val="353842"/>
      <w:sz w:val="18"/>
    </w:rPr>
  </w:style>
  <w:style w:type="paragraph" w:customStyle="1" w:styleId="12">
    <w:name w:val="Гиперссылка1"/>
    <w:basedOn w:val="13"/>
    <w:link w:val="14"/>
    <w:rsid w:val="00694D5B"/>
    <w:rPr>
      <w:color w:val="0000FF"/>
      <w:u w:val="single"/>
    </w:rPr>
  </w:style>
  <w:style w:type="character" w:customStyle="1" w:styleId="14">
    <w:name w:val="Гиперссылка1"/>
    <w:basedOn w:val="a0"/>
    <w:link w:val="12"/>
    <w:rsid w:val="00694D5B"/>
    <w:rPr>
      <w:color w:val="0000FF"/>
      <w:u w:val="single"/>
    </w:rPr>
  </w:style>
  <w:style w:type="paragraph" w:customStyle="1" w:styleId="xl160">
    <w:name w:val="xl160"/>
    <w:basedOn w:val="a"/>
    <w:link w:val="xl160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0">
    <w:name w:val="xl160"/>
    <w:basedOn w:val="1"/>
    <w:link w:val="xl160"/>
    <w:rsid w:val="00694D5B"/>
    <w:rPr>
      <w:rFonts w:ascii="Times New Roman" w:hAnsi="Times New Roman"/>
      <w:b/>
      <w:sz w:val="16"/>
    </w:rPr>
  </w:style>
  <w:style w:type="paragraph" w:customStyle="1" w:styleId="xl108">
    <w:name w:val="xl108"/>
    <w:basedOn w:val="a"/>
    <w:link w:val="xl108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0">
    <w:name w:val="xl108"/>
    <w:basedOn w:val="1"/>
    <w:link w:val="xl108"/>
    <w:rsid w:val="00694D5B"/>
    <w:rPr>
      <w:rFonts w:ascii="Times New Roman" w:hAnsi="Times New Roman"/>
      <w:color w:val="000000"/>
      <w:sz w:val="16"/>
    </w:rPr>
  </w:style>
  <w:style w:type="paragraph" w:styleId="a9">
    <w:name w:val="header"/>
    <w:basedOn w:val="a"/>
    <w:link w:val="aa"/>
    <w:rsid w:val="00694D5B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a">
    <w:name w:val="Верхний колонтитул Знак"/>
    <w:basedOn w:val="1"/>
    <w:link w:val="a9"/>
    <w:rsid w:val="00694D5B"/>
    <w:rPr>
      <w:rFonts w:asciiTheme="minorHAnsi" w:hAnsiTheme="minorHAnsi"/>
    </w:rPr>
  </w:style>
  <w:style w:type="paragraph" w:customStyle="1" w:styleId="xl169">
    <w:name w:val="xl169"/>
    <w:basedOn w:val="a"/>
    <w:link w:val="xl169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0">
    <w:name w:val="xl169"/>
    <w:basedOn w:val="1"/>
    <w:link w:val="xl169"/>
    <w:rsid w:val="00694D5B"/>
    <w:rPr>
      <w:rFonts w:ascii="Times New Roman" w:hAnsi="Times New Roman"/>
      <w:i/>
      <w:sz w:val="14"/>
    </w:rPr>
  </w:style>
  <w:style w:type="paragraph" w:customStyle="1" w:styleId="xl115">
    <w:name w:val="xl115"/>
    <w:basedOn w:val="a"/>
    <w:link w:val="xl115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0">
    <w:name w:val="xl115"/>
    <w:basedOn w:val="1"/>
    <w:link w:val="xl115"/>
    <w:rsid w:val="00694D5B"/>
    <w:rPr>
      <w:rFonts w:ascii="Times New Roman" w:hAnsi="Times New Roman"/>
      <w:b/>
      <w:sz w:val="16"/>
    </w:rPr>
  </w:style>
  <w:style w:type="paragraph" w:styleId="41">
    <w:name w:val="toc 4"/>
    <w:basedOn w:val="a"/>
    <w:next w:val="a"/>
    <w:link w:val="42"/>
    <w:uiPriority w:val="39"/>
    <w:rsid w:val="00694D5B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sid w:val="00694D5B"/>
    <w:rPr>
      <w:sz w:val="20"/>
    </w:rPr>
  </w:style>
  <w:style w:type="paragraph" w:customStyle="1" w:styleId="c15">
    <w:name w:val="c15"/>
    <w:basedOn w:val="13"/>
    <w:link w:val="c150"/>
    <w:rsid w:val="00694D5B"/>
  </w:style>
  <w:style w:type="character" w:customStyle="1" w:styleId="c150">
    <w:name w:val="c15"/>
    <w:basedOn w:val="a0"/>
    <w:link w:val="c15"/>
    <w:rsid w:val="00694D5B"/>
  </w:style>
  <w:style w:type="paragraph" w:customStyle="1" w:styleId="ab">
    <w:name w:val="Комментарий"/>
    <w:basedOn w:val="ac"/>
    <w:next w:val="a"/>
    <w:link w:val="ad"/>
    <w:rsid w:val="00694D5B"/>
    <w:pPr>
      <w:spacing w:before="75"/>
      <w:ind w:right="0"/>
      <w:jc w:val="both"/>
    </w:pPr>
    <w:rPr>
      <w:color w:val="353842"/>
    </w:rPr>
  </w:style>
  <w:style w:type="character" w:customStyle="1" w:styleId="ad">
    <w:name w:val="Комментарий"/>
    <w:basedOn w:val="ae"/>
    <w:link w:val="ab"/>
    <w:rsid w:val="00694D5B"/>
    <w:rPr>
      <w:rFonts w:ascii="Times New Roman" w:hAnsi="Times New Roman"/>
      <w:color w:val="353842"/>
      <w:sz w:val="24"/>
    </w:rPr>
  </w:style>
  <w:style w:type="paragraph" w:customStyle="1" w:styleId="xl154">
    <w:name w:val="xl154"/>
    <w:basedOn w:val="a"/>
    <w:link w:val="xl154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0">
    <w:name w:val="xl154"/>
    <w:basedOn w:val="1"/>
    <w:link w:val="xl154"/>
    <w:rsid w:val="00694D5B"/>
    <w:rPr>
      <w:rFonts w:ascii="Times New Roman" w:hAnsi="Times New Roman"/>
      <w:i/>
      <w:sz w:val="14"/>
    </w:rPr>
  </w:style>
  <w:style w:type="paragraph" w:customStyle="1" w:styleId="xl174">
    <w:name w:val="xl174"/>
    <w:basedOn w:val="a"/>
    <w:link w:val="xl174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0">
    <w:name w:val="xl174"/>
    <w:basedOn w:val="1"/>
    <w:link w:val="xl174"/>
    <w:rsid w:val="00694D5B"/>
    <w:rPr>
      <w:rFonts w:ascii="Times New Roman" w:hAnsi="Times New Roman"/>
      <w:i/>
      <w:sz w:val="14"/>
    </w:rPr>
  </w:style>
  <w:style w:type="paragraph" w:customStyle="1" w:styleId="blk">
    <w:name w:val="blk"/>
    <w:link w:val="blk0"/>
    <w:rsid w:val="00694D5B"/>
  </w:style>
  <w:style w:type="character" w:customStyle="1" w:styleId="blk0">
    <w:name w:val="blk"/>
    <w:link w:val="blk"/>
    <w:rsid w:val="00694D5B"/>
  </w:style>
  <w:style w:type="paragraph" w:customStyle="1" w:styleId="xl104">
    <w:name w:val="xl104"/>
    <w:basedOn w:val="a"/>
    <w:link w:val="xl104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0">
    <w:name w:val="xl104"/>
    <w:basedOn w:val="1"/>
    <w:link w:val="xl104"/>
    <w:rsid w:val="00694D5B"/>
    <w:rPr>
      <w:rFonts w:ascii="Times New Roman" w:hAnsi="Times New Roman"/>
      <w:b/>
      <w:color w:val="000000"/>
      <w:sz w:val="16"/>
    </w:rPr>
  </w:style>
  <w:style w:type="paragraph" w:styleId="61">
    <w:name w:val="toc 6"/>
    <w:basedOn w:val="a"/>
    <w:next w:val="a"/>
    <w:link w:val="62"/>
    <w:uiPriority w:val="39"/>
    <w:rsid w:val="00694D5B"/>
    <w:pPr>
      <w:spacing w:after="0" w:line="240" w:lineRule="auto"/>
      <w:ind w:left="1200"/>
    </w:pPr>
    <w:rPr>
      <w:sz w:val="20"/>
    </w:rPr>
  </w:style>
  <w:style w:type="character" w:customStyle="1" w:styleId="62">
    <w:name w:val="Оглавление 6 Знак"/>
    <w:basedOn w:val="1"/>
    <w:link w:val="61"/>
    <w:rsid w:val="00694D5B"/>
    <w:rPr>
      <w:sz w:val="20"/>
    </w:rPr>
  </w:style>
  <w:style w:type="paragraph" w:customStyle="1" w:styleId="af">
    <w:name w:val="Заголовок своего сообщения"/>
    <w:link w:val="af0"/>
    <w:rsid w:val="00694D5B"/>
    <w:rPr>
      <w:b/>
      <w:color w:val="26282F"/>
    </w:rPr>
  </w:style>
  <w:style w:type="character" w:customStyle="1" w:styleId="af0">
    <w:name w:val="Заголовок своего сообщения"/>
    <w:link w:val="af"/>
    <w:rsid w:val="00694D5B"/>
    <w:rPr>
      <w:b/>
      <w:color w:val="26282F"/>
    </w:rPr>
  </w:style>
  <w:style w:type="paragraph" w:customStyle="1" w:styleId="af1">
    <w:name w:val="Текст в таблице"/>
    <w:basedOn w:val="af2"/>
    <w:next w:val="a"/>
    <w:link w:val="af3"/>
    <w:rsid w:val="00694D5B"/>
    <w:pPr>
      <w:ind w:firstLine="500"/>
    </w:pPr>
  </w:style>
  <w:style w:type="character" w:customStyle="1" w:styleId="af3">
    <w:name w:val="Текст в таблице"/>
    <w:basedOn w:val="af4"/>
    <w:link w:val="af1"/>
    <w:rsid w:val="00694D5B"/>
    <w:rPr>
      <w:rFonts w:ascii="Times New Roman" w:hAnsi="Times New Roman"/>
      <w:sz w:val="24"/>
    </w:rPr>
  </w:style>
  <w:style w:type="paragraph" w:styleId="7">
    <w:name w:val="toc 7"/>
    <w:basedOn w:val="a"/>
    <w:next w:val="a"/>
    <w:link w:val="70"/>
    <w:uiPriority w:val="39"/>
    <w:rsid w:val="00694D5B"/>
    <w:pPr>
      <w:spacing w:after="0" w:line="240" w:lineRule="auto"/>
      <w:ind w:left="1440"/>
    </w:pPr>
    <w:rPr>
      <w:sz w:val="20"/>
    </w:rPr>
  </w:style>
  <w:style w:type="character" w:customStyle="1" w:styleId="70">
    <w:name w:val="Оглавление 7 Знак"/>
    <w:basedOn w:val="1"/>
    <w:link w:val="7"/>
    <w:rsid w:val="00694D5B"/>
    <w:rPr>
      <w:sz w:val="20"/>
    </w:rPr>
  </w:style>
  <w:style w:type="paragraph" w:customStyle="1" w:styleId="af5">
    <w:name w:val="Заголовок статьи"/>
    <w:basedOn w:val="a"/>
    <w:next w:val="a"/>
    <w:link w:val="af6"/>
    <w:rsid w:val="00694D5B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af6">
    <w:name w:val="Заголовок статьи"/>
    <w:basedOn w:val="1"/>
    <w:link w:val="af5"/>
    <w:rsid w:val="00694D5B"/>
    <w:rPr>
      <w:rFonts w:ascii="Times New Roman" w:hAnsi="Times New Roman"/>
      <w:sz w:val="24"/>
    </w:rPr>
  </w:style>
  <w:style w:type="paragraph" w:customStyle="1" w:styleId="xl66">
    <w:name w:val="xl66"/>
    <w:basedOn w:val="a"/>
    <w:link w:val="xl66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0">
    <w:name w:val="xl66"/>
    <w:basedOn w:val="1"/>
    <w:link w:val="xl66"/>
    <w:rsid w:val="00694D5B"/>
    <w:rPr>
      <w:rFonts w:ascii="Times New Roman" w:hAnsi="Times New Roman"/>
      <w:sz w:val="24"/>
    </w:rPr>
  </w:style>
  <w:style w:type="paragraph" w:customStyle="1" w:styleId="af7">
    <w:name w:val="Обычный (Интернет) Знак"/>
    <w:link w:val="af8"/>
    <w:rsid w:val="00694D5B"/>
    <w:rPr>
      <w:rFonts w:ascii="Times New Roman" w:hAnsi="Times New Roman"/>
      <w:sz w:val="24"/>
    </w:rPr>
  </w:style>
  <w:style w:type="character" w:customStyle="1" w:styleId="af8">
    <w:name w:val="Обычный (Интернет) Знак"/>
    <w:link w:val="af7"/>
    <w:rsid w:val="00694D5B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0"/>
    <w:rsid w:val="00694D5B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sid w:val="00694D5B"/>
    <w:rPr>
      <w:rFonts w:ascii="Courier New" w:hAnsi="Courier New"/>
      <w:sz w:val="20"/>
    </w:rPr>
  </w:style>
  <w:style w:type="paragraph" w:customStyle="1" w:styleId="xl175">
    <w:name w:val="xl175"/>
    <w:basedOn w:val="a"/>
    <w:link w:val="xl175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0">
    <w:name w:val="xl175"/>
    <w:basedOn w:val="1"/>
    <w:link w:val="xl175"/>
    <w:rsid w:val="00694D5B"/>
    <w:rPr>
      <w:rFonts w:ascii="Times New Roman" w:hAnsi="Times New Roman"/>
      <w:i/>
      <w:sz w:val="14"/>
    </w:rPr>
  </w:style>
  <w:style w:type="paragraph" w:customStyle="1" w:styleId="af9">
    <w:name w:val="Выделение для Базового Поиска"/>
    <w:link w:val="afa"/>
    <w:rsid w:val="00694D5B"/>
    <w:rPr>
      <w:b/>
      <w:color w:val="0058A9"/>
    </w:rPr>
  </w:style>
  <w:style w:type="character" w:customStyle="1" w:styleId="afa">
    <w:name w:val="Выделение для Базового Поиска"/>
    <w:link w:val="af9"/>
    <w:rsid w:val="00694D5B"/>
    <w:rPr>
      <w:b/>
      <w:color w:val="0058A9"/>
    </w:rPr>
  </w:style>
  <w:style w:type="paragraph" w:styleId="afb">
    <w:name w:val="Body Text"/>
    <w:basedOn w:val="a"/>
    <w:link w:val="afc"/>
    <w:rsid w:val="00694D5B"/>
    <w:pPr>
      <w:widowControl w:val="0"/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afc">
    <w:name w:val="Основной текст Знак"/>
    <w:basedOn w:val="1"/>
    <w:link w:val="afb"/>
    <w:rsid w:val="00694D5B"/>
    <w:rPr>
      <w:rFonts w:ascii="Times New Roman" w:hAnsi="Times New Roman"/>
      <w:sz w:val="24"/>
    </w:rPr>
  </w:style>
  <w:style w:type="paragraph" w:styleId="23">
    <w:name w:val="List 2"/>
    <w:basedOn w:val="a"/>
    <w:link w:val="24"/>
    <w:rsid w:val="00694D5B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4">
    <w:name w:val="Список 2 Знак"/>
    <w:basedOn w:val="1"/>
    <w:link w:val="23"/>
    <w:rsid w:val="00694D5B"/>
    <w:rPr>
      <w:rFonts w:ascii="Arial" w:hAnsi="Arial"/>
      <w:sz w:val="20"/>
    </w:rPr>
  </w:style>
  <w:style w:type="paragraph" w:customStyle="1" w:styleId="15">
    <w:name w:val="Раздел 1"/>
    <w:basedOn w:val="10"/>
    <w:link w:val="16"/>
    <w:rsid w:val="00694D5B"/>
    <w:pPr>
      <w:keepLines w:val="0"/>
      <w:spacing w:before="240" w:after="120" w:line="240" w:lineRule="auto"/>
    </w:pPr>
    <w:rPr>
      <w:rFonts w:ascii="Times New Roman" w:hAnsi="Times New Roman"/>
      <w:smallCaps/>
    </w:rPr>
  </w:style>
  <w:style w:type="character" w:customStyle="1" w:styleId="16">
    <w:name w:val="Раздел 1"/>
    <w:basedOn w:val="11"/>
    <w:link w:val="15"/>
    <w:rsid w:val="00694D5B"/>
    <w:rPr>
      <w:rFonts w:ascii="Times New Roman" w:hAnsi="Times New Roman"/>
      <w:b/>
      <w:smallCaps/>
      <w:sz w:val="24"/>
    </w:rPr>
  </w:style>
  <w:style w:type="paragraph" w:customStyle="1" w:styleId="17">
    <w:name w:val="Номер страницы1"/>
    <w:link w:val="afd"/>
    <w:rsid w:val="00694D5B"/>
    <w:rPr>
      <w:rFonts w:ascii="Times New Roman" w:hAnsi="Times New Roman"/>
    </w:rPr>
  </w:style>
  <w:style w:type="character" w:styleId="afd">
    <w:name w:val="page number"/>
    <w:link w:val="17"/>
    <w:rsid w:val="00694D5B"/>
    <w:rPr>
      <w:rFonts w:ascii="Times New Roman" w:hAnsi="Times New Roman"/>
    </w:rPr>
  </w:style>
  <w:style w:type="paragraph" w:customStyle="1" w:styleId="xl137">
    <w:name w:val="xl137"/>
    <w:basedOn w:val="a"/>
    <w:link w:val="xl137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0">
    <w:name w:val="xl137"/>
    <w:basedOn w:val="1"/>
    <w:link w:val="xl137"/>
    <w:rsid w:val="00694D5B"/>
    <w:rPr>
      <w:rFonts w:ascii="Times New Roman" w:hAnsi="Times New Roman"/>
      <w:b/>
      <w:color w:val="000000"/>
      <w:sz w:val="16"/>
    </w:rPr>
  </w:style>
  <w:style w:type="paragraph" w:customStyle="1" w:styleId="Endnote">
    <w:name w:val="Endnote"/>
    <w:basedOn w:val="a"/>
    <w:link w:val="Endnote0"/>
    <w:rsid w:val="00694D5B"/>
    <w:pPr>
      <w:spacing w:after="0" w:line="240" w:lineRule="auto"/>
    </w:pPr>
    <w:rPr>
      <w:sz w:val="20"/>
    </w:rPr>
  </w:style>
  <w:style w:type="character" w:customStyle="1" w:styleId="Endnote0">
    <w:name w:val="Endnote"/>
    <w:basedOn w:val="1"/>
    <w:link w:val="Endnote"/>
    <w:rsid w:val="00694D5B"/>
    <w:rPr>
      <w:sz w:val="20"/>
    </w:rPr>
  </w:style>
  <w:style w:type="character" w:customStyle="1" w:styleId="30">
    <w:name w:val="Заголовок 3 Знак"/>
    <w:basedOn w:val="1"/>
    <w:link w:val="3"/>
    <w:rsid w:val="00694D5B"/>
    <w:rPr>
      <w:rFonts w:ascii="Times New Roman" w:hAnsi="Times New Roman"/>
      <w:b/>
      <w:color w:val="000000"/>
      <w:sz w:val="28"/>
    </w:rPr>
  </w:style>
  <w:style w:type="paragraph" w:customStyle="1" w:styleId="afe">
    <w:name w:val="Активная гипертекстовая ссылка"/>
    <w:link w:val="aff"/>
    <w:rsid w:val="00694D5B"/>
    <w:rPr>
      <w:b/>
      <w:color w:val="106BBE"/>
      <w:u w:val="single"/>
    </w:rPr>
  </w:style>
  <w:style w:type="character" w:customStyle="1" w:styleId="aff">
    <w:name w:val="Активная гипертекстовая ссылка"/>
    <w:link w:val="afe"/>
    <w:rsid w:val="00694D5B"/>
    <w:rPr>
      <w:b/>
      <w:color w:val="106BBE"/>
      <w:u w:val="single"/>
    </w:rPr>
  </w:style>
  <w:style w:type="paragraph" w:customStyle="1" w:styleId="aff0">
    <w:name w:val="Текст (лев. подпись)"/>
    <w:basedOn w:val="a"/>
    <w:next w:val="a"/>
    <w:link w:val="aff1"/>
    <w:rsid w:val="00694D5B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aff1">
    <w:name w:val="Текст (лев. подпись)"/>
    <w:basedOn w:val="1"/>
    <w:link w:val="aff0"/>
    <w:rsid w:val="00694D5B"/>
    <w:rPr>
      <w:rFonts w:ascii="Times New Roman" w:hAnsi="Times New Roman"/>
      <w:sz w:val="24"/>
    </w:rPr>
  </w:style>
  <w:style w:type="paragraph" w:customStyle="1" w:styleId="xl130">
    <w:name w:val="xl130"/>
    <w:basedOn w:val="a"/>
    <w:link w:val="xl130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0">
    <w:name w:val="xl130"/>
    <w:basedOn w:val="1"/>
    <w:link w:val="xl130"/>
    <w:rsid w:val="00694D5B"/>
    <w:rPr>
      <w:rFonts w:ascii="Times New Roman" w:hAnsi="Times New Roman"/>
      <w:b/>
      <w:sz w:val="16"/>
    </w:rPr>
  </w:style>
  <w:style w:type="paragraph" w:customStyle="1" w:styleId="-">
    <w:name w:val="ЭР-содержание (правое окно)"/>
    <w:basedOn w:val="a"/>
    <w:next w:val="a"/>
    <w:link w:val="-0"/>
    <w:rsid w:val="00694D5B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0">
    <w:name w:val="ЭР-содержание (правое окно)"/>
    <w:basedOn w:val="1"/>
    <w:link w:val="-"/>
    <w:rsid w:val="00694D5B"/>
    <w:rPr>
      <w:rFonts w:ascii="Times New Roman" w:hAnsi="Times New Roman"/>
      <w:sz w:val="24"/>
    </w:rPr>
  </w:style>
  <w:style w:type="paragraph" w:customStyle="1" w:styleId="xl64">
    <w:name w:val="xl64"/>
    <w:basedOn w:val="a"/>
    <w:link w:val="xl64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0">
    <w:name w:val="xl64"/>
    <w:basedOn w:val="1"/>
    <w:link w:val="xl64"/>
    <w:rsid w:val="00694D5B"/>
    <w:rPr>
      <w:rFonts w:ascii="Times New Roman" w:hAnsi="Times New Roman"/>
      <w:sz w:val="24"/>
    </w:rPr>
  </w:style>
  <w:style w:type="paragraph" w:customStyle="1" w:styleId="xl79">
    <w:name w:val="xl79"/>
    <w:basedOn w:val="a"/>
    <w:link w:val="xl79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0">
    <w:name w:val="xl79"/>
    <w:basedOn w:val="1"/>
    <w:link w:val="xl79"/>
    <w:rsid w:val="00694D5B"/>
    <w:rPr>
      <w:rFonts w:ascii="Times New Roman" w:hAnsi="Times New Roman"/>
      <w:sz w:val="14"/>
    </w:rPr>
  </w:style>
  <w:style w:type="paragraph" w:customStyle="1" w:styleId="xl121">
    <w:name w:val="xl121"/>
    <w:basedOn w:val="a"/>
    <w:link w:val="xl1210"/>
    <w:rsid w:val="00694D5B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0">
    <w:name w:val="xl121"/>
    <w:basedOn w:val="1"/>
    <w:link w:val="xl121"/>
    <w:rsid w:val="00694D5B"/>
    <w:rPr>
      <w:rFonts w:ascii="Times New Roman" w:hAnsi="Times New Roman"/>
      <w:b/>
      <w:i/>
      <w:color w:val="000000"/>
      <w:sz w:val="16"/>
    </w:rPr>
  </w:style>
  <w:style w:type="paragraph" w:customStyle="1" w:styleId="Default">
    <w:name w:val="Default"/>
    <w:link w:val="Default0"/>
    <w:rsid w:val="00694D5B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694D5B"/>
    <w:rPr>
      <w:rFonts w:ascii="Times New Roman" w:hAnsi="Times New Roman"/>
      <w:color w:val="000000"/>
      <w:sz w:val="24"/>
    </w:rPr>
  </w:style>
  <w:style w:type="paragraph" w:customStyle="1" w:styleId="212pt">
    <w:name w:val="Основной текст (2) + 12 pt"/>
    <w:link w:val="212pt0"/>
    <w:rsid w:val="00694D5B"/>
    <w:rPr>
      <w:rFonts w:ascii="Times New Roman" w:hAnsi="Times New Roman"/>
      <w:sz w:val="24"/>
      <w:highlight w:val="white"/>
    </w:rPr>
  </w:style>
  <w:style w:type="character" w:customStyle="1" w:styleId="212pt0">
    <w:name w:val="Основной текст (2) + 12 pt"/>
    <w:link w:val="212pt"/>
    <w:rsid w:val="00694D5B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03">
    <w:name w:val="xl103"/>
    <w:basedOn w:val="a"/>
    <w:link w:val="xl103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0">
    <w:name w:val="xl103"/>
    <w:basedOn w:val="1"/>
    <w:link w:val="xl103"/>
    <w:rsid w:val="00694D5B"/>
    <w:rPr>
      <w:rFonts w:ascii="Times New Roman" w:hAnsi="Times New Roman"/>
      <w:b/>
      <w:color w:val="000000"/>
      <w:sz w:val="16"/>
    </w:rPr>
  </w:style>
  <w:style w:type="paragraph" w:customStyle="1" w:styleId="aff2">
    <w:name w:val="Основное меню (преемственное)"/>
    <w:basedOn w:val="a"/>
    <w:next w:val="a"/>
    <w:link w:val="aff3"/>
    <w:rsid w:val="00694D5B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aff3">
    <w:name w:val="Основное меню (преемственное)"/>
    <w:basedOn w:val="1"/>
    <w:link w:val="aff2"/>
    <w:rsid w:val="00694D5B"/>
    <w:rPr>
      <w:rFonts w:ascii="Verdana" w:hAnsi="Verdana"/>
    </w:rPr>
  </w:style>
  <w:style w:type="paragraph" w:customStyle="1" w:styleId="aff4">
    <w:name w:val="Текст (прав. подпись)"/>
    <w:basedOn w:val="a"/>
    <w:next w:val="a"/>
    <w:link w:val="aff5"/>
    <w:rsid w:val="00694D5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aff5">
    <w:name w:val="Текст (прав. подпись)"/>
    <w:basedOn w:val="1"/>
    <w:link w:val="aff4"/>
    <w:rsid w:val="00694D5B"/>
    <w:rPr>
      <w:rFonts w:ascii="Times New Roman" w:hAnsi="Times New Roman"/>
      <w:sz w:val="24"/>
    </w:rPr>
  </w:style>
  <w:style w:type="paragraph" w:customStyle="1" w:styleId="xl114">
    <w:name w:val="xl114"/>
    <w:basedOn w:val="a"/>
    <w:link w:val="xl1140"/>
    <w:rsid w:val="00694D5B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0">
    <w:name w:val="xl114"/>
    <w:basedOn w:val="1"/>
    <w:link w:val="xl114"/>
    <w:rsid w:val="00694D5B"/>
    <w:rPr>
      <w:rFonts w:ascii="Times New Roman" w:hAnsi="Times New Roman"/>
      <w:b/>
      <w:i/>
      <w:color w:val="000000"/>
      <w:sz w:val="16"/>
    </w:rPr>
  </w:style>
  <w:style w:type="paragraph" w:customStyle="1" w:styleId="xl113">
    <w:name w:val="xl113"/>
    <w:basedOn w:val="a"/>
    <w:link w:val="xl113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0">
    <w:name w:val="xl113"/>
    <w:basedOn w:val="1"/>
    <w:link w:val="xl113"/>
    <w:rsid w:val="00694D5B"/>
    <w:rPr>
      <w:rFonts w:ascii="Times New Roman" w:hAnsi="Times New Roman"/>
      <w:color w:val="000000"/>
      <w:sz w:val="16"/>
    </w:rPr>
  </w:style>
  <w:style w:type="paragraph" w:styleId="aff6">
    <w:name w:val="TOC Heading"/>
    <w:basedOn w:val="10"/>
    <w:next w:val="a"/>
    <w:link w:val="aff7"/>
    <w:rsid w:val="00694D5B"/>
    <w:pPr>
      <w:spacing w:before="240" w:line="264" w:lineRule="auto"/>
      <w:ind w:firstLine="709"/>
      <w:jc w:val="left"/>
      <w:outlineLvl w:val="8"/>
    </w:pPr>
    <w:rPr>
      <w:rFonts w:ascii="@Batang" w:hAnsi="@Batang"/>
      <w:b w:val="0"/>
      <w:smallCaps/>
      <w:color w:val="2F5496"/>
    </w:rPr>
  </w:style>
  <w:style w:type="character" w:customStyle="1" w:styleId="aff7">
    <w:name w:val="Заголовок оглавления Знак"/>
    <w:basedOn w:val="11"/>
    <w:link w:val="aff6"/>
    <w:rsid w:val="00694D5B"/>
    <w:rPr>
      <w:rFonts w:ascii="@Batang" w:hAnsi="@Batang"/>
      <w:b w:val="0"/>
      <w:smallCaps/>
      <w:color w:val="2F5496"/>
      <w:sz w:val="24"/>
    </w:rPr>
  </w:style>
  <w:style w:type="paragraph" w:customStyle="1" w:styleId="xl98">
    <w:name w:val="xl98"/>
    <w:basedOn w:val="a"/>
    <w:link w:val="xl980"/>
    <w:rsid w:val="00694D5B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0">
    <w:name w:val="xl98"/>
    <w:basedOn w:val="1"/>
    <w:link w:val="xl98"/>
    <w:rsid w:val="00694D5B"/>
    <w:rPr>
      <w:rFonts w:ascii="Times New Roman" w:hAnsi="Times New Roman"/>
      <w:color w:val="FF0000"/>
      <w:sz w:val="14"/>
    </w:rPr>
  </w:style>
  <w:style w:type="paragraph" w:customStyle="1" w:styleId="aff8">
    <w:name w:val="Подзаголовок для информации об изменениях"/>
    <w:basedOn w:val="a7"/>
    <w:next w:val="a"/>
    <w:link w:val="aff9"/>
    <w:rsid w:val="00694D5B"/>
    <w:rPr>
      <w:b/>
    </w:rPr>
  </w:style>
  <w:style w:type="character" w:customStyle="1" w:styleId="aff9">
    <w:name w:val="Подзаголовок для информации об изменениях"/>
    <w:basedOn w:val="a8"/>
    <w:link w:val="aff8"/>
    <w:rsid w:val="00694D5B"/>
    <w:rPr>
      <w:rFonts w:ascii="Times New Roman" w:hAnsi="Times New Roman"/>
      <w:b/>
      <w:color w:val="353842"/>
      <w:sz w:val="18"/>
    </w:rPr>
  </w:style>
  <w:style w:type="paragraph" w:customStyle="1" w:styleId="affa">
    <w:name w:val="Внимание"/>
    <w:basedOn w:val="a"/>
    <w:next w:val="a"/>
    <w:link w:val="affb"/>
    <w:rsid w:val="00694D5B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affb">
    <w:name w:val="Внимание"/>
    <w:basedOn w:val="1"/>
    <w:link w:val="affa"/>
    <w:rsid w:val="00694D5B"/>
    <w:rPr>
      <w:rFonts w:ascii="Times New Roman" w:hAnsi="Times New Roman"/>
      <w:sz w:val="24"/>
    </w:rPr>
  </w:style>
  <w:style w:type="paragraph" w:customStyle="1" w:styleId="xl75">
    <w:name w:val="xl75"/>
    <w:basedOn w:val="a"/>
    <w:link w:val="xl75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0">
    <w:name w:val="xl75"/>
    <w:basedOn w:val="1"/>
    <w:link w:val="xl75"/>
    <w:rsid w:val="00694D5B"/>
    <w:rPr>
      <w:rFonts w:ascii="Times New Roman" w:hAnsi="Times New Roman"/>
      <w:sz w:val="16"/>
    </w:rPr>
  </w:style>
  <w:style w:type="paragraph" w:customStyle="1" w:styleId="18">
    <w:name w:val="Заголовок Знак1"/>
    <w:basedOn w:val="13"/>
    <w:link w:val="19"/>
    <w:rsid w:val="00694D5B"/>
    <w:rPr>
      <w:rFonts w:asciiTheme="majorHAnsi" w:hAnsiTheme="majorHAnsi"/>
      <w:spacing w:val="-10"/>
      <w:sz w:val="56"/>
    </w:rPr>
  </w:style>
  <w:style w:type="character" w:customStyle="1" w:styleId="19">
    <w:name w:val="Заголовок Знак1"/>
    <w:basedOn w:val="a0"/>
    <w:link w:val="18"/>
    <w:rsid w:val="00694D5B"/>
    <w:rPr>
      <w:rFonts w:asciiTheme="majorHAnsi" w:hAnsiTheme="majorHAnsi"/>
      <w:spacing w:val="-10"/>
      <w:sz w:val="56"/>
    </w:rPr>
  </w:style>
  <w:style w:type="paragraph" w:customStyle="1" w:styleId="xl89">
    <w:name w:val="xl89"/>
    <w:basedOn w:val="a"/>
    <w:link w:val="xl890"/>
    <w:rsid w:val="00694D5B"/>
    <w:pP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0">
    <w:name w:val="xl89"/>
    <w:basedOn w:val="1"/>
    <w:link w:val="xl89"/>
    <w:rsid w:val="00694D5B"/>
    <w:rPr>
      <w:rFonts w:ascii="Times New Roman" w:hAnsi="Times New Roman"/>
      <w:i/>
      <w:sz w:val="14"/>
    </w:rPr>
  </w:style>
  <w:style w:type="paragraph" w:customStyle="1" w:styleId="affc">
    <w:name w:val="Прижатый влево"/>
    <w:basedOn w:val="a"/>
    <w:next w:val="a"/>
    <w:link w:val="affd"/>
    <w:rsid w:val="00694D5B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affd">
    <w:name w:val="Прижатый влево"/>
    <w:basedOn w:val="1"/>
    <w:link w:val="affc"/>
    <w:rsid w:val="00694D5B"/>
    <w:rPr>
      <w:rFonts w:ascii="Times New Roman" w:hAnsi="Times New Roman"/>
      <w:sz w:val="24"/>
    </w:rPr>
  </w:style>
  <w:style w:type="paragraph" w:customStyle="1" w:styleId="xl162">
    <w:name w:val="xl162"/>
    <w:basedOn w:val="a"/>
    <w:link w:val="xl162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0">
    <w:name w:val="xl162"/>
    <w:basedOn w:val="1"/>
    <w:link w:val="xl162"/>
    <w:rsid w:val="00694D5B"/>
    <w:rPr>
      <w:rFonts w:ascii="Times New Roman" w:hAnsi="Times New Roman"/>
      <w:b/>
      <w:sz w:val="16"/>
    </w:rPr>
  </w:style>
  <w:style w:type="paragraph" w:customStyle="1" w:styleId="xl96">
    <w:name w:val="xl96"/>
    <w:basedOn w:val="a"/>
    <w:link w:val="xl960"/>
    <w:rsid w:val="00694D5B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0">
    <w:name w:val="xl96"/>
    <w:basedOn w:val="1"/>
    <w:link w:val="xl96"/>
    <w:rsid w:val="00694D5B"/>
    <w:rPr>
      <w:rFonts w:ascii="Times New Roman" w:hAnsi="Times New Roman"/>
      <w:color w:val="FF0000"/>
      <w:sz w:val="14"/>
    </w:rPr>
  </w:style>
  <w:style w:type="paragraph" w:customStyle="1" w:styleId="xl74">
    <w:name w:val="xl74"/>
    <w:basedOn w:val="a"/>
    <w:link w:val="xl74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0">
    <w:name w:val="xl74"/>
    <w:basedOn w:val="1"/>
    <w:link w:val="xl74"/>
    <w:rsid w:val="00694D5B"/>
    <w:rPr>
      <w:rFonts w:ascii="Times New Roman" w:hAnsi="Times New Roman"/>
      <w:color w:val="000000"/>
      <w:sz w:val="16"/>
    </w:rPr>
  </w:style>
  <w:style w:type="paragraph" w:customStyle="1" w:styleId="xl151">
    <w:name w:val="xl151"/>
    <w:basedOn w:val="a"/>
    <w:link w:val="xl151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0">
    <w:name w:val="xl151"/>
    <w:basedOn w:val="1"/>
    <w:link w:val="xl151"/>
    <w:rsid w:val="00694D5B"/>
    <w:rPr>
      <w:rFonts w:ascii="Times New Roman" w:hAnsi="Times New Roman"/>
      <w:i/>
      <w:sz w:val="14"/>
    </w:rPr>
  </w:style>
  <w:style w:type="paragraph" w:customStyle="1" w:styleId="affe">
    <w:name w:val="Технический комментарий"/>
    <w:basedOn w:val="a"/>
    <w:next w:val="a"/>
    <w:link w:val="afff"/>
    <w:rsid w:val="00694D5B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afff">
    <w:name w:val="Технический комментарий"/>
    <w:basedOn w:val="1"/>
    <w:link w:val="affe"/>
    <w:rsid w:val="00694D5B"/>
    <w:rPr>
      <w:rFonts w:ascii="Times New Roman" w:hAnsi="Times New Roman"/>
      <w:color w:val="463F31"/>
      <w:sz w:val="24"/>
    </w:rPr>
  </w:style>
  <w:style w:type="paragraph" w:styleId="afff0">
    <w:name w:val="footer"/>
    <w:basedOn w:val="a"/>
    <w:link w:val="afff1"/>
    <w:rsid w:val="00694D5B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1">
    <w:name w:val="Нижний колонтитул Знак"/>
    <w:basedOn w:val="1"/>
    <w:link w:val="afff0"/>
    <w:rsid w:val="00694D5B"/>
    <w:rPr>
      <w:rFonts w:asciiTheme="minorHAnsi" w:hAnsiTheme="minorHAnsi"/>
    </w:rPr>
  </w:style>
  <w:style w:type="paragraph" w:customStyle="1" w:styleId="xl136">
    <w:name w:val="xl136"/>
    <w:basedOn w:val="a"/>
    <w:link w:val="xl136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0">
    <w:name w:val="xl136"/>
    <w:basedOn w:val="1"/>
    <w:link w:val="xl136"/>
    <w:rsid w:val="00694D5B"/>
    <w:rPr>
      <w:rFonts w:ascii="Times New Roman" w:hAnsi="Times New Roman"/>
      <w:b/>
      <w:sz w:val="16"/>
    </w:rPr>
  </w:style>
  <w:style w:type="paragraph" w:customStyle="1" w:styleId="afff2">
    <w:name w:val="Колонтитул (правый)"/>
    <w:basedOn w:val="aff4"/>
    <w:next w:val="a"/>
    <w:link w:val="afff3"/>
    <w:rsid w:val="00694D5B"/>
    <w:rPr>
      <w:sz w:val="14"/>
    </w:rPr>
  </w:style>
  <w:style w:type="character" w:customStyle="1" w:styleId="afff3">
    <w:name w:val="Колонтитул (правый)"/>
    <w:basedOn w:val="aff5"/>
    <w:link w:val="afff2"/>
    <w:rsid w:val="00694D5B"/>
    <w:rPr>
      <w:rFonts w:ascii="Times New Roman" w:hAnsi="Times New Roman"/>
      <w:sz w:val="14"/>
    </w:rPr>
  </w:style>
  <w:style w:type="paragraph" w:customStyle="1" w:styleId="xl80">
    <w:name w:val="xl80"/>
    <w:basedOn w:val="a"/>
    <w:link w:val="xl80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0">
    <w:name w:val="xl80"/>
    <w:basedOn w:val="1"/>
    <w:link w:val="xl80"/>
    <w:rsid w:val="00694D5B"/>
    <w:rPr>
      <w:rFonts w:ascii="Times New Roman" w:hAnsi="Times New Roman"/>
      <w:sz w:val="24"/>
    </w:rPr>
  </w:style>
  <w:style w:type="paragraph" w:customStyle="1" w:styleId="xl85">
    <w:name w:val="xl85"/>
    <w:basedOn w:val="a"/>
    <w:link w:val="xl85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0">
    <w:name w:val="xl85"/>
    <w:basedOn w:val="1"/>
    <w:link w:val="xl85"/>
    <w:rsid w:val="00694D5B"/>
    <w:rPr>
      <w:rFonts w:ascii="Times New Roman" w:hAnsi="Times New Roman"/>
      <w:sz w:val="14"/>
    </w:rPr>
  </w:style>
  <w:style w:type="paragraph" w:customStyle="1" w:styleId="afff4">
    <w:name w:val="Подвал для информации об изменениях"/>
    <w:basedOn w:val="10"/>
    <w:next w:val="a"/>
    <w:link w:val="afff5"/>
    <w:rsid w:val="00694D5B"/>
    <w:pPr>
      <w:spacing w:before="480"/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afff5">
    <w:name w:val="Подвал для информации об изменениях"/>
    <w:basedOn w:val="11"/>
    <w:link w:val="afff4"/>
    <w:rsid w:val="00694D5B"/>
    <w:rPr>
      <w:rFonts w:ascii="Times New Roman" w:hAnsi="Times New Roman"/>
      <w:b w:val="0"/>
      <w:smallCaps/>
      <w:sz w:val="18"/>
    </w:rPr>
  </w:style>
  <w:style w:type="paragraph" w:customStyle="1" w:styleId="xl67">
    <w:name w:val="xl67"/>
    <w:basedOn w:val="a"/>
    <w:link w:val="xl670"/>
    <w:rsid w:val="00694D5B"/>
    <w:pP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0">
    <w:name w:val="xl67"/>
    <w:basedOn w:val="1"/>
    <w:link w:val="xl67"/>
    <w:rsid w:val="00694D5B"/>
    <w:rPr>
      <w:rFonts w:ascii="Times New Roman" w:hAnsi="Times New Roman"/>
      <w:color w:val="000000"/>
      <w:sz w:val="16"/>
    </w:rPr>
  </w:style>
  <w:style w:type="paragraph" w:customStyle="1" w:styleId="xl141">
    <w:name w:val="xl141"/>
    <w:basedOn w:val="a"/>
    <w:link w:val="xl141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0">
    <w:name w:val="xl141"/>
    <w:basedOn w:val="1"/>
    <w:link w:val="xl141"/>
    <w:rsid w:val="00694D5B"/>
    <w:rPr>
      <w:rFonts w:ascii="Times New Roman" w:hAnsi="Times New Roman"/>
      <w:sz w:val="14"/>
    </w:rPr>
  </w:style>
  <w:style w:type="paragraph" w:customStyle="1" w:styleId="xl69">
    <w:name w:val="xl69"/>
    <w:basedOn w:val="a"/>
    <w:link w:val="xl69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0">
    <w:name w:val="xl69"/>
    <w:basedOn w:val="1"/>
    <w:link w:val="xl69"/>
    <w:rsid w:val="00694D5B"/>
    <w:rPr>
      <w:rFonts w:ascii="Times New Roman" w:hAnsi="Times New Roman"/>
      <w:color w:val="000000"/>
      <w:sz w:val="16"/>
    </w:rPr>
  </w:style>
  <w:style w:type="paragraph" w:customStyle="1" w:styleId="apple-converted-space">
    <w:name w:val="apple-converted-space"/>
    <w:link w:val="apple-converted-space0"/>
    <w:rsid w:val="00694D5B"/>
  </w:style>
  <w:style w:type="character" w:customStyle="1" w:styleId="apple-converted-space0">
    <w:name w:val="apple-converted-space"/>
    <w:link w:val="apple-converted-space"/>
    <w:rsid w:val="00694D5B"/>
  </w:style>
  <w:style w:type="paragraph" w:customStyle="1" w:styleId="afff6">
    <w:name w:val="Утратил силу"/>
    <w:link w:val="afff7"/>
    <w:rsid w:val="00694D5B"/>
    <w:rPr>
      <w:b/>
      <w:strike/>
      <w:color w:val="666600"/>
    </w:rPr>
  </w:style>
  <w:style w:type="character" w:customStyle="1" w:styleId="afff7">
    <w:name w:val="Утратил силу"/>
    <w:link w:val="afff6"/>
    <w:rsid w:val="00694D5B"/>
    <w:rPr>
      <w:b/>
      <w:strike/>
      <w:color w:val="666600"/>
    </w:rPr>
  </w:style>
  <w:style w:type="paragraph" w:customStyle="1" w:styleId="afff8">
    <w:name w:val="Куда обратиться?"/>
    <w:basedOn w:val="affa"/>
    <w:next w:val="a"/>
    <w:link w:val="afff9"/>
    <w:rsid w:val="00694D5B"/>
  </w:style>
  <w:style w:type="character" w:customStyle="1" w:styleId="afff9">
    <w:name w:val="Куда обратиться?"/>
    <w:basedOn w:val="affb"/>
    <w:link w:val="afff8"/>
    <w:rsid w:val="00694D5B"/>
    <w:rPr>
      <w:rFonts w:ascii="Times New Roman" w:hAnsi="Times New Roman"/>
      <w:sz w:val="24"/>
    </w:rPr>
  </w:style>
  <w:style w:type="paragraph" w:customStyle="1" w:styleId="1a">
    <w:name w:val="Слабое выделение1"/>
    <w:link w:val="afffa"/>
    <w:rsid w:val="00694D5B"/>
    <w:rPr>
      <w:i/>
      <w:color w:val="404040"/>
    </w:rPr>
  </w:style>
  <w:style w:type="character" w:styleId="afffa">
    <w:name w:val="Subtle Emphasis"/>
    <w:link w:val="1a"/>
    <w:rsid w:val="00694D5B"/>
    <w:rPr>
      <w:i/>
      <w:color w:val="404040"/>
    </w:rPr>
  </w:style>
  <w:style w:type="paragraph" w:customStyle="1" w:styleId="xl179">
    <w:name w:val="xl179"/>
    <w:basedOn w:val="a"/>
    <w:link w:val="xl179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0">
    <w:name w:val="xl179"/>
    <w:basedOn w:val="1"/>
    <w:link w:val="xl179"/>
    <w:rsid w:val="00694D5B"/>
    <w:rPr>
      <w:rFonts w:ascii="Times New Roman" w:hAnsi="Times New Roman"/>
      <w:sz w:val="14"/>
    </w:rPr>
  </w:style>
  <w:style w:type="paragraph" w:customStyle="1" w:styleId="xl97">
    <w:name w:val="xl97"/>
    <w:basedOn w:val="a"/>
    <w:link w:val="xl970"/>
    <w:rsid w:val="00694D5B"/>
    <w:pP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0">
    <w:name w:val="xl97"/>
    <w:basedOn w:val="1"/>
    <w:link w:val="xl97"/>
    <w:rsid w:val="00694D5B"/>
    <w:rPr>
      <w:rFonts w:ascii="Times New Roman" w:hAnsi="Times New Roman"/>
      <w:color w:val="FF0000"/>
      <w:sz w:val="24"/>
    </w:rPr>
  </w:style>
  <w:style w:type="paragraph" w:customStyle="1" w:styleId="xl81">
    <w:name w:val="xl81"/>
    <w:basedOn w:val="a"/>
    <w:link w:val="xl810"/>
    <w:rsid w:val="00694D5B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0">
    <w:name w:val="xl81"/>
    <w:basedOn w:val="1"/>
    <w:link w:val="xl81"/>
    <w:rsid w:val="00694D5B"/>
    <w:rPr>
      <w:rFonts w:ascii="Times New Roman" w:hAnsi="Times New Roman"/>
      <w:color w:val="FF0000"/>
      <w:sz w:val="14"/>
    </w:rPr>
  </w:style>
  <w:style w:type="paragraph" w:customStyle="1" w:styleId="xl119">
    <w:name w:val="xl119"/>
    <w:basedOn w:val="a"/>
    <w:link w:val="xl1190"/>
    <w:rsid w:val="00694D5B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0">
    <w:name w:val="xl119"/>
    <w:basedOn w:val="1"/>
    <w:link w:val="xl119"/>
    <w:rsid w:val="00694D5B"/>
    <w:rPr>
      <w:rFonts w:ascii="Times New Roman" w:hAnsi="Times New Roman"/>
      <w:color w:val="FFFFFF"/>
      <w:sz w:val="14"/>
    </w:rPr>
  </w:style>
  <w:style w:type="paragraph" w:styleId="afffb">
    <w:name w:val="Balloon Text"/>
    <w:basedOn w:val="a"/>
    <w:link w:val="afffc"/>
    <w:rsid w:val="00694D5B"/>
    <w:pPr>
      <w:spacing w:after="0" w:line="240" w:lineRule="auto"/>
    </w:pPr>
    <w:rPr>
      <w:rFonts w:ascii="Segoe UI" w:hAnsi="Segoe UI"/>
      <w:sz w:val="18"/>
    </w:rPr>
  </w:style>
  <w:style w:type="character" w:customStyle="1" w:styleId="afffc">
    <w:name w:val="Текст выноски Знак"/>
    <w:basedOn w:val="1"/>
    <w:link w:val="afffb"/>
    <w:rsid w:val="00694D5B"/>
    <w:rPr>
      <w:rFonts w:ascii="Segoe UI" w:hAnsi="Segoe UI"/>
      <w:sz w:val="18"/>
    </w:rPr>
  </w:style>
  <w:style w:type="paragraph" w:customStyle="1" w:styleId="xl161">
    <w:name w:val="xl161"/>
    <w:basedOn w:val="a"/>
    <w:link w:val="xl161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0">
    <w:name w:val="xl161"/>
    <w:basedOn w:val="1"/>
    <w:link w:val="xl161"/>
    <w:rsid w:val="00694D5B"/>
    <w:rPr>
      <w:rFonts w:ascii="Times New Roman" w:hAnsi="Times New Roman"/>
      <w:b/>
      <w:sz w:val="16"/>
    </w:rPr>
  </w:style>
  <w:style w:type="paragraph" w:customStyle="1" w:styleId="ConsPlusNormal">
    <w:name w:val="ConsPlusNormal"/>
    <w:link w:val="ConsPlusNormal0"/>
    <w:rsid w:val="00694D5B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sid w:val="00694D5B"/>
    <w:rPr>
      <w:rFonts w:ascii="Arial" w:hAnsi="Arial"/>
      <w:sz w:val="20"/>
    </w:rPr>
  </w:style>
  <w:style w:type="paragraph" w:customStyle="1" w:styleId="xl133">
    <w:name w:val="xl133"/>
    <w:basedOn w:val="a"/>
    <w:link w:val="xl1330"/>
    <w:rsid w:val="00694D5B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0">
    <w:name w:val="xl133"/>
    <w:basedOn w:val="1"/>
    <w:link w:val="xl133"/>
    <w:rsid w:val="00694D5B"/>
    <w:rPr>
      <w:rFonts w:ascii="Times New Roman" w:hAnsi="Times New Roman"/>
      <w:color w:val="FFFFFF"/>
      <w:sz w:val="24"/>
    </w:rPr>
  </w:style>
  <w:style w:type="paragraph" w:customStyle="1" w:styleId="c21">
    <w:name w:val="c21"/>
    <w:basedOn w:val="13"/>
    <w:link w:val="c210"/>
    <w:rsid w:val="00694D5B"/>
  </w:style>
  <w:style w:type="character" w:customStyle="1" w:styleId="c210">
    <w:name w:val="c21"/>
    <w:basedOn w:val="a0"/>
    <w:link w:val="c21"/>
    <w:rsid w:val="00694D5B"/>
  </w:style>
  <w:style w:type="paragraph" w:customStyle="1" w:styleId="xl142">
    <w:name w:val="xl142"/>
    <w:basedOn w:val="a"/>
    <w:link w:val="xl142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0">
    <w:name w:val="xl142"/>
    <w:basedOn w:val="1"/>
    <w:link w:val="xl142"/>
    <w:rsid w:val="00694D5B"/>
    <w:rPr>
      <w:rFonts w:ascii="Times New Roman" w:hAnsi="Times New Roman"/>
      <w:color w:val="000000"/>
      <w:sz w:val="16"/>
    </w:rPr>
  </w:style>
  <w:style w:type="paragraph" w:customStyle="1" w:styleId="xl157">
    <w:name w:val="xl157"/>
    <w:basedOn w:val="a"/>
    <w:link w:val="xl157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0">
    <w:name w:val="xl157"/>
    <w:basedOn w:val="1"/>
    <w:link w:val="xl157"/>
    <w:rsid w:val="00694D5B"/>
    <w:rPr>
      <w:rFonts w:ascii="Times New Roman" w:hAnsi="Times New Roman"/>
      <w:b/>
      <w:sz w:val="24"/>
    </w:rPr>
  </w:style>
  <w:style w:type="paragraph" w:customStyle="1" w:styleId="1b">
    <w:name w:val="Просмотренная гиперссылка1"/>
    <w:basedOn w:val="13"/>
    <w:link w:val="1c"/>
    <w:rsid w:val="00694D5B"/>
    <w:rPr>
      <w:color w:val="800080"/>
      <w:u w:val="single"/>
    </w:rPr>
  </w:style>
  <w:style w:type="character" w:customStyle="1" w:styleId="1c">
    <w:name w:val="Просмотренная гиперссылка1"/>
    <w:basedOn w:val="a0"/>
    <w:link w:val="1b"/>
    <w:rsid w:val="00694D5B"/>
    <w:rPr>
      <w:color w:val="800080"/>
      <w:u w:val="single"/>
    </w:rPr>
  </w:style>
  <w:style w:type="paragraph" w:customStyle="1" w:styleId="c14">
    <w:name w:val="c14"/>
    <w:basedOn w:val="a"/>
    <w:link w:val="c14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0">
    <w:name w:val="c14"/>
    <w:basedOn w:val="1"/>
    <w:link w:val="c14"/>
    <w:rsid w:val="00694D5B"/>
    <w:rPr>
      <w:rFonts w:ascii="Times New Roman" w:hAnsi="Times New Roman"/>
      <w:sz w:val="24"/>
    </w:rPr>
  </w:style>
  <w:style w:type="paragraph" w:customStyle="1" w:styleId="afffd">
    <w:name w:val="Ссылка на утративший силу документ"/>
    <w:link w:val="afffe"/>
    <w:rsid w:val="00694D5B"/>
    <w:rPr>
      <w:b/>
      <w:color w:val="749232"/>
    </w:rPr>
  </w:style>
  <w:style w:type="character" w:customStyle="1" w:styleId="afffe">
    <w:name w:val="Ссылка на утративший силу документ"/>
    <w:link w:val="afffd"/>
    <w:rsid w:val="00694D5B"/>
    <w:rPr>
      <w:b/>
      <w:color w:val="749232"/>
    </w:rPr>
  </w:style>
  <w:style w:type="paragraph" w:customStyle="1" w:styleId="xl177">
    <w:name w:val="xl177"/>
    <w:basedOn w:val="a"/>
    <w:link w:val="xl177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0">
    <w:name w:val="xl177"/>
    <w:basedOn w:val="1"/>
    <w:link w:val="xl177"/>
    <w:rsid w:val="00694D5B"/>
    <w:rPr>
      <w:rFonts w:ascii="Times New Roman" w:hAnsi="Times New Roman"/>
      <w:sz w:val="14"/>
    </w:rPr>
  </w:style>
  <w:style w:type="paragraph" w:customStyle="1" w:styleId="xl123">
    <w:name w:val="xl123"/>
    <w:basedOn w:val="a"/>
    <w:link w:val="xl123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0">
    <w:name w:val="xl123"/>
    <w:basedOn w:val="1"/>
    <w:link w:val="xl123"/>
    <w:rsid w:val="00694D5B"/>
    <w:rPr>
      <w:rFonts w:ascii="Times New Roman" w:hAnsi="Times New Roman"/>
      <w:b/>
      <w:color w:val="000000"/>
      <w:sz w:val="16"/>
    </w:rPr>
  </w:style>
  <w:style w:type="paragraph" w:customStyle="1" w:styleId="affff">
    <w:name w:val="Переменная часть"/>
    <w:basedOn w:val="aff2"/>
    <w:next w:val="a"/>
    <w:link w:val="affff0"/>
    <w:rsid w:val="00694D5B"/>
    <w:rPr>
      <w:sz w:val="18"/>
    </w:rPr>
  </w:style>
  <w:style w:type="character" w:customStyle="1" w:styleId="affff0">
    <w:name w:val="Переменная часть"/>
    <w:basedOn w:val="aff3"/>
    <w:link w:val="affff"/>
    <w:rsid w:val="00694D5B"/>
    <w:rPr>
      <w:rFonts w:ascii="Verdana" w:hAnsi="Verdana"/>
      <w:sz w:val="18"/>
    </w:rPr>
  </w:style>
  <w:style w:type="paragraph" w:customStyle="1" w:styleId="xl100">
    <w:name w:val="xl100"/>
    <w:basedOn w:val="a"/>
    <w:link w:val="xl100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0">
    <w:name w:val="xl100"/>
    <w:basedOn w:val="1"/>
    <w:link w:val="xl100"/>
    <w:rsid w:val="00694D5B"/>
    <w:rPr>
      <w:rFonts w:ascii="Times New Roman" w:hAnsi="Times New Roman"/>
      <w:sz w:val="14"/>
    </w:rPr>
  </w:style>
  <w:style w:type="paragraph" w:customStyle="1" w:styleId="xl78">
    <w:name w:val="xl78"/>
    <w:basedOn w:val="a"/>
    <w:link w:val="xl78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0">
    <w:name w:val="xl78"/>
    <w:basedOn w:val="1"/>
    <w:link w:val="xl78"/>
    <w:rsid w:val="00694D5B"/>
    <w:rPr>
      <w:rFonts w:ascii="Times New Roman" w:hAnsi="Times New Roman"/>
      <w:sz w:val="14"/>
    </w:rPr>
  </w:style>
  <w:style w:type="paragraph" w:customStyle="1" w:styleId="xl155">
    <w:name w:val="xl155"/>
    <w:basedOn w:val="a"/>
    <w:link w:val="xl155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0">
    <w:name w:val="xl155"/>
    <w:basedOn w:val="1"/>
    <w:link w:val="xl155"/>
    <w:rsid w:val="00694D5B"/>
    <w:rPr>
      <w:rFonts w:ascii="Times New Roman" w:hAnsi="Times New Roman"/>
      <w:i/>
      <w:sz w:val="14"/>
    </w:rPr>
  </w:style>
  <w:style w:type="paragraph" w:styleId="31">
    <w:name w:val="toc 3"/>
    <w:basedOn w:val="a"/>
    <w:next w:val="a"/>
    <w:link w:val="32"/>
    <w:uiPriority w:val="39"/>
    <w:rsid w:val="00694D5B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sid w:val="00694D5B"/>
    <w:rPr>
      <w:rFonts w:ascii="Times New Roman" w:hAnsi="Times New Roman"/>
      <w:sz w:val="28"/>
    </w:rPr>
  </w:style>
  <w:style w:type="paragraph" w:customStyle="1" w:styleId="xl106">
    <w:name w:val="xl106"/>
    <w:basedOn w:val="a"/>
    <w:link w:val="xl106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0">
    <w:name w:val="xl106"/>
    <w:basedOn w:val="1"/>
    <w:link w:val="xl106"/>
    <w:rsid w:val="00694D5B"/>
    <w:rPr>
      <w:rFonts w:ascii="Times New Roman" w:hAnsi="Times New Roman"/>
      <w:b/>
      <w:sz w:val="16"/>
    </w:rPr>
  </w:style>
  <w:style w:type="paragraph" w:customStyle="1" w:styleId="xl71">
    <w:name w:val="xl71"/>
    <w:basedOn w:val="a"/>
    <w:link w:val="xl71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0">
    <w:name w:val="xl71"/>
    <w:basedOn w:val="1"/>
    <w:link w:val="xl71"/>
    <w:rsid w:val="00694D5B"/>
    <w:rPr>
      <w:rFonts w:ascii="Times New Roman" w:hAnsi="Times New Roman"/>
      <w:sz w:val="14"/>
    </w:rPr>
  </w:style>
  <w:style w:type="paragraph" w:customStyle="1" w:styleId="xl88">
    <w:name w:val="xl88"/>
    <w:basedOn w:val="a"/>
    <w:link w:val="xl88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0">
    <w:name w:val="xl88"/>
    <w:basedOn w:val="1"/>
    <w:link w:val="xl88"/>
    <w:rsid w:val="00694D5B"/>
    <w:rPr>
      <w:rFonts w:ascii="Times New Roman" w:hAnsi="Times New Roman"/>
      <w:i/>
      <w:sz w:val="14"/>
    </w:rPr>
  </w:style>
  <w:style w:type="paragraph" w:customStyle="1" w:styleId="affff1">
    <w:name w:val="Заголовок ЭР (правое окно)"/>
    <w:basedOn w:val="affff2"/>
    <w:next w:val="a"/>
    <w:link w:val="affff3"/>
    <w:rsid w:val="00694D5B"/>
    <w:pPr>
      <w:spacing w:after="0"/>
      <w:jc w:val="left"/>
    </w:pPr>
  </w:style>
  <w:style w:type="character" w:customStyle="1" w:styleId="affff3">
    <w:name w:val="Заголовок ЭР (правое окно)"/>
    <w:basedOn w:val="affff4"/>
    <w:link w:val="affff1"/>
    <w:rsid w:val="00694D5B"/>
    <w:rPr>
      <w:rFonts w:ascii="Times New Roman" w:hAnsi="Times New Roman"/>
      <w:b/>
      <w:color w:val="26282F"/>
      <w:sz w:val="26"/>
    </w:rPr>
  </w:style>
  <w:style w:type="paragraph" w:customStyle="1" w:styleId="xl165">
    <w:name w:val="xl165"/>
    <w:basedOn w:val="a"/>
    <w:link w:val="xl165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0">
    <w:name w:val="xl165"/>
    <w:basedOn w:val="1"/>
    <w:link w:val="xl165"/>
    <w:rsid w:val="00694D5B"/>
    <w:rPr>
      <w:rFonts w:ascii="Times New Roman" w:hAnsi="Times New Roman"/>
      <w:sz w:val="14"/>
    </w:rPr>
  </w:style>
  <w:style w:type="paragraph" w:customStyle="1" w:styleId="1d">
    <w:name w:val="Неразрешенное упоминание1"/>
    <w:basedOn w:val="13"/>
    <w:link w:val="1e"/>
    <w:rsid w:val="00694D5B"/>
    <w:rPr>
      <w:color w:val="605E5C"/>
      <w:shd w:val="clear" w:color="auto" w:fill="E1DFDD"/>
    </w:rPr>
  </w:style>
  <w:style w:type="character" w:customStyle="1" w:styleId="1e">
    <w:name w:val="Неразрешенное упоминание1"/>
    <w:basedOn w:val="a0"/>
    <w:link w:val="1d"/>
    <w:rsid w:val="00694D5B"/>
    <w:rPr>
      <w:color w:val="605E5C"/>
      <w:shd w:val="clear" w:color="auto" w:fill="E1DFDD"/>
    </w:rPr>
  </w:style>
  <w:style w:type="paragraph" w:customStyle="1" w:styleId="xl83">
    <w:name w:val="xl83"/>
    <w:basedOn w:val="a"/>
    <w:link w:val="xl83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0">
    <w:name w:val="xl83"/>
    <w:basedOn w:val="1"/>
    <w:link w:val="xl83"/>
    <w:rsid w:val="00694D5B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0">
    <w:name w:val="xl73"/>
    <w:basedOn w:val="1"/>
    <w:link w:val="xl73"/>
    <w:rsid w:val="00694D5B"/>
    <w:rPr>
      <w:rFonts w:ascii="Times New Roman" w:hAnsi="Times New Roman"/>
      <w:color w:val="000000"/>
      <w:sz w:val="16"/>
    </w:rPr>
  </w:style>
  <w:style w:type="paragraph" w:customStyle="1" w:styleId="affff5">
    <w:name w:val="Текст ЭР (см. также)"/>
    <w:basedOn w:val="a"/>
    <w:next w:val="a"/>
    <w:link w:val="affff6"/>
    <w:rsid w:val="00694D5B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affff6">
    <w:name w:val="Текст ЭР (см. также)"/>
    <w:basedOn w:val="1"/>
    <w:link w:val="affff5"/>
    <w:rsid w:val="00694D5B"/>
    <w:rPr>
      <w:rFonts w:ascii="Times New Roman" w:hAnsi="Times New Roman"/>
      <w:sz w:val="20"/>
    </w:rPr>
  </w:style>
  <w:style w:type="paragraph" w:customStyle="1" w:styleId="xl170">
    <w:name w:val="xl170"/>
    <w:basedOn w:val="a"/>
    <w:link w:val="xl170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0">
    <w:name w:val="xl170"/>
    <w:basedOn w:val="1"/>
    <w:link w:val="xl170"/>
    <w:rsid w:val="00694D5B"/>
    <w:rPr>
      <w:rFonts w:ascii="Times New Roman" w:hAnsi="Times New Roman"/>
      <w:i/>
      <w:sz w:val="14"/>
    </w:rPr>
  </w:style>
  <w:style w:type="paragraph" w:customStyle="1" w:styleId="xl112">
    <w:name w:val="xl112"/>
    <w:basedOn w:val="a"/>
    <w:link w:val="xl112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0">
    <w:name w:val="xl112"/>
    <w:basedOn w:val="1"/>
    <w:link w:val="xl112"/>
    <w:rsid w:val="00694D5B"/>
    <w:rPr>
      <w:rFonts w:ascii="Times New Roman" w:hAnsi="Times New Roman"/>
      <w:color w:val="000000"/>
      <w:sz w:val="16"/>
    </w:rPr>
  </w:style>
  <w:style w:type="paragraph" w:customStyle="1" w:styleId="affff7">
    <w:name w:val="Сравнение редакций. Добавленный фрагмент"/>
    <w:link w:val="affff8"/>
    <w:rsid w:val="00694D5B"/>
    <w:rPr>
      <w:shd w:val="clear" w:color="auto" w:fill="C1D7FF"/>
    </w:rPr>
  </w:style>
  <w:style w:type="character" w:customStyle="1" w:styleId="affff8">
    <w:name w:val="Сравнение редакций. Добавленный фрагмент"/>
    <w:link w:val="affff7"/>
    <w:rsid w:val="00694D5B"/>
    <w:rPr>
      <w:color w:val="000000"/>
      <w:shd w:val="clear" w:color="auto" w:fill="C1D7FF"/>
    </w:rPr>
  </w:style>
  <w:style w:type="paragraph" w:customStyle="1" w:styleId="xl109">
    <w:name w:val="xl109"/>
    <w:basedOn w:val="a"/>
    <w:link w:val="xl109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0">
    <w:name w:val="xl109"/>
    <w:basedOn w:val="1"/>
    <w:link w:val="xl109"/>
    <w:rsid w:val="00694D5B"/>
    <w:rPr>
      <w:rFonts w:ascii="Times New Roman" w:hAnsi="Times New Roman"/>
      <w:sz w:val="14"/>
    </w:rPr>
  </w:style>
  <w:style w:type="paragraph" w:customStyle="1" w:styleId="xl107">
    <w:name w:val="xl107"/>
    <w:basedOn w:val="a"/>
    <w:link w:val="xl107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0">
    <w:name w:val="xl107"/>
    <w:basedOn w:val="1"/>
    <w:link w:val="xl107"/>
    <w:rsid w:val="00694D5B"/>
    <w:rPr>
      <w:rFonts w:ascii="Times New Roman" w:hAnsi="Times New Roman"/>
      <w:color w:val="000000"/>
      <w:sz w:val="16"/>
    </w:rPr>
  </w:style>
  <w:style w:type="paragraph" w:customStyle="1" w:styleId="xl171">
    <w:name w:val="xl171"/>
    <w:basedOn w:val="a"/>
    <w:link w:val="xl171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0">
    <w:name w:val="xl171"/>
    <w:basedOn w:val="1"/>
    <w:link w:val="xl171"/>
    <w:rsid w:val="00694D5B"/>
    <w:rPr>
      <w:rFonts w:ascii="Times New Roman" w:hAnsi="Times New Roman"/>
      <w:i/>
      <w:sz w:val="14"/>
    </w:rPr>
  </w:style>
  <w:style w:type="paragraph" w:styleId="affff9">
    <w:name w:val="annotation text"/>
    <w:basedOn w:val="a"/>
    <w:link w:val="affffa"/>
    <w:rsid w:val="00694D5B"/>
    <w:pPr>
      <w:spacing w:line="240" w:lineRule="auto"/>
    </w:pPr>
    <w:rPr>
      <w:sz w:val="20"/>
    </w:rPr>
  </w:style>
  <w:style w:type="character" w:customStyle="1" w:styleId="affffa">
    <w:name w:val="Текст примечания Знак"/>
    <w:basedOn w:val="1"/>
    <w:link w:val="affff9"/>
    <w:rsid w:val="00694D5B"/>
    <w:rPr>
      <w:sz w:val="20"/>
    </w:rPr>
  </w:style>
  <w:style w:type="paragraph" w:customStyle="1" w:styleId="xl118">
    <w:name w:val="xl118"/>
    <w:basedOn w:val="a"/>
    <w:link w:val="xl118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0">
    <w:name w:val="xl118"/>
    <w:basedOn w:val="1"/>
    <w:link w:val="xl118"/>
    <w:rsid w:val="00694D5B"/>
    <w:rPr>
      <w:rFonts w:ascii="Times New Roman" w:hAnsi="Times New Roman"/>
      <w:sz w:val="14"/>
    </w:rPr>
  </w:style>
  <w:style w:type="paragraph" w:customStyle="1" w:styleId="msonormal0">
    <w:name w:val="msonormal"/>
    <w:basedOn w:val="a"/>
    <w:link w:val="msonormal1"/>
    <w:rsid w:val="00694D5B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"/>
    <w:basedOn w:val="1"/>
    <w:link w:val="msonormal0"/>
    <w:rsid w:val="00694D5B"/>
    <w:rPr>
      <w:rFonts w:ascii="Times New Roman" w:hAnsi="Times New Roman"/>
      <w:sz w:val="24"/>
    </w:rPr>
  </w:style>
  <w:style w:type="paragraph" w:customStyle="1" w:styleId="xl129">
    <w:name w:val="xl129"/>
    <w:basedOn w:val="a"/>
    <w:link w:val="xl1290"/>
    <w:rsid w:val="00694D5B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0">
    <w:name w:val="xl129"/>
    <w:basedOn w:val="1"/>
    <w:link w:val="xl129"/>
    <w:rsid w:val="00694D5B"/>
    <w:rPr>
      <w:rFonts w:ascii="Times New Roman" w:hAnsi="Times New Roman"/>
      <w:b/>
      <w:i/>
      <w:color w:val="000000"/>
      <w:sz w:val="16"/>
    </w:rPr>
  </w:style>
  <w:style w:type="paragraph" w:customStyle="1" w:styleId="affffb">
    <w:name w:val="Дочерний элемент списка"/>
    <w:basedOn w:val="a"/>
    <w:next w:val="a"/>
    <w:link w:val="affffc"/>
    <w:rsid w:val="00694D5B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affffc">
    <w:name w:val="Дочерний элемент списка"/>
    <w:basedOn w:val="1"/>
    <w:link w:val="affffb"/>
    <w:rsid w:val="00694D5B"/>
    <w:rPr>
      <w:rFonts w:ascii="Times New Roman" w:hAnsi="Times New Roman"/>
      <w:color w:val="868381"/>
      <w:sz w:val="20"/>
    </w:rPr>
  </w:style>
  <w:style w:type="paragraph" w:styleId="affffd">
    <w:name w:val="annotation subject"/>
    <w:basedOn w:val="affff9"/>
    <w:next w:val="affff9"/>
    <w:link w:val="affffe"/>
    <w:rsid w:val="00694D5B"/>
    <w:rPr>
      <w:b/>
    </w:rPr>
  </w:style>
  <w:style w:type="character" w:customStyle="1" w:styleId="affffe">
    <w:name w:val="Тема примечания Знак"/>
    <w:basedOn w:val="affffa"/>
    <w:link w:val="affffd"/>
    <w:rsid w:val="00694D5B"/>
    <w:rPr>
      <w:b/>
      <w:sz w:val="20"/>
    </w:rPr>
  </w:style>
  <w:style w:type="paragraph" w:customStyle="1" w:styleId="s1">
    <w:name w:val="s_1"/>
    <w:basedOn w:val="a"/>
    <w:link w:val="s1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0">
    <w:name w:val="s_1"/>
    <w:basedOn w:val="1"/>
    <w:link w:val="s1"/>
    <w:rsid w:val="00694D5B"/>
    <w:rPr>
      <w:rFonts w:ascii="Times New Roman" w:hAnsi="Times New Roman"/>
      <w:sz w:val="24"/>
    </w:rPr>
  </w:style>
  <w:style w:type="paragraph" w:customStyle="1" w:styleId="markedcontent">
    <w:name w:val="markedcontent"/>
    <w:basedOn w:val="13"/>
    <w:link w:val="markedcontent0"/>
    <w:rsid w:val="00694D5B"/>
  </w:style>
  <w:style w:type="character" w:customStyle="1" w:styleId="markedcontent0">
    <w:name w:val="markedcontent"/>
    <w:basedOn w:val="a0"/>
    <w:link w:val="markedcontent"/>
    <w:rsid w:val="00694D5B"/>
  </w:style>
  <w:style w:type="paragraph" w:customStyle="1" w:styleId="c18">
    <w:name w:val="c18"/>
    <w:basedOn w:val="a"/>
    <w:link w:val="c18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0">
    <w:name w:val="c18"/>
    <w:basedOn w:val="1"/>
    <w:link w:val="c18"/>
    <w:rsid w:val="00694D5B"/>
    <w:rPr>
      <w:rFonts w:ascii="Times New Roman" w:hAnsi="Times New Roman"/>
      <w:sz w:val="24"/>
    </w:rPr>
  </w:style>
  <w:style w:type="paragraph" w:customStyle="1" w:styleId="xl110">
    <w:name w:val="xl110"/>
    <w:basedOn w:val="a"/>
    <w:link w:val="xl110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0">
    <w:name w:val="xl110"/>
    <w:basedOn w:val="1"/>
    <w:link w:val="xl110"/>
    <w:rsid w:val="00694D5B"/>
    <w:rPr>
      <w:rFonts w:ascii="Times New Roman" w:hAnsi="Times New Roman"/>
      <w:b/>
      <w:i/>
      <w:color w:val="000000"/>
      <w:sz w:val="16"/>
    </w:rPr>
  </w:style>
  <w:style w:type="character" w:customStyle="1" w:styleId="50">
    <w:name w:val="Заголовок 5 Знак"/>
    <w:basedOn w:val="1"/>
    <w:link w:val="5"/>
    <w:rsid w:val="00694D5B"/>
    <w:rPr>
      <w:rFonts w:ascii="Arial" w:hAnsi="Arial"/>
      <w:b/>
      <w:color w:val="000000"/>
      <w:sz w:val="24"/>
    </w:rPr>
  </w:style>
  <w:style w:type="paragraph" w:customStyle="1" w:styleId="xl116">
    <w:name w:val="xl116"/>
    <w:basedOn w:val="a"/>
    <w:link w:val="xl116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0">
    <w:name w:val="xl116"/>
    <w:basedOn w:val="1"/>
    <w:link w:val="xl116"/>
    <w:rsid w:val="00694D5B"/>
    <w:rPr>
      <w:rFonts w:ascii="Times New Roman" w:hAnsi="Times New Roman"/>
      <w:b/>
      <w:sz w:val="16"/>
    </w:rPr>
  </w:style>
  <w:style w:type="paragraph" w:customStyle="1" w:styleId="xl146">
    <w:name w:val="xl146"/>
    <w:basedOn w:val="a"/>
    <w:link w:val="xl146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0">
    <w:name w:val="xl146"/>
    <w:basedOn w:val="1"/>
    <w:link w:val="xl146"/>
    <w:rsid w:val="00694D5B"/>
    <w:rPr>
      <w:rFonts w:ascii="Times New Roman" w:hAnsi="Times New Roman"/>
      <w:b/>
      <w:color w:val="000000"/>
      <w:sz w:val="16"/>
    </w:rPr>
  </w:style>
  <w:style w:type="paragraph" w:customStyle="1" w:styleId="pTextStyle">
    <w:name w:val="pTextStyle"/>
    <w:basedOn w:val="a"/>
    <w:link w:val="pTextStyle0"/>
    <w:rsid w:val="00694D5B"/>
    <w:pPr>
      <w:spacing w:after="0" w:line="252" w:lineRule="auto"/>
    </w:pPr>
    <w:rPr>
      <w:rFonts w:ascii="Times New Roman" w:hAnsi="Times New Roman"/>
      <w:sz w:val="24"/>
    </w:rPr>
  </w:style>
  <w:style w:type="character" w:customStyle="1" w:styleId="pTextStyle0">
    <w:name w:val="pTextStyle"/>
    <w:basedOn w:val="1"/>
    <w:link w:val="pTextStyle"/>
    <w:rsid w:val="00694D5B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0">
    <w:name w:val="xl126"/>
    <w:basedOn w:val="1"/>
    <w:link w:val="xl126"/>
    <w:rsid w:val="00694D5B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0">
    <w:name w:val="xl86"/>
    <w:basedOn w:val="1"/>
    <w:link w:val="xl86"/>
    <w:rsid w:val="00694D5B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0"/>
    <w:rsid w:val="00694D5B"/>
    <w:rPr>
      <w:rFonts w:ascii="Times New Roman" w:hAnsi="Times New Roman"/>
    </w:rPr>
  </w:style>
  <w:style w:type="character" w:customStyle="1" w:styleId="FontStyle110">
    <w:name w:val="Font Style11"/>
    <w:link w:val="FontStyle11"/>
    <w:rsid w:val="00694D5B"/>
    <w:rPr>
      <w:rFonts w:ascii="Times New Roman" w:hAnsi="Times New Roman"/>
      <w:sz w:val="22"/>
    </w:rPr>
  </w:style>
  <w:style w:type="paragraph" w:customStyle="1" w:styleId="afffff">
    <w:name w:val="Опечатки"/>
    <w:link w:val="afffff0"/>
    <w:rsid w:val="00694D5B"/>
    <w:rPr>
      <w:color w:val="FF0000"/>
    </w:rPr>
  </w:style>
  <w:style w:type="character" w:customStyle="1" w:styleId="afffff0">
    <w:name w:val="Опечатки"/>
    <w:link w:val="afffff"/>
    <w:rsid w:val="00694D5B"/>
    <w:rPr>
      <w:color w:val="FF0000"/>
    </w:rPr>
  </w:style>
  <w:style w:type="paragraph" w:customStyle="1" w:styleId="xl149">
    <w:name w:val="xl149"/>
    <w:basedOn w:val="a"/>
    <w:link w:val="xl149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0">
    <w:name w:val="xl149"/>
    <w:basedOn w:val="1"/>
    <w:link w:val="xl149"/>
    <w:rsid w:val="00694D5B"/>
    <w:rPr>
      <w:rFonts w:ascii="Times New Roman" w:hAnsi="Times New Roman"/>
      <w:b/>
      <w:sz w:val="16"/>
    </w:rPr>
  </w:style>
  <w:style w:type="paragraph" w:customStyle="1" w:styleId="xl147">
    <w:name w:val="xl147"/>
    <w:basedOn w:val="a"/>
    <w:link w:val="xl147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0">
    <w:name w:val="xl147"/>
    <w:basedOn w:val="1"/>
    <w:link w:val="xl147"/>
    <w:rsid w:val="00694D5B"/>
    <w:rPr>
      <w:rFonts w:ascii="Times New Roman" w:hAnsi="Times New Roman"/>
      <w:color w:val="000000"/>
      <w:sz w:val="16"/>
    </w:rPr>
  </w:style>
  <w:style w:type="paragraph" w:customStyle="1" w:styleId="xl176">
    <w:name w:val="xl176"/>
    <w:basedOn w:val="a"/>
    <w:link w:val="xl176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0">
    <w:name w:val="xl176"/>
    <w:basedOn w:val="1"/>
    <w:link w:val="xl176"/>
    <w:rsid w:val="00694D5B"/>
    <w:rPr>
      <w:rFonts w:ascii="Times New Roman" w:hAnsi="Times New Roman"/>
      <w:i/>
      <w:sz w:val="14"/>
    </w:rPr>
  </w:style>
  <w:style w:type="paragraph" w:customStyle="1" w:styleId="afffff1">
    <w:name w:val="Цветовое выделение"/>
    <w:link w:val="afffff2"/>
    <w:rsid w:val="00694D5B"/>
    <w:rPr>
      <w:b/>
      <w:color w:val="26282F"/>
    </w:rPr>
  </w:style>
  <w:style w:type="character" w:customStyle="1" w:styleId="afffff2">
    <w:name w:val="Цветовое выделение"/>
    <w:link w:val="afffff1"/>
    <w:rsid w:val="00694D5B"/>
    <w:rPr>
      <w:b/>
      <w:color w:val="26282F"/>
    </w:rPr>
  </w:style>
  <w:style w:type="paragraph" w:customStyle="1" w:styleId="xl101">
    <w:name w:val="xl101"/>
    <w:basedOn w:val="a"/>
    <w:link w:val="xl1010"/>
    <w:rsid w:val="00694D5B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0">
    <w:name w:val="xl101"/>
    <w:basedOn w:val="1"/>
    <w:link w:val="xl101"/>
    <w:rsid w:val="00694D5B"/>
    <w:rPr>
      <w:rFonts w:ascii="Times New Roman" w:hAnsi="Times New Roman"/>
      <w:color w:val="FFFFFF"/>
      <w:sz w:val="14"/>
    </w:rPr>
  </w:style>
  <w:style w:type="character" w:customStyle="1" w:styleId="11">
    <w:name w:val="Заголовок 1 Знак"/>
    <w:basedOn w:val="1"/>
    <w:link w:val="10"/>
    <w:rsid w:val="00694D5B"/>
    <w:rPr>
      <w:rFonts w:ascii="Times New Roman Полужирный" w:hAnsi="Times New Roman Полужирный"/>
      <w:b/>
      <w:sz w:val="24"/>
    </w:rPr>
  </w:style>
  <w:style w:type="paragraph" w:customStyle="1" w:styleId="afffff3">
    <w:name w:val="Внимание: криминал!!"/>
    <w:basedOn w:val="affa"/>
    <w:next w:val="a"/>
    <w:link w:val="afffff4"/>
    <w:rsid w:val="00694D5B"/>
  </w:style>
  <w:style w:type="character" w:customStyle="1" w:styleId="afffff4">
    <w:name w:val="Внимание: криминал!!"/>
    <w:basedOn w:val="affb"/>
    <w:link w:val="afffff3"/>
    <w:rsid w:val="00694D5B"/>
    <w:rPr>
      <w:rFonts w:ascii="Times New Roman" w:hAnsi="Times New Roman"/>
      <w:sz w:val="24"/>
    </w:rPr>
  </w:style>
  <w:style w:type="paragraph" w:customStyle="1" w:styleId="afffff5">
    <w:name w:val="Сравнение редакций. Удаленный фрагмент"/>
    <w:link w:val="afffff6"/>
    <w:rsid w:val="00694D5B"/>
    <w:rPr>
      <w:shd w:val="clear" w:color="auto" w:fill="C4C413"/>
    </w:rPr>
  </w:style>
  <w:style w:type="character" w:customStyle="1" w:styleId="afffff6">
    <w:name w:val="Сравнение редакций. Удаленный фрагмент"/>
    <w:link w:val="afffff5"/>
    <w:rsid w:val="00694D5B"/>
    <w:rPr>
      <w:color w:val="000000"/>
      <w:shd w:val="clear" w:color="auto" w:fill="C4C413"/>
    </w:rPr>
  </w:style>
  <w:style w:type="paragraph" w:customStyle="1" w:styleId="xl180">
    <w:name w:val="xl180"/>
    <w:basedOn w:val="a"/>
    <w:link w:val="xl180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0">
    <w:name w:val="xl180"/>
    <w:basedOn w:val="1"/>
    <w:link w:val="xl180"/>
    <w:rsid w:val="00694D5B"/>
    <w:rPr>
      <w:rFonts w:ascii="Times New Roman" w:hAnsi="Times New Roman"/>
      <w:sz w:val="14"/>
    </w:rPr>
  </w:style>
  <w:style w:type="paragraph" w:customStyle="1" w:styleId="afffff7">
    <w:name w:val="Словарная статья"/>
    <w:basedOn w:val="a"/>
    <w:next w:val="a"/>
    <w:link w:val="afffff8"/>
    <w:rsid w:val="00694D5B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afffff8">
    <w:name w:val="Словарная статья"/>
    <w:basedOn w:val="1"/>
    <w:link w:val="afffff7"/>
    <w:rsid w:val="00694D5B"/>
    <w:rPr>
      <w:rFonts w:ascii="Times New Roman" w:hAnsi="Times New Roman"/>
      <w:sz w:val="24"/>
    </w:rPr>
  </w:style>
  <w:style w:type="paragraph" w:customStyle="1" w:styleId="25">
    <w:name w:val="Гиперссылка2"/>
    <w:basedOn w:val="13"/>
    <w:link w:val="afffff9"/>
    <w:rsid w:val="00694D5B"/>
    <w:rPr>
      <w:color w:val="0000FF" w:themeColor="hyperlink"/>
      <w:u w:val="single"/>
    </w:rPr>
  </w:style>
  <w:style w:type="character" w:styleId="afffff9">
    <w:name w:val="Hyperlink"/>
    <w:basedOn w:val="a0"/>
    <w:link w:val="25"/>
    <w:rsid w:val="00694D5B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0"/>
    <w:rsid w:val="00694D5B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Footnote0">
    <w:name w:val="Footnote"/>
    <w:basedOn w:val="1"/>
    <w:link w:val="Footnote"/>
    <w:rsid w:val="00694D5B"/>
    <w:rPr>
      <w:rFonts w:asciiTheme="minorHAnsi" w:hAnsiTheme="minorHAnsi"/>
      <w:sz w:val="20"/>
    </w:rPr>
  </w:style>
  <w:style w:type="paragraph" w:customStyle="1" w:styleId="xl77">
    <w:name w:val="xl77"/>
    <w:basedOn w:val="a"/>
    <w:link w:val="xl77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0">
    <w:name w:val="xl77"/>
    <w:basedOn w:val="1"/>
    <w:link w:val="xl77"/>
    <w:rsid w:val="00694D5B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0">
    <w:name w:val="xl159"/>
    <w:basedOn w:val="1"/>
    <w:link w:val="xl159"/>
    <w:rsid w:val="00694D5B"/>
    <w:rPr>
      <w:rFonts w:ascii="Times New Roman" w:hAnsi="Times New Roman"/>
      <w:b/>
      <w:sz w:val="16"/>
    </w:rPr>
  </w:style>
  <w:style w:type="paragraph" w:styleId="1f">
    <w:name w:val="toc 1"/>
    <w:basedOn w:val="a"/>
    <w:next w:val="a"/>
    <w:link w:val="1f0"/>
    <w:uiPriority w:val="39"/>
    <w:rsid w:val="00694D5B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f0">
    <w:name w:val="Оглавление 1 Знак"/>
    <w:basedOn w:val="1"/>
    <w:link w:val="1f"/>
    <w:rsid w:val="00694D5B"/>
    <w:rPr>
      <w:rFonts w:ascii="Times New Roman" w:hAnsi="Times New Roman"/>
      <w:b/>
    </w:rPr>
  </w:style>
  <w:style w:type="paragraph" w:customStyle="1" w:styleId="110">
    <w:name w:val="Раздел 1.1"/>
    <w:basedOn w:val="afffffa"/>
    <w:link w:val="111"/>
    <w:rsid w:val="00694D5B"/>
    <w:pPr>
      <w:spacing w:before="120" w:after="120" w:line="240" w:lineRule="auto"/>
      <w:outlineLvl w:val="1"/>
    </w:pPr>
  </w:style>
  <w:style w:type="character" w:customStyle="1" w:styleId="111">
    <w:name w:val="Раздел 1.1"/>
    <w:basedOn w:val="afffffb"/>
    <w:link w:val="110"/>
    <w:rsid w:val="00694D5B"/>
    <w:rPr>
      <w:rFonts w:ascii="Times New Roman" w:hAnsi="Times New Roman"/>
      <w:sz w:val="24"/>
    </w:rPr>
  </w:style>
  <w:style w:type="paragraph" w:customStyle="1" w:styleId="afffffc">
    <w:name w:val="Моноширинный"/>
    <w:basedOn w:val="a"/>
    <w:next w:val="a"/>
    <w:link w:val="afffffd"/>
    <w:rsid w:val="00694D5B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afffffd">
    <w:name w:val="Моноширинный"/>
    <w:basedOn w:val="1"/>
    <w:link w:val="afffffc"/>
    <w:rsid w:val="00694D5B"/>
    <w:rPr>
      <w:rFonts w:ascii="Courier New" w:hAnsi="Courier New"/>
      <w:sz w:val="24"/>
    </w:rPr>
  </w:style>
  <w:style w:type="paragraph" w:customStyle="1" w:styleId="xl135">
    <w:name w:val="xl135"/>
    <w:basedOn w:val="a"/>
    <w:link w:val="xl135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0">
    <w:name w:val="xl135"/>
    <w:basedOn w:val="1"/>
    <w:link w:val="xl135"/>
    <w:rsid w:val="00694D5B"/>
    <w:rPr>
      <w:rFonts w:ascii="Times New Roman" w:hAnsi="Times New Roman"/>
      <w:b/>
      <w:sz w:val="16"/>
    </w:rPr>
  </w:style>
  <w:style w:type="paragraph" w:customStyle="1" w:styleId="afffffe">
    <w:name w:val="Заголовок Знак"/>
    <w:basedOn w:val="13"/>
    <w:link w:val="affffff"/>
    <w:rsid w:val="00694D5B"/>
    <w:rPr>
      <w:rFonts w:asciiTheme="majorHAnsi" w:hAnsiTheme="majorHAnsi"/>
      <w:spacing w:val="-10"/>
      <w:sz w:val="56"/>
    </w:rPr>
  </w:style>
  <w:style w:type="character" w:customStyle="1" w:styleId="affffff">
    <w:name w:val="Заголовок Знак"/>
    <w:basedOn w:val="a0"/>
    <w:link w:val="afffffe"/>
    <w:rsid w:val="00694D5B"/>
    <w:rPr>
      <w:rFonts w:asciiTheme="majorHAnsi" w:hAnsiTheme="majorHAnsi"/>
      <w:spacing w:val="-10"/>
      <w:sz w:val="56"/>
    </w:rPr>
  </w:style>
  <w:style w:type="paragraph" w:customStyle="1" w:styleId="HeaderandFooter">
    <w:name w:val="Header and Footer"/>
    <w:link w:val="HeaderandFooter0"/>
    <w:rsid w:val="00694D5B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694D5B"/>
    <w:rPr>
      <w:rFonts w:ascii="XO Thames" w:hAnsi="XO Thames"/>
      <w:sz w:val="28"/>
    </w:rPr>
  </w:style>
  <w:style w:type="paragraph" w:customStyle="1" w:styleId="xl167">
    <w:name w:val="xl167"/>
    <w:basedOn w:val="a"/>
    <w:link w:val="xl167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0">
    <w:name w:val="xl167"/>
    <w:basedOn w:val="1"/>
    <w:link w:val="xl167"/>
    <w:rsid w:val="00694D5B"/>
    <w:rPr>
      <w:rFonts w:ascii="Times New Roman" w:hAnsi="Times New Roman"/>
      <w:b/>
      <w:sz w:val="14"/>
    </w:rPr>
  </w:style>
  <w:style w:type="paragraph" w:customStyle="1" w:styleId="af2">
    <w:name w:val="Нормальный (таблица)"/>
    <w:basedOn w:val="a"/>
    <w:next w:val="a"/>
    <w:link w:val="af4"/>
    <w:rsid w:val="00694D5B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af4">
    <w:name w:val="Нормальный (таблица)"/>
    <w:basedOn w:val="1"/>
    <w:link w:val="af2"/>
    <w:rsid w:val="00694D5B"/>
    <w:rPr>
      <w:rFonts w:ascii="Times New Roman" w:hAnsi="Times New Roman"/>
      <w:sz w:val="24"/>
    </w:rPr>
  </w:style>
  <w:style w:type="paragraph" w:customStyle="1" w:styleId="xl105">
    <w:name w:val="xl105"/>
    <w:basedOn w:val="a"/>
    <w:link w:val="xl105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0">
    <w:name w:val="xl105"/>
    <w:basedOn w:val="1"/>
    <w:link w:val="xl105"/>
    <w:rsid w:val="00694D5B"/>
    <w:rPr>
      <w:rFonts w:ascii="Times New Roman" w:hAnsi="Times New Roman"/>
      <w:b/>
      <w:color w:val="000000"/>
      <w:sz w:val="16"/>
    </w:rPr>
  </w:style>
  <w:style w:type="paragraph" w:customStyle="1" w:styleId="affffff0">
    <w:name w:val="Интерактивный заголовок"/>
    <w:basedOn w:val="1f1"/>
    <w:next w:val="a"/>
    <w:link w:val="affffff1"/>
    <w:rsid w:val="00694D5B"/>
    <w:rPr>
      <w:u w:val="single"/>
    </w:rPr>
  </w:style>
  <w:style w:type="character" w:customStyle="1" w:styleId="affffff1">
    <w:name w:val="Интерактивный заголовок"/>
    <w:basedOn w:val="1f2"/>
    <w:link w:val="affffff0"/>
    <w:rsid w:val="00694D5B"/>
    <w:rPr>
      <w:rFonts w:ascii="Verdana" w:hAnsi="Verdana"/>
      <w:b/>
      <w:color w:val="0058A9"/>
      <w:u w:val="single"/>
    </w:rPr>
  </w:style>
  <w:style w:type="paragraph" w:customStyle="1" w:styleId="43">
    <w:name w:val="Неразрешенное упоминание4"/>
    <w:basedOn w:val="13"/>
    <w:link w:val="44"/>
    <w:rsid w:val="00694D5B"/>
    <w:rPr>
      <w:color w:val="605E5C"/>
      <w:shd w:val="clear" w:color="auto" w:fill="E1DFDD"/>
    </w:rPr>
  </w:style>
  <w:style w:type="character" w:customStyle="1" w:styleId="44">
    <w:name w:val="Неразрешенное упоминание4"/>
    <w:basedOn w:val="a0"/>
    <w:link w:val="43"/>
    <w:rsid w:val="00694D5B"/>
    <w:rPr>
      <w:color w:val="605E5C"/>
      <w:shd w:val="clear" w:color="auto" w:fill="E1DFDD"/>
    </w:rPr>
  </w:style>
  <w:style w:type="paragraph" w:customStyle="1" w:styleId="26">
    <w:name w:val="Основной текст (2)"/>
    <w:basedOn w:val="a"/>
    <w:link w:val="27"/>
    <w:rsid w:val="00694D5B"/>
    <w:pPr>
      <w:widowControl w:val="0"/>
      <w:spacing w:before="360" w:after="0" w:line="240" w:lineRule="atLeast"/>
      <w:jc w:val="both"/>
    </w:pPr>
    <w:rPr>
      <w:sz w:val="28"/>
    </w:rPr>
  </w:style>
  <w:style w:type="character" w:customStyle="1" w:styleId="27">
    <w:name w:val="Основной текст (2)"/>
    <w:basedOn w:val="1"/>
    <w:link w:val="26"/>
    <w:rsid w:val="00694D5B"/>
    <w:rPr>
      <w:sz w:val="28"/>
    </w:rPr>
  </w:style>
  <w:style w:type="paragraph" w:customStyle="1" w:styleId="112">
    <w:name w:val="Тема примечания Знак11"/>
    <w:link w:val="113"/>
    <w:rsid w:val="00694D5B"/>
    <w:rPr>
      <w:rFonts w:ascii="Times New Roman" w:hAnsi="Times New Roman"/>
      <w:b/>
      <w:sz w:val="20"/>
    </w:rPr>
  </w:style>
  <w:style w:type="character" w:customStyle="1" w:styleId="113">
    <w:name w:val="Тема примечания Знак11"/>
    <w:link w:val="112"/>
    <w:rsid w:val="00694D5B"/>
    <w:rPr>
      <w:rFonts w:ascii="Times New Roman" w:hAnsi="Times New Roman"/>
      <w:b/>
      <w:sz w:val="20"/>
    </w:rPr>
  </w:style>
  <w:style w:type="paragraph" w:customStyle="1" w:styleId="xl128">
    <w:name w:val="xl128"/>
    <w:basedOn w:val="a"/>
    <w:link w:val="xl128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0">
    <w:name w:val="xl128"/>
    <w:basedOn w:val="1"/>
    <w:link w:val="xl128"/>
    <w:rsid w:val="00694D5B"/>
    <w:rPr>
      <w:rFonts w:ascii="Times New Roman" w:hAnsi="Times New Roman"/>
      <w:b/>
      <w:i/>
      <w:color w:val="000000"/>
      <w:sz w:val="16"/>
    </w:rPr>
  </w:style>
  <w:style w:type="paragraph" w:customStyle="1" w:styleId="xl164">
    <w:name w:val="xl164"/>
    <w:basedOn w:val="a"/>
    <w:link w:val="xl164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0">
    <w:name w:val="xl164"/>
    <w:basedOn w:val="1"/>
    <w:link w:val="xl164"/>
    <w:rsid w:val="00694D5B"/>
    <w:rPr>
      <w:rFonts w:ascii="Times New Roman" w:hAnsi="Times New Roman"/>
      <w:i/>
      <w:sz w:val="14"/>
    </w:rPr>
  </w:style>
  <w:style w:type="paragraph" w:customStyle="1" w:styleId="ConsPlusCell">
    <w:name w:val="ConsPlusCell"/>
    <w:link w:val="ConsPlusCell0"/>
    <w:rsid w:val="00694D5B"/>
    <w:pPr>
      <w:spacing w:after="0" w:line="240" w:lineRule="auto"/>
    </w:pPr>
    <w:rPr>
      <w:rFonts w:ascii="Arial" w:hAnsi="Arial"/>
      <w:sz w:val="20"/>
    </w:rPr>
  </w:style>
  <w:style w:type="character" w:customStyle="1" w:styleId="ConsPlusCell0">
    <w:name w:val="ConsPlusCell"/>
    <w:link w:val="ConsPlusCell"/>
    <w:rsid w:val="00694D5B"/>
    <w:rPr>
      <w:rFonts w:ascii="Arial" w:hAnsi="Arial"/>
      <w:sz w:val="20"/>
    </w:rPr>
  </w:style>
  <w:style w:type="paragraph" w:customStyle="1" w:styleId="affffff2">
    <w:name w:val="Комментарий пользователя"/>
    <w:basedOn w:val="ab"/>
    <w:next w:val="a"/>
    <w:link w:val="affffff3"/>
    <w:rsid w:val="00694D5B"/>
    <w:pPr>
      <w:jc w:val="left"/>
    </w:pPr>
  </w:style>
  <w:style w:type="character" w:customStyle="1" w:styleId="affffff3">
    <w:name w:val="Комментарий пользователя"/>
    <w:basedOn w:val="ad"/>
    <w:link w:val="affffff2"/>
    <w:rsid w:val="00694D5B"/>
    <w:rPr>
      <w:rFonts w:ascii="Times New Roman" w:hAnsi="Times New Roman"/>
      <w:color w:val="353842"/>
      <w:sz w:val="24"/>
    </w:rPr>
  </w:style>
  <w:style w:type="paragraph" w:customStyle="1" w:styleId="affffff4">
    <w:name w:val="Сравнение редакций"/>
    <w:link w:val="affffff5"/>
    <w:rsid w:val="00694D5B"/>
    <w:rPr>
      <w:b/>
      <w:color w:val="26282F"/>
    </w:rPr>
  </w:style>
  <w:style w:type="character" w:customStyle="1" w:styleId="affffff5">
    <w:name w:val="Сравнение редакций"/>
    <w:link w:val="affffff4"/>
    <w:rsid w:val="00694D5B"/>
    <w:rPr>
      <w:b/>
      <w:color w:val="26282F"/>
    </w:rPr>
  </w:style>
  <w:style w:type="paragraph" w:customStyle="1" w:styleId="xl72">
    <w:name w:val="xl72"/>
    <w:basedOn w:val="a"/>
    <w:link w:val="xl72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0">
    <w:name w:val="xl72"/>
    <w:basedOn w:val="1"/>
    <w:link w:val="xl72"/>
    <w:rsid w:val="00694D5B"/>
    <w:rPr>
      <w:rFonts w:ascii="Times New Roman" w:hAnsi="Times New Roman"/>
      <w:b/>
      <w:color w:val="000000"/>
      <w:sz w:val="16"/>
    </w:rPr>
  </w:style>
  <w:style w:type="paragraph" w:customStyle="1" w:styleId="28">
    <w:name w:val="Неразрешенное упоминание2"/>
    <w:link w:val="29"/>
    <w:rsid w:val="00694D5B"/>
    <w:rPr>
      <w:color w:val="605E5C"/>
      <w:shd w:val="clear" w:color="auto" w:fill="E1DFDD"/>
    </w:rPr>
  </w:style>
  <w:style w:type="character" w:customStyle="1" w:styleId="29">
    <w:name w:val="Неразрешенное упоминание2"/>
    <w:link w:val="28"/>
    <w:rsid w:val="00694D5B"/>
    <w:rPr>
      <w:color w:val="605E5C"/>
      <w:shd w:val="clear" w:color="auto" w:fill="E1DFDD"/>
    </w:rPr>
  </w:style>
  <w:style w:type="paragraph" w:customStyle="1" w:styleId="xl168">
    <w:name w:val="xl168"/>
    <w:basedOn w:val="a"/>
    <w:link w:val="xl168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0">
    <w:name w:val="xl168"/>
    <w:basedOn w:val="1"/>
    <w:link w:val="xl168"/>
    <w:rsid w:val="00694D5B"/>
    <w:rPr>
      <w:rFonts w:ascii="Times New Roman" w:hAnsi="Times New Roman"/>
      <w:b/>
      <w:sz w:val="14"/>
    </w:rPr>
  </w:style>
  <w:style w:type="paragraph" w:styleId="9">
    <w:name w:val="toc 9"/>
    <w:basedOn w:val="a"/>
    <w:next w:val="a"/>
    <w:link w:val="90"/>
    <w:uiPriority w:val="39"/>
    <w:rsid w:val="00694D5B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sid w:val="00694D5B"/>
    <w:rPr>
      <w:sz w:val="20"/>
    </w:rPr>
  </w:style>
  <w:style w:type="paragraph" w:customStyle="1" w:styleId="affffff6">
    <w:name w:val="Таблицы (моноширинный)"/>
    <w:basedOn w:val="a"/>
    <w:next w:val="a"/>
    <w:link w:val="affffff7"/>
    <w:rsid w:val="00694D5B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affffff7">
    <w:name w:val="Таблицы (моноширинный)"/>
    <w:basedOn w:val="1"/>
    <w:link w:val="affffff6"/>
    <w:rsid w:val="00694D5B"/>
    <w:rPr>
      <w:rFonts w:ascii="Courier New" w:hAnsi="Courier New"/>
      <w:sz w:val="24"/>
    </w:rPr>
  </w:style>
  <w:style w:type="paragraph" w:customStyle="1" w:styleId="xl152">
    <w:name w:val="xl152"/>
    <w:basedOn w:val="a"/>
    <w:link w:val="xl152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0">
    <w:name w:val="xl152"/>
    <w:basedOn w:val="1"/>
    <w:link w:val="xl152"/>
    <w:rsid w:val="00694D5B"/>
    <w:rPr>
      <w:rFonts w:ascii="Times New Roman" w:hAnsi="Times New Roman"/>
      <w:sz w:val="24"/>
    </w:rPr>
  </w:style>
  <w:style w:type="paragraph" w:customStyle="1" w:styleId="xl99">
    <w:name w:val="xl99"/>
    <w:basedOn w:val="a"/>
    <w:link w:val="xl99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0">
    <w:name w:val="xl99"/>
    <w:basedOn w:val="1"/>
    <w:link w:val="xl99"/>
    <w:rsid w:val="00694D5B"/>
    <w:rPr>
      <w:rFonts w:ascii="Times New Roman" w:hAnsi="Times New Roman"/>
      <w:sz w:val="24"/>
    </w:rPr>
  </w:style>
  <w:style w:type="paragraph" w:customStyle="1" w:styleId="xl122">
    <w:name w:val="xl122"/>
    <w:basedOn w:val="a"/>
    <w:link w:val="xl122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0">
    <w:name w:val="xl122"/>
    <w:basedOn w:val="1"/>
    <w:link w:val="xl122"/>
    <w:rsid w:val="00694D5B"/>
    <w:rPr>
      <w:rFonts w:ascii="Times New Roman" w:hAnsi="Times New Roman"/>
      <w:sz w:val="16"/>
    </w:rPr>
  </w:style>
  <w:style w:type="paragraph" w:customStyle="1" w:styleId="1f3">
    <w:name w:val="Тема примечания Знак1"/>
    <w:link w:val="1f4"/>
    <w:rsid w:val="00694D5B"/>
    <w:rPr>
      <w:rFonts w:ascii="Times New Roman" w:hAnsi="Times New Roman"/>
      <w:b/>
      <w:sz w:val="20"/>
    </w:rPr>
  </w:style>
  <w:style w:type="character" w:customStyle="1" w:styleId="1f4">
    <w:name w:val="Тема примечания Знак1"/>
    <w:link w:val="1f3"/>
    <w:rsid w:val="00694D5B"/>
    <w:rPr>
      <w:rFonts w:ascii="Times New Roman" w:hAnsi="Times New Roman"/>
      <w:b/>
      <w:sz w:val="20"/>
    </w:rPr>
  </w:style>
  <w:style w:type="paragraph" w:customStyle="1" w:styleId="1f5">
    <w:name w:val="Знак концевой сноски1"/>
    <w:link w:val="affffff8"/>
    <w:rsid w:val="00694D5B"/>
    <w:rPr>
      <w:rFonts w:ascii="Times New Roman" w:hAnsi="Times New Roman"/>
      <w:vertAlign w:val="superscript"/>
    </w:rPr>
  </w:style>
  <w:style w:type="character" w:styleId="affffff8">
    <w:name w:val="endnote reference"/>
    <w:link w:val="1f5"/>
    <w:rsid w:val="00694D5B"/>
    <w:rPr>
      <w:rFonts w:ascii="Times New Roman" w:hAnsi="Times New Roman"/>
      <w:vertAlign w:val="superscript"/>
    </w:rPr>
  </w:style>
  <w:style w:type="paragraph" w:customStyle="1" w:styleId="s16">
    <w:name w:val="s_16"/>
    <w:basedOn w:val="a"/>
    <w:link w:val="s16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0">
    <w:name w:val="s_16"/>
    <w:basedOn w:val="1"/>
    <w:link w:val="s16"/>
    <w:rsid w:val="00694D5B"/>
    <w:rPr>
      <w:rFonts w:ascii="Times New Roman" w:hAnsi="Times New Roman"/>
      <w:sz w:val="24"/>
    </w:rPr>
  </w:style>
  <w:style w:type="paragraph" w:customStyle="1" w:styleId="affffff9">
    <w:name w:val="Информация об изменениях"/>
    <w:basedOn w:val="a7"/>
    <w:next w:val="a"/>
    <w:link w:val="affffffa"/>
    <w:rsid w:val="00694D5B"/>
    <w:pPr>
      <w:spacing w:before="180"/>
      <w:ind w:left="360" w:right="360" w:firstLine="0"/>
    </w:pPr>
  </w:style>
  <w:style w:type="character" w:customStyle="1" w:styleId="affffffa">
    <w:name w:val="Информация об изменениях"/>
    <w:basedOn w:val="a8"/>
    <w:link w:val="affffff9"/>
    <w:rsid w:val="00694D5B"/>
    <w:rPr>
      <w:rFonts w:ascii="Times New Roman" w:hAnsi="Times New Roman"/>
      <w:color w:val="353842"/>
      <w:sz w:val="18"/>
    </w:rPr>
  </w:style>
  <w:style w:type="paragraph" w:customStyle="1" w:styleId="affffffb">
    <w:name w:val="Колонтитул (левый)"/>
    <w:basedOn w:val="aff0"/>
    <w:next w:val="a"/>
    <w:link w:val="affffffc"/>
    <w:rsid w:val="00694D5B"/>
    <w:rPr>
      <w:sz w:val="14"/>
    </w:rPr>
  </w:style>
  <w:style w:type="character" w:customStyle="1" w:styleId="affffffc">
    <w:name w:val="Колонтитул (левый)"/>
    <w:basedOn w:val="aff1"/>
    <w:link w:val="affffffb"/>
    <w:rsid w:val="00694D5B"/>
    <w:rPr>
      <w:rFonts w:ascii="Times New Roman" w:hAnsi="Times New Roman"/>
      <w:sz w:val="14"/>
    </w:rPr>
  </w:style>
  <w:style w:type="paragraph" w:styleId="2a">
    <w:name w:val="Body Text 2"/>
    <w:basedOn w:val="a"/>
    <w:link w:val="2b"/>
    <w:rsid w:val="00694D5B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b">
    <w:name w:val="Основной текст 2 Знак"/>
    <w:basedOn w:val="1"/>
    <w:link w:val="2a"/>
    <w:rsid w:val="00694D5B"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0">
    <w:name w:val="xl138"/>
    <w:basedOn w:val="1"/>
    <w:link w:val="xl138"/>
    <w:rsid w:val="00694D5B"/>
    <w:rPr>
      <w:rFonts w:ascii="Times New Roman" w:hAnsi="Times New Roman"/>
      <w:b/>
      <w:color w:val="000000"/>
      <w:sz w:val="16"/>
    </w:rPr>
  </w:style>
  <w:style w:type="paragraph" w:styleId="8">
    <w:name w:val="toc 8"/>
    <w:basedOn w:val="a"/>
    <w:next w:val="a"/>
    <w:link w:val="80"/>
    <w:uiPriority w:val="39"/>
    <w:rsid w:val="00694D5B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sid w:val="00694D5B"/>
    <w:rPr>
      <w:sz w:val="20"/>
    </w:rPr>
  </w:style>
  <w:style w:type="paragraph" w:customStyle="1" w:styleId="xl134">
    <w:name w:val="xl134"/>
    <w:basedOn w:val="a"/>
    <w:link w:val="xl134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0">
    <w:name w:val="xl134"/>
    <w:basedOn w:val="1"/>
    <w:link w:val="xl134"/>
    <w:rsid w:val="00694D5B"/>
    <w:rPr>
      <w:rFonts w:ascii="Times New Roman" w:hAnsi="Times New Roman"/>
      <w:sz w:val="14"/>
    </w:rPr>
  </w:style>
  <w:style w:type="paragraph" w:customStyle="1" w:styleId="ac">
    <w:name w:val="Текст (справка)"/>
    <w:basedOn w:val="a"/>
    <w:next w:val="a"/>
    <w:link w:val="ae"/>
    <w:rsid w:val="00694D5B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ae">
    <w:name w:val="Текст (справка)"/>
    <w:basedOn w:val="1"/>
    <w:link w:val="ac"/>
    <w:rsid w:val="00694D5B"/>
    <w:rPr>
      <w:rFonts w:ascii="Times New Roman" w:hAnsi="Times New Roman"/>
      <w:sz w:val="24"/>
    </w:rPr>
  </w:style>
  <w:style w:type="paragraph" w:customStyle="1" w:styleId="1f6">
    <w:name w:val="Обычный (веб)1"/>
    <w:basedOn w:val="a"/>
    <w:next w:val="affffffd"/>
    <w:link w:val="1f7"/>
    <w:rsid w:val="00694D5B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f7">
    <w:name w:val="Обычный (веб)1"/>
    <w:basedOn w:val="1"/>
    <w:link w:val="1f6"/>
    <w:rsid w:val="00694D5B"/>
    <w:rPr>
      <w:rFonts w:ascii="Times New Roman" w:hAnsi="Times New Roman"/>
      <w:sz w:val="24"/>
    </w:rPr>
  </w:style>
  <w:style w:type="paragraph" w:customStyle="1" w:styleId="1f8">
    <w:name w:val="Текст примечания Знак1"/>
    <w:link w:val="1f9"/>
    <w:rsid w:val="00694D5B"/>
    <w:rPr>
      <w:rFonts w:ascii="Times New Roman" w:hAnsi="Times New Roman"/>
      <w:sz w:val="20"/>
    </w:rPr>
  </w:style>
  <w:style w:type="character" w:customStyle="1" w:styleId="1f9">
    <w:name w:val="Текст примечания Знак1"/>
    <w:link w:val="1f8"/>
    <w:rsid w:val="00694D5B"/>
    <w:rPr>
      <w:rFonts w:ascii="Times New Roman" w:hAnsi="Times New Roman"/>
      <w:sz w:val="20"/>
    </w:rPr>
  </w:style>
  <w:style w:type="paragraph" w:customStyle="1" w:styleId="affffffe">
    <w:name w:val="Пример."/>
    <w:basedOn w:val="affa"/>
    <w:next w:val="a"/>
    <w:link w:val="afffffff"/>
    <w:rsid w:val="00694D5B"/>
  </w:style>
  <w:style w:type="character" w:customStyle="1" w:styleId="afffffff">
    <w:name w:val="Пример."/>
    <w:basedOn w:val="affb"/>
    <w:link w:val="affffffe"/>
    <w:rsid w:val="00694D5B"/>
    <w:rPr>
      <w:rFonts w:ascii="Times New Roman" w:hAnsi="Times New Roman"/>
      <w:sz w:val="24"/>
    </w:rPr>
  </w:style>
  <w:style w:type="paragraph" w:customStyle="1" w:styleId="xl93">
    <w:name w:val="xl93"/>
    <w:basedOn w:val="a"/>
    <w:link w:val="xl93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0">
    <w:name w:val="xl93"/>
    <w:basedOn w:val="1"/>
    <w:link w:val="xl93"/>
    <w:rsid w:val="00694D5B"/>
    <w:rPr>
      <w:rFonts w:ascii="Times New Roman" w:hAnsi="Times New Roman"/>
      <w:sz w:val="24"/>
    </w:rPr>
  </w:style>
  <w:style w:type="paragraph" w:customStyle="1" w:styleId="afffffff0">
    <w:name w:val="Постоянная часть"/>
    <w:basedOn w:val="aff2"/>
    <w:next w:val="a"/>
    <w:link w:val="afffffff1"/>
    <w:rsid w:val="00694D5B"/>
    <w:rPr>
      <w:sz w:val="20"/>
    </w:rPr>
  </w:style>
  <w:style w:type="character" w:customStyle="1" w:styleId="afffffff1">
    <w:name w:val="Постоянная часть"/>
    <w:basedOn w:val="aff3"/>
    <w:link w:val="afffffff0"/>
    <w:rsid w:val="00694D5B"/>
    <w:rPr>
      <w:rFonts w:ascii="Verdana" w:hAnsi="Verdana"/>
      <w:sz w:val="20"/>
    </w:rPr>
  </w:style>
  <w:style w:type="paragraph" w:customStyle="1" w:styleId="afffffff2">
    <w:name w:val="Центрированный (таблица)"/>
    <w:basedOn w:val="af2"/>
    <w:next w:val="a"/>
    <w:link w:val="afffffff3"/>
    <w:rsid w:val="00694D5B"/>
    <w:pPr>
      <w:jc w:val="center"/>
    </w:pPr>
  </w:style>
  <w:style w:type="character" w:customStyle="1" w:styleId="afffffff3">
    <w:name w:val="Центрированный (таблица)"/>
    <w:basedOn w:val="af4"/>
    <w:link w:val="afffffff2"/>
    <w:rsid w:val="00694D5B"/>
    <w:rPr>
      <w:rFonts w:ascii="Times New Roman" w:hAnsi="Times New Roman"/>
      <w:sz w:val="24"/>
    </w:rPr>
  </w:style>
  <w:style w:type="paragraph" w:customStyle="1" w:styleId="xl82">
    <w:name w:val="xl82"/>
    <w:basedOn w:val="a"/>
    <w:link w:val="xl820"/>
    <w:rsid w:val="00694D5B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0">
    <w:name w:val="xl82"/>
    <w:basedOn w:val="1"/>
    <w:link w:val="xl82"/>
    <w:rsid w:val="00694D5B"/>
    <w:rPr>
      <w:rFonts w:ascii="Times New Roman" w:hAnsi="Times New Roman"/>
      <w:color w:val="FF0000"/>
      <w:sz w:val="14"/>
    </w:rPr>
  </w:style>
  <w:style w:type="paragraph" w:customStyle="1" w:styleId="xl156">
    <w:name w:val="xl156"/>
    <w:basedOn w:val="a"/>
    <w:link w:val="xl156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0">
    <w:name w:val="xl156"/>
    <w:basedOn w:val="1"/>
    <w:link w:val="xl156"/>
    <w:rsid w:val="00694D5B"/>
    <w:rPr>
      <w:rFonts w:ascii="Times New Roman" w:hAnsi="Times New Roman"/>
      <w:b/>
      <w:sz w:val="24"/>
    </w:rPr>
  </w:style>
  <w:style w:type="paragraph" w:customStyle="1" w:styleId="xl102">
    <w:name w:val="xl102"/>
    <w:basedOn w:val="a"/>
    <w:link w:val="xl102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0">
    <w:name w:val="xl102"/>
    <w:basedOn w:val="1"/>
    <w:link w:val="xl102"/>
    <w:rsid w:val="00694D5B"/>
    <w:rPr>
      <w:rFonts w:ascii="Times New Roman" w:hAnsi="Times New Roman"/>
      <w:color w:val="000000"/>
      <w:sz w:val="16"/>
    </w:rPr>
  </w:style>
  <w:style w:type="paragraph" w:styleId="2c">
    <w:name w:val="Body Text Indent 2"/>
    <w:basedOn w:val="a"/>
    <w:link w:val="2d"/>
    <w:rsid w:val="00694D5B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sid w:val="00694D5B"/>
    <w:rPr>
      <w:rFonts w:ascii="Times New Roman" w:hAnsi="Times New Roman"/>
      <w:sz w:val="24"/>
    </w:rPr>
  </w:style>
  <w:style w:type="paragraph" w:customStyle="1" w:styleId="xl153">
    <w:name w:val="xl153"/>
    <w:basedOn w:val="a"/>
    <w:link w:val="xl153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0">
    <w:name w:val="xl153"/>
    <w:basedOn w:val="1"/>
    <w:link w:val="xl153"/>
    <w:rsid w:val="00694D5B"/>
    <w:rPr>
      <w:rFonts w:ascii="Times New Roman" w:hAnsi="Times New Roman"/>
      <w:i/>
      <w:sz w:val="14"/>
    </w:rPr>
  </w:style>
  <w:style w:type="paragraph" w:customStyle="1" w:styleId="2e">
    <w:name w:val="Просмотренная гиперссылка2"/>
    <w:basedOn w:val="13"/>
    <w:link w:val="afffffff4"/>
    <w:rsid w:val="00694D5B"/>
    <w:rPr>
      <w:color w:val="800080" w:themeColor="followedHyperlink"/>
      <w:u w:val="single"/>
    </w:rPr>
  </w:style>
  <w:style w:type="character" w:styleId="afffffff4">
    <w:name w:val="FollowedHyperlink"/>
    <w:basedOn w:val="a0"/>
    <w:link w:val="2e"/>
    <w:rsid w:val="00694D5B"/>
    <w:rPr>
      <w:color w:val="800080" w:themeColor="followedHyperlink"/>
      <w:u w:val="single"/>
    </w:rPr>
  </w:style>
  <w:style w:type="paragraph" w:customStyle="1" w:styleId="33">
    <w:name w:val="Неразрешенное упоминание3"/>
    <w:link w:val="34"/>
    <w:rsid w:val="00694D5B"/>
    <w:rPr>
      <w:color w:val="605E5C"/>
      <w:shd w:val="clear" w:color="auto" w:fill="E1DFDD"/>
    </w:rPr>
  </w:style>
  <w:style w:type="character" w:customStyle="1" w:styleId="34">
    <w:name w:val="Неразрешенное упоминание3"/>
    <w:link w:val="33"/>
    <w:rsid w:val="00694D5B"/>
    <w:rPr>
      <w:color w:val="605E5C"/>
      <w:shd w:val="clear" w:color="auto" w:fill="E1DFDD"/>
    </w:rPr>
  </w:style>
  <w:style w:type="paragraph" w:styleId="afffffff5">
    <w:name w:val="List Paragraph"/>
    <w:basedOn w:val="a"/>
    <w:link w:val="afffffff6"/>
    <w:uiPriority w:val="34"/>
    <w:qFormat/>
    <w:rsid w:val="00694D5B"/>
    <w:pPr>
      <w:ind w:left="720"/>
      <w:contextualSpacing/>
    </w:pPr>
  </w:style>
  <w:style w:type="character" w:customStyle="1" w:styleId="afffffff6">
    <w:name w:val="Абзац списка Знак"/>
    <w:basedOn w:val="1"/>
    <w:link w:val="afffffff5"/>
    <w:rsid w:val="00694D5B"/>
  </w:style>
  <w:style w:type="paragraph" w:customStyle="1" w:styleId="afffffff7">
    <w:name w:val="Заголовок распахивающейся части диалога"/>
    <w:basedOn w:val="a"/>
    <w:next w:val="a"/>
    <w:link w:val="afffffff8"/>
    <w:rsid w:val="00694D5B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afffffff8">
    <w:name w:val="Заголовок распахивающейся части диалога"/>
    <w:basedOn w:val="1"/>
    <w:link w:val="afffffff7"/>
    <w:rsid w:val="00694D5B"/>
    <w:rPr>
      <w:rFonts w:ascii="Times New Roman" w:hAnsi="Times New Roman"/>
      <w:i/>
      <w:color w:val="000080"/>
    </w:rPr>
  </w:style>
  <w:style w:type="paragraph" w:customStyle="1" w:styleId="120">
    <w:name w:val="таблСлева12"/>
    <w:basedOn w:val="a"/>
    <w:link w:val="121"/>
    <w:rsid w:val="00694D5B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"/>
    <w:basedOn w:val="1"/>
    <w:link w:val="120"/>
    <w:rsid w:val="00694D5B"/>
    <w:rPr>
      <w:rFonts w:ascii="Segoe UI" w:hAnsi="Segoe UI"/>
      <w:sz w:val="24"/>
    </w:rPr>
  </w:style>
  <w:style w:type="paragraph" w:customStyle="1" w:styleId="1fa">
    <w:name w:val="Название Знак1"/>
    <w:link w:val="1fb"/>
    <w:rsid w:val="00694D5B"/>
    <w:rPr>
      <w:rFonts w:ascii="Times New Roman" w:hAnsi="Times New Roman"/>
      <w:sz w:val="24"/>
    </w:rPr>
  </w:style>
  <w:style w:type="character" w:customStyle="1" w:styleId="1fb">
    <w:name w:val="Название Знак1"/>
    <w:link w:val="1fa"/>
    <w:rsid w:val="00694D5B"/>
    <w:rPr>
      <w:rFonts w:ascii="Times New Roman" w:hAnsi="Times New Roman"/>
      <w:sz w:val="24"/>
    </w:rPr>
  </w:style>
  <w:style w:type="paragraph" w:customStyle="1" w:styleId="xl84">
    <w:name w:val="xl84"/>
    <w:basedOn w:val="a"/>
    <w:link w:val="xl84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0">
    <w:name w:val="xl84"/>
    <w:basedOn w:val="1"/>
    <w:link w:val="xl84"/>
    <w:rsid w:val="00694D5B"/>
    <w:rPr>
      <w:rFonts w:ascii="Times New Roman" w:hAnsi="Times New Roman"/>
      <w:sz w:val="14"/>
    </w:rPr>
  </w:style>
  <w:style w:type="paragraph" w:customStyle="1" w:styleId="afffffff9">
    <w:name w:val="Заголовок чужого сообщения"/>
    <w:link w:val="afffffffa"/>
    <w:rsid w:val="00694D5B"/>
    <w:rPr>
      <w:b/>
      <w:color w:val="FF0000"/>
    </w:rPr>
  </w:style>
  <w:style w:type="character" w:customStyle="1" w:styleId="afffffffa">
    <w:name w:val="Заголовок чужого сообщения"/>
    <w:link w:val="afffffff9"/>
    <w:rsid w:val="00694D5B"/>
    <w:rPr>
      <w:b/>
      <w:color w:val="FF0000"/>
    </w:rPr>
  </w:style>
  <w:style w:type="paragraph" w:customStyle="1" w:styleId="xl173">
    <w:name w:val="xl173"/>
    <w:basedOn w:val="a"/>
    <w:link w:val="xl173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0">
    <w:name w:val="xl173"/>
    <w:basedOn w:val="1"/>
    <w:link w:val="xl173"/>
    <w:rsid w:val="00694D5B"/>
    <w:rPr>
      <w:rFonts w:ascii="Times New Roman" w:hAnsi="Times New Roman"/>
      <w:i/>
      <w:sz w:val="14"/>
    </w:rPr>
  </w:style>
  <w:style w:type="paragraph" w:customStyle="1" w:styleId="FootnoteTextChar">
    <w:name w:val="Footnote Text Char"/>
    <w:link w:val="FootnoteTextChar0"/>
    <w:rsid w:val="00694D5B"/>
    <w:rPr>
      <w:rFonts w:ascii="Times New Roman" w:hAnsi="Times New Roman"/>
      <w:sz w:val="20"/>
    </w:rPr>
  </w:style>
  <w:style w:type="character" w:customStyle="1" w:styleId="FootnoteTextChar0">
    <w:name w:val="Footnote Text Char"/>
    <w:link w:val="FootnoteTextChar"/>
    <w:rsid w:val="00694D5B"/>
    <w:rPr>
      <w:rFonts w:ascii="Times New Roman" w:hAnsi="Times New Roman"/>
      <w:sz w:val="20"/>
    </w:rPr>
  </w:style>
  <w:style w:type="paragraph" w:customStyle="1" w:styleId="xl68">
    <w:name w:val="xl68"/>
    <w:basedOn w:val="a"/>
    <w:link w:val="xl68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0">
    <w:name w:val="xl68"/>
    <w:basedOn w:val="1"/>
    <w:link w:val="xl68"/>
    <w:rsid w:val="00694D5B"/>
    <w:rPr>
      <w:rFonts w:ascii="Times New Roman" w:hAnsi="Times New Roman"/>
      <w:color w:val="000000"/>
      <w:sz w:val="16"/>
    </w:rPr>
  </w:style>
  <w:style w:type="paragraph" w:customStyle="1" w:styleId="afffffffb">
    <w:name w:val="Примечание."/>
    <w:basedOn w:val="affa"/>
    <w:next w:val="a"/>
    <w:link w:val="afffffffc"/>
    <w:rsid w:val="00694D5B"/>
  </w:style>
  <w:style w:type="character" w:customStyle="1" w:styleId="afffffffc">
    <w:name w:val="Примечание."/>
    <w:basedOn w:val="affb"/>
    <w:link w:val="afffffffb"/>
    <w:rsid w:val="00694D5B"/>
    <w:rPr>
      <w:rFonts w:ascii="Times New Roman" w:hAnsi="Times New Roman"/>
      <w:sz w:val="24"/>
    </w:rPr>
  </w:style>
  <w:style w:type="paragraph" w:customStyle="1" w:styleId="afffffffd">
    <w:name w:val="Оглавление"/>
    <w:basedOn w:val="affffff6"/>
    <w:next w:val="a"/>
    <w:link w:val="afffffffe"/>
    <w:rsid w:val="00694D5B"/>
    <w:pPr>
      <w:ind w:left="140"/>
    </w:pPr>
  </w:style>
  <w:style w:type="character" w:customStyle="1" w:styleId="afffffffe">
    <w:name w:val="Оглавление"/>
    <w:basedOn w:val="affffff7"/>
    <w:link w:val="afffffffd"/>
    <w:rsid w:val="00694D5B"/>
    <w:rPr>
      <w:rFonts w:ascii="Courier New" w:hAnsi="Courier New"/>
      <w:sz w:val="24"/>
    </w:rPr>
  </w:style>
  <w:style w:type="paragraph" w:customStyle="1" w:styleId="xl132">
    <w:name w:val="xl132"/>
    <w:basedOn w:val="a"/>
    <w:link w:val="xl132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0">
    <w:name w:val="xl132"/>
    <w:basedOn w:val="1"/>
    <w:link w:val="xl132"/>
    <w:rsid w:val="00694D5B"/>
    <w:rPr>
      <w:rFonts w:ascii="Times New Roman" w:hAnsi="Times New Roman"/>
      <w:sz w:val="24"/>
    </w:rPr>
  </w:style>
  <w:style w:type="paragraph" w:customStyle="1" w:styleId="affffffff">
    <w:name w:val="Необходимые документы"/>
    <w:basedOn w:val="affa"/>
    <w:next w:val="a"/>
    <w:link w:val="affffffff0"/>
    <w:rsid w:val="00694D5B"/>
    <w:pPr>
      <w:ind w:left="0" w:firstLine="118"/>
    </w:pPr>
  </w:style>
  <w:style w:type="character" w:customStyle="1" w:styleId="affffffff0">
    <w:name w:val="Необходимые документы"/>
    <w:basedOn w:val="affb"/>
    <w:link w:val="affffffff"/>
    <w:rsid w:val="00694D5B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0">
    <w:name w:val="xl145"/>
    <w:basedOn w:val="1"/>
    <w:link w:val="xl145"/>
    <w:rsid w:val="00694D5B"/>
    <w:rPr>
      <w:rFonts w:ascii="Times New Roman" w:hAnsi="Times New Roman"/>
      <w:b/>
      <w:color w:val="000000"/>
      <w:sz w:val="16"/>
    </w:rPr>
  </w:style>
  <w:style w:type="paragraph" w:styleId="51">
    <w:name w:val="toc 5"/>
    <w:basedOn w:val="a"/>
    <w:next w:val="a"/>
    <w:link w:val="52"/>
    <w:uiPriority w:val="39"/>
    <w:rsid w:val="00694D5B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sid w:val="00694D5B"/>
    <w:rPr>
      <w:sz w:val="20"/>
    </w:rPr>
  </w:style>
  <w:style w:type="paragraph" w:customStyle="1" w:styleId="1fc">
    <w:name w:val="Выделение1"/>
    <w:link w:val="affffffff1"/>
    <w:rsid w:val="00694D5B"/>
    <w:rPr>
      <w:rFonts w:ascii="Times New Roman" w:hAnsi="Times New Roman"/>
      <w:i/>
    </w:rPr>
  </w:style>
  <w:style w:type="character" w:styleId="affffffff1">
    <w:name w:val="Emphasis"/>
    <w:link w:val="1fc"/>
    <w:rsid w:val="00694D5B"/>
    <w:rPr>
      <w:rFonts w:ascii="Times New Roman" w:hAnsi="Times New Roman"/>
      <w:i/>
    </w:rPr>
  </w:style>
  <w:style w:type="paragraph" w:customStyle="1" w:styleId="affff2">
    <w:name w:val="Заголовок ЭР (левое окно)"/>
    <w:basedOn w:val="a"/>
    <w:next w:val="a"/>
    <w:link w:val="affff4"/>
    <w:rsid w:val="00694D5B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affff4">
    <w:name w:val="Заголовок ЭР (левое окно)"/>
    <w:basedOn w:val="1"/>
    <w:link w:val="affff2"/>
    <w:rsid w:val="00694D5B"/>
    <w:rPr>
      <w:rFonts w:ascii="Times New Roman" w:hAnsi="Times New Roman"/>
      <w:b/>
      <w:color w:val="26282F"/>
      <w:sz w:val="26"/>
    </w:rPr>
  </w:style>
  <w:style w:type="paragraph" w:customStyle="1" w:styleId="xl150">
    <w:name w:val="xl150"/>
    <w:basedOn w:val="a"/>
    <w:link w:val="xl150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0">
    <w:name w:val="xl150"/>
    <w:basedOn w:val="1"/>
    <w:link w:val="xl150"/>
    <w:rsid w:val="00694D5B"/>
    <w:rPr>
      <w:rFonts w:ascii="Times New Roman" w:hAnsi="Times New Roman"/>
      <w:i/>
      <w:sz w:val="14"/>
    </w:rPr>
  </w:style>
  <w:style w:type="paragraph" w:customStyle="1" w:styleId="affffffff2">
    <w:name w:val="Заголовок группы контролов"/>
    <w:basedOn w:val="a"/>
    <w:next w:val="a"/>
    <w:link w:val="affffffff3"/>
    <w:rsid w:val="00694D5B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affffffff3">
    <w:name w:val="Заголовок группы контролов"/>
    <w:basedOn w:val="1"/>
    <w:link w:val="affffffff2"/>
    <w:rsid w:val="00694D5B"/>
    <w:rPr>
      <w:rFonts w:ascii="Times New Roman" w:hAnsi="Times New Roman"/>
      <w:b/>
      <w:color w:val="000000"/>
      <w:sz w:val="24"/>
    </w:rPr>
  </w:style>
  <w:style w:type="paragraph" w:customStyle="1" w:styleId="xl63">
    <w:name w:val="xl63"/>
    <w:basedOn w:val="a"/>
    <w:link w:val="xl63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0">
    <w:name w:val="xl63"/>
    <w:basedOn w:val="1"/>
    <w:link w:val="xl63"/>
    <w:rsid w:val="00694D5B"/>
    <w:rPr>
      <w:rFonts w:ascii="Times New Roman" w:hAnsi="Times New Roman"/>
      <w:sz w:val="24"/>
    </w:rPr>
  </w:style>
  <w:style w:type="paragraph" w:customStyle="1" w:styleId="affffffff4">
    <w:name w:val="Подчёркнуный текст"/>
    <w:basedOn w:val="a"/>
    <w:next w:val="a"/>
    <w:link w:val="affffffff5"/>
    <w:rsid w:val="00694D5B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ffff5">
    <w:name w:val="Подчёркнуный текст"/>
    <w:basedOn w:val="1"/>
    <w:link w:val="affffffff4"/>
    <w:rsid w:val="00694D5B"/>
    <w:rPr>
      <w:rFonts w:ascii="Times New Roman" w:hAnsi="Times New Roman"/>
      <w:sz w:val="24"/>
    </w:rPr>
  </w:style>
  <w:style w:type="paragraph" w:customStyle="1" w:styleId="affffffff6">
    <w:name w:val="Заголовок для информации об изменениях"/>
    <w:basedOn w:val="10"/>
    <w:next w:val="a"/>
    <w:link w:val="affffffff7"/>
    <w:rsid w:val="00694D5B"/>
    <w:pPr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affffffff7">
    <w:name w:val="Заголовок для информации об изменениях"/>
    <w:basedOn w:val="11"/>
    <w:link w:val="affffffff6"/>
    <w:rsid w:val="00694D5B"/>
    <w:rPr>
      <w:rFonts w:ascii="Times New Roman" w:hAnsi="Times New Roman"/>
      <w:b w:val="0"/>
      <w:smallCaps/>
      <w:sz w:val="18"/>
    </w:rPr>
  </w:style>
  <w:style w:type="paragraph" w:customStyle="1" w:styleId="xl143">
    <w:name w:val="xl143"/>
    <w:basedOn w:val="a"/>
    <w:link w:val="xl143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0">
    <w:name w:val="xl143"/>
    <w:basedOn w:val="1"/>
    <w:link w:val="xl143"/>
    <w:rsid w:val="00694D5B"/>
    <w:rPr>
      <w:rFonts w:ascii="Times New Roman" w:hAnsi="Times New Roman"/>
      <w:color w:val="000000"/>
      <w:sz w:val="16"/>
    </w:rPr>
  </w:style>
  <w:style w:type="paragraph" w:customStyle="1" w:styleId="xl120">
    <w:name w:val="xl120"/>
    <w:basedOn w:val="a"/>
    <w:link w:val="xl120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0">
    <w:name w:val="xl120"/>
    <w:basedOn w:val="1"/>
    <w:link w:val="xl120"/>
    <w:rsid w:val="00694D5B"/>
    <w:rPr>
      <w:rFonts w:ascii="Times New Roman" w:hAnsi="Times New Roman"/>
      <w:b/>
      <w:i/>
      <w:color w:val="000000"/>
      <w:sz w:val="16"/>
    </w:rPr>
  </w:style>
  <w:style w:type="paragraph" w:customStyle="1" w:styleId="affffffff8">
    <w:name w:val="Не вступил в силу"/>
    <w:link w:val="affffffff9"/>
    <w:rsid w:val="00694D5B"/>
    <w:rPr>
      <w:b/>
      <w:shd w:val="clear" w:color="auto" w:fill="D8EDE8"/>
    </w:rPr>
  </w:style>
  <w:style w:type="character" w:customStyle="1" w:styleId="affffffff9">
    <w:name w:val="Не вступил в силу"/>
    <w:link w:val="affffffff8"/>
    <w:rsid w:val="00694D5B"/>
    <w:rPr>
      <w:b/>
      <w:color w:val="000000"/>
      <w:shd w:val="clear" w:color="auto" w:fill="D8EDE8"/>
    </w:rPr>
  </w:style>
  <w:style w:type="paragraph" w:customStyle="1" w:styleId="xl140">
    <w:name w:val="xl140"/>
    <w:basedOn w:val="a"/>
    <w:link w:val="xl140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0">
    <w:name w:val="xl140"/>
    <w:basedOn w:val="1"/>
    <w:link w:val="xl140"/>
    <w:rsid w:val="00694D5B"/>
    <w:rPr>
      <w:rFonts w:ascii="Times New Roman" w:hAnsi="Times New Roman"/>
      <w:b/>
      <w:sz w:val="16"/>
    </w:rPr>
  </w:style>
  <w:style w:type="paragraph" w:customStyle="1" w:styleId="xl131">
    <w:name w:val="xl131"/>
    <w:basedOn w:val="a"/>
    <w:link w:val="xl131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0">
    <w:name w:val="xl131"/>
    <w:basedOn w:val="1"/>
    <w:link w:val="xl131"/>
    <w:rsid w:val="00694D5B"/>
    <w:rPr>
      <w:rFonts w:ascii="Times New Roman" w:hAnsi="Times New Roman"/>
      <w:b/>
      <w:sz w:val="16"/>
    </w:rPr>
  </w:style>
  <w:style w:type="paragraph" w:customStyle="1" w:styleId="affffffffa">
    <w:name w:val="Найденные слова"/>
    <w:link w:val="affffffffb"/>
    <w:rsid w:val="00694D5B"/>
    <w:rPr>
      <w:b/>
      <w:color w:val="26282F"/>
      <w:shd w:val="clear" w:color="auto" w:fill="FFF580"/>
    </w:rPr>
  </w:style>
  <w:style w:type="character" w:customStyle="1" w:styleId="affffffffb">
    <w:name w:val="Найденные слова"/>
    <w:link w:val="affffffffa"/>
    <w:rsid w:val="00694D5B"/>
    <w:rPr>
      <w:b/>
      <w:color w:val="26282F"/>
      <w:shd w:val="clear" w:color="auto" w:fill="FFF580"/>
    </w:rPr>
  </w:style>
  <w:style w:type="paragraph" w:customStyle="1" w:styleId="xl91">
    <w:name w:val="xl91"/>
    <w:basedOn w:val="a"/>
    <w:link w:val="xl91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0">
    <w:name w:val="xl91"/>
    <w:basedOn w:val="1"/>
    <w:link w:val="xl91"/>
    <w:rsid w:val="00694D5B"/>
    <w:rPr>
      <w:rFonts w:ascii="Times New Roman" w:hAnsi="Times New Roman"/>
      <w:sz w:val="14"/>
    </w:rPr>
  </w:style>
  <w:style w:type="paragraph" w:customStyle="1" w:styleId="1fd">
    <w:name w:val="Знак сноски1"/>
    <w:basedOn w:val="a"/>
    <w:link w:val="1fe"/>
    <w:rsid w:val="00694D5B"/>
    <w:pPr>
      <w:spacing w:after="0" w:line="240" w:lineRule="auto"/>
    </w:pPr>
    <w:rPr>
      <w:vertAlign w:val="superscript"/>
    </w:rPr>
  </w:style>
  <w:style w:type="character" w:customStyle="1" w:styleId="1fe">
    <w:name w:val="Знак сноски1"/>
    <w:basedOn w:val="1"/>
    <w:link w:val="1fd"/>
    <w:rsid w:val="00694D5B"/>
    <w:rPr>
      <w:vertAlign w:val="superscript"/>
    </w:rPr>
  </w:style>
  <w:style w:type="paragraph" w:customStyle="1" w:styleId="affffffffc">
    <w:name w:val="Информация об изменениях документа"/>
    <w:basedOn w:val="ab"/>
    <w:next w:val="a"/>
    <w:link w:val="affffffffd"/>
    <w:rsid w:val="00694D5B"/>
    <w:rPr>
      <w:i/>
    </w:rPr>
  </w:style>
  <w:style w:type="character" w:customStyle="1" w:styleId="affffffffd">
    <w:name w:val="Информация об изменениях документа"/>
    <w:basedOn w:val="ad"/>
    <w:link w:val="affffffffc"/>
    <w:rsid w:val="00694D5B"/>
    <w:rPr>
      <w:rFonts w:ascii="Times New Roman" w:hAnsi="Times New Roman"/>
      <w:i/>
      <w:color w:val="353842"/>
      <w:sz w:val="24"/>
    </w:rPr>
  </w:style>
  <w:style w:type="paragraph" w:customStyle="1" w:styleId="xl166">
    <w:name w:val="xl166"/>
    <w:basedOn w:val="a"/>
    <w:link w:val="xl166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0">
    <w:name w:val="xl166"/>
    <w:basedOn w:val="1"/>
    <w:link w:val="xl166"/>
    <w:rsid w:val="00694D5B"/>
    <w:rPr>
      <w:rFonts w:ascii="Times New Roman" w:hAnsi="Times New Roman"/>
      <w:b/>
      <w:sz w:val="14"/>
    </w:rPr>
  </w:style>
  <w:style w:type="paragraph" w:customStyle="1" w:styleId="1ff">
    <w:name w:val="Нижний колонтитул Знак1"/>
    <w:basedOn w:val="13"/>
    <w:link w:val="1ff0"/>
    <w:rsid w:val="00694D5B"/>
  </w:style>
  <w:style w:type="character" w:customStyle="1" w:styleId="1ff0">
    <w:name w:val="Нижний колонтитул Знак1"/>
    <w:basedOn w:val="a0"/>
    <w:link w:val="1ff"/>
    <w:rsid w:val="00694D5B"/>
    <w:rPr>
      <w:rFonts w:ascii="Calibri" w:hAnsi="Calibri"/>
    </w:rPr>
  </w:style>
  <w:style w:type="paragraph" w:customStyle="1" w:styleId="xl158">
    <w:name w:val="xl158"/>
    <w:basedOn w:val="a"/>
    <w:link w:val="xl1580"/>
    <w:rsid w:val="00694D5B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0">
    <w:name w:val="xl158"/>
    <w:basedOn w:val="1"/>
    <w:link w:val="xl158"/>
    <w:rsid w:val="00694D5B"/>
    <w:rPr>
      <w:rFonts w:ascii="Times New Roman" w:hAnsi="Times New Roman"/>
      <w:b/>
      <w:sz w:val="16"/>
    </w:rPr>
  </w:style>
  <w:style w:type="paragraph" w:customStyle="1" w:styleId="xl111">
    <w:name w:val="xl111"/>
    <w:basedOn w:val="a"/>
    <w:link w:val="xl111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0">
    <w:name w:val="xl111"/>
    <w:basedOn w:val="1"/>
    <w:link w:val="xl111"/>
    <w:rsid w:val="00694D5B"/>
    <w:rPr>
      <w:rFonts w:ascii="Times New Roman" w:hAnsi="Times New Roman"/>
      <w:color w:val="000000"/>
      <w:sz w:val="16"/>
    </w:rPr>
  </w:style>
  <w:style w:type="paragraph" w:customStyle="1" w:styleId="affffffffe">
    <w:name w:val="Внимание: недобросовестность!"/>
    <w:basedOn w:val="affa"/>
    <w:next w:val="a"/>
    <w:link w:val="afffffffff"/>
    <w:rsid w:val="00694D5B"/>
  </w:style>
  <w:style w:type="character" w:customStyle="1" w:styleId="afffffffff">
    <w:name w:val="Внимание: недобросовестность!"/>
    <w:basedOn w:val="affb"/>
    <w:link w:val="affffffffe"/>
    <w:rsid w:val="00694D5B"/>
    <w:rPr>
      <w:rFonts w:ascii="Times New Roman" w:hAnsi="Times New Roman"/>
      <w:sz w:val="24"/>
    </w:rPr>
  </w:style>
  <w:style w:type="paragraph" w:customStyle="1" w:styleId="xl87">
    <w:name w:val="xl87"/>
    <w:basedOn w:val="a"/>
    <w:link w:val="xl87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0">
    <w:name w:val="xl87"/>
    <w:basedOn w:val="1"/>
    <w:link w:val="xl87"/>
    <w:rsid w:val="00694D5B"/>
    <w:rPr>
      <w:rFonts w:ascii="Times New Roman" w:hAnsi="Times New Roman"/>
      <w:i/>
      <w:sz w:val="14"/>
    </w:rPr>
  </w:style>
  <w:style w:type="paragraph" w:styleId="afffffa">
    <w:name w:val="Subtitle"/>
    <w:basedOn w:val="a"/>
    <w:next w:val="a"/>
    <w:link w:val="afffffb"/>
    <w:uiPriority w:val="11"/>
    <w:qFormat/>
    <w:rsid w:val="00694D5B"/>
    <w:pPr>
      <w:spacing w:before="240" w:after="240" w:line="276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ffb">
    <w:name w:val="Подзаголовок Знак"/>
    <w:basedOn w:val="1"/>
    <w:link w:val="afffffa"/>
    <w:rsid w:val="00694D5B"/>
    <w:rPr>
      <w:rFonts w:ascii="Times New Roman" w:hAnsi="Times New Roman"/>
      <w:sz w:val="24"/>
    </w:rPr>
  </w:style>
  <w:style w:type="paragraph" w:customStyle="1" w:styleId="xl172">
    <w:name w:val="xl172"/>
    <w:basedOn w:val="a"/>
    <w:link w:val="xl1720"/>
    <w:rsid w:val="00694D5B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0">
    <w:name w:val="xl172"/>
    <w:basedOn w:val="1"/>
    <w:link w:val="xl172"/>
    <w:rsid w:val="00694D5B"/>
    <w:rPr>
      <w:rFonts w:ascii="Times New Roman" w:hAnsi="Times New Roman"/>
      <w:i/>
      <w:sz w:val="14"/>
    </w:rPr>
  </w:style>
  <w:style w:type="paragraph" w:customStyle="1" w:styleId="1ff1">
    <w:name w:val="Знак примечания1"/>
    <w:link w:val="afffffffff0"/>
    <w:rsid w:val="00694D5B"/>
    <w:rPr>
      <w:sz w:val="16"/>
    </w:rPr>
  </w:style>
  <w:style w:type="character" w:styleId="afffffffff0">
    <w:name w:val="annotation reference"/>
    <w:link w:val="1ff1"/>
    <w:rsid w:val="00694D5B"/>
    <w:rPr>
      <w:sz w:val="16"/>
    </w:rPr>
  </w:style>
  <w:style w:type="paragraph" w:customStyle="1" w:styleId="13">
    <w:name w:val="Основной шрифт абзаца1"/>
    <w:rsid w:val="00694D5B"/>
  </w:style>
  <w:style w:type="paragraph" w:customStyle="1" w:styleId="afffffffff1">
    <w:link w:val="afffffffff2"/>
    <w:semiHidden/>
    <w:unhideWhenUsed/>
    <w:rsid w:val="00694D5B"/>
    <w:pPr>
      <w:spacing w:after="0" w:line="240" w:lineRule="auto"/>
    </w:pPr>
    <w:rPr>
      <w:rFonts w:asciiTheme="minorHAnsi" w:hAnsiTheme="minorHAnsi"/>
    </w:rPr>
  </w:style>
  <w:style w:type="character" w:customStyle="1" w:styleId="afffffffff2">
    <w:link w:val="afffffffff1"/>
    <w:semiHidden/>
    <w:unhideWhenUsed/>
    <w:rsid w:val="00694D5B"/>
    <w:rPr>
      <w:rFonts w:asciiTheme="minorHAnsi" w:hAnsiTheme="minorHAnsi"/>
    </w:rPr>
  </w:style>
  <w:style w:type="paragraph" w:customStyle="1" w:styleId="xl139">
    <w:name w:val="xl139"/>
    <w:basedOn w:val="a"/>
    <w:link w:val="xl139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0">
    <w:name w:val="xl139"/>
    <w:basedOn w:val="1"/>
    <w:link w:val="xl139"/>
    <w:rsid w:val="00694D5B"/>
    <w:rPr>
      <w:rFonts w:ascii="Times New Roman" w:hAnsi="Times New Roman"/>
      <w:b/>
      <w:sz w:val="16"/>
    </w:rPr>
  </w:style>
  <w:style w:type="paragraph" w:customStyle="1" w:styleId="xl127">
    <w:name w:val="xl127"/>
    <w:basedOn w:val="a"/>
    <w:link w:val="xl127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0">
    <w:name w:val="xl127"/>
    <w:basedOn w:val="1"/>
    <w:link w:val="xl127"/>
    <w:rsid w:val="00694D5B"/>
    <w:rPr>
      <w:rFonts w:ascii="Times New Roman" w:hAnsi="Times New Roman"/>
      <w:b/>
      <w:sz w:val="16"/>
    </w:rPr>
  </w:style>
  <w:style w:type="paragraph" w:customStyle="1" w:styleId="xl148">
    <w:name w:val="xl148"/>
    <w:basedOn w:val="a"/>
    <w:link w:val="xl148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0">
    <w:name w:val="xl148"/>
    <w:basedOn w:val="1"/>
    <w:link w:val="xl148"/>
    <w:rsid w:val="00694D5B"/>
    <w:rPr>
      <w:rFonts w:ascii="Times New Roman" w:hAnsi="Times New Roman"/>
      <w:b/>
      <w:sz w:val="16"/>
    </w:rPr>
  </w:style>
  <w:style w:type="paragraph" w:customStyle="1" w:styleId="xl92">
    <w:name w:val="xl92"/>
    <w:basedOn w:val="a"/>
    <w:link w:val="xl92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0">
    <w:name w:val="xl92"/>
    <w:basedOn w:val="1"/>
    <w:link w:val="xl92"/>
    <w:rsid w:val="00694D5B"/>
    <w:rPr>
      <w:rFonts w:ascii="Times New Roman" w:hAnsi="Times New Roman"/>
      <w:sz w:val="14"/>
    </w:rPr>
  </w:style>
  <w:style w:type="paragraph" w:styleId="afffffffff3">
    <w:name w:val="Title"/>
    <w:basedOn w:val="a"/>
    <w:next w:val="a"/>
    <w:link w:val="2f"/>
    <w:uiPriority w:val="10"/>
    <w:qFormat/>
    <w:rsid w:val="00694D5B"/>
    <w:pPr>
      <w:spacing w:before="240" w:after="240" w:line="276" w:lineRule="auto"/>
      <w:jc w:val="center"/>
    </w:pPr>
    <w:rPr>
      <w:rFonts w:ascii="Times" w:hAnsi="Times"/>
      <w:b/>
      <w:sz w:val="28"/>
    </w:rPr>
  </w:style>
  <w:style w:type="character" w:customStyle="1" w:styleId="2f">
    <w:name w:val="Заголовок Знак2"/>
    <w:basedOn w:val="1"/>
    <w:link w:val="afffffffff3"/>
    <w:rsid w:val="00694D5B"/>
    <w:rPr>
      <w:rFonts w:ascii="Times" w:hAnsi="Times"/>
      <w:b/>
      <w:sz w:val="28"/>
    </w:rPr>
  </w:style>
  <w:style w:type="paragraph" w:customStyle="1" w:styleId="c7">
    <w:name w:val="c7"/>
    <w:link w:val="c70"/>
    <w:rsid w:val="00694D5B"/>
  </w:style>
  <w:style w:type="character" w:customStyle="1" w:styleId="c70">
    <w:name w:val="c7"/>
    <w:link w:val="c7"/>
    <w:rsid w:val="00694D5B"/>
  </w:style>
  <w:style w:type="character" w:customStyle="1" w:styleId="40">
    <w:name w:val="Заголовок 4 Знак"/>
    <w:basedOn w:val="1"/>
    <w:link w:val="4"/>
    <w:rsid w:val="00694D5B"/>
    <w:rPr>
      <w:rFonts w:ascii="Times New Roman" w:hAnsi="Times New Roman"/>
      <w:b/>
      <w:color w:val="000000"/>
      <w:sz w:val="28"/>
    </w:rPr>
  </w:style>
  <w:style w:type="paragraph" w:styleId="affffffd">
    <w:name w:val="Normal (Web)"/>
    <w:basedOn w:val="a"/>
    <w:link w:val="1ff2"/>
    <w:rsid w:val="00694D5B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1ff2">
    <w:name w:val="Обычный (Интернет) Знак1"/>
    <w:basedOn w:val="1"/>
    <w:link w:val="affffffd"/>
    <w:rsid w:val="00694D5B"/>
    <w:rPr>
      <w:rFonts w:ascii="Times New Roman" w:hAnsi="Times New Roman"/>
      <w:sz w:val="24"/>
    </w:rPr>
  </w:style>
  <w:style w:type="paragraph" w:customStyle="1" w:styleId="1ff3">
    <w:name w:val="Строгий1"/>
    <w:link w:val="afffffffff4"/>
    <w:rsid w:val="00694D5B"/>
    <w:rPr>
      <w:b/>
    </w:rPr>
  </w:style>
  <w:style w:type="character" w:styleId="afffffffff4">
    <w:name w:val="Strong"/>
    <w:link w:val="1ff3"/>
    <w:rsid w:val="00694D5B"/>
    <w:rPr>
      <w:b/>
    </w:rPr>
  </w:style>
  <w:style w:type="paragraph" w:customStyle="1" w:styleId="114">
    <w:name w:val="Текст примечания Знак11"/>
    <w:link w:val="115"/>
    <w:rsid w:val="00694D5B"/>
    <w:rPr>
      <w:rFonts w:ascii="Times New Roman" w:hAnsi="Times New Roman"/>
      <w:sz w:val="20"/>
    </w:rPr>
  </w:style>
  <w:style w:type="character" w:customStyle="1" w:styleId="115">
    <w:name w:val="Текст примечания Знак11"/>
    <w:link w:val="114"/>
    <w:rsid w:val="00694D5B"/>
    <w:rPr>
      <w:rFonts w:ascii="Times New Roman" w:hAnsi="Times New Roman"/>
      <w:sz w:val="20"/>
    </w:rPr>
  </w:style>
  <w:style w:type="paragraph" w:customStyle="1" w:styleId="afffffffff5">
    <w:name w:val="Напишите нам"/>
    <w:basedOn w:val="a"/>
    <w:next w:val="a"/>
    <w:link w:val="afffffffff6"/>
    <w:rsid w:val="00694D5B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afffffffff6">
    <w:name w:val="Напишите нам"/>
    <w:basedOn w:val="1"/>
    <w:link w:val="afffffffff5"/>
    <w:rsid w:val="00694D5B"/>
    <w:rPr>
      <w:rFonts w:ascii="Times New Roman" w:hAnsi="Times New Roman"/>
      <w:sz w:val="20"/>
    </w:rPr>
  </w:style>
  <w:style w:type="paragraph" w:customStyle="1" w:styleId="afffffffff7">
    <w:name w:val="Продолжение ссылки"/>
    <w:link w:val="afffffffff8"/>
    <w:rsid w:val="00694D5B"/>
  </w:style>
  <w:style w:type="character" w:customStyle="1" w:styleId="afffffffff8">
    <w:name w:val="Продолжение ссылки"/>
    <w:link w:val="afffffffff7"/>
    <w:rsid w:val="00694D5B"/>
  </w:style>
  <w:style w:type="character" w:customStyle="1" w:styleId="20">
    <w:name w:val="Заголовок 2 Знак"/>
    <w:basedOn w:val="1"/>
    <w:link w:val="2"/>
    <w:rsid w:val="00694D5B"/>
    <w:rPr>
      <w:rFonts w:ascii="Times New Roman" w:hAnsi="Times New Roman"/>
      <w:b/>
      <w:sz w:val="28"/>
    </w:rPr>
  </w:style>
  <w:style w:type="paragraph" w:customStyle="1" w:styleId="1f1">
    <w:name w:val="Заголовок1"/>
    <w:basedOn w:val="aff2"/>
    <w:next w:val="a"/>
    <w:link w:val="1f2"/>
    <w:rsid w:val="00694D5B"/>
    <w:rPr>
      <w:b/>
      <w:color w:val="0058A9"/>
    </w:rPr>
  </w:style>
  <w:style w:type="character" w:customStyle="1" w:styleId="1f2">
    <w:name w:val="Заголовок1"/>
    <w:basedOn w:val="aff3"/>
    <w:link w:val="1f1"/>
    <w:rsid w:val="00694D5B"/>
    <w:rPr>
      <w:rFonts w:ascii="Verdana" w:hAnsi="Verdana"/>
      <w:b/>
      <w:color w:val="0058A9"/>
    </w:rPr>
  </w:style>
  <w:style w:type="paragraph" w:customStyle="1" w:styleId="afffffffff9">
    <w:name w:val="Выделение для Базового Поиска (курсив)"/>
    <w:link w:val="afffffffffa"/>
    <w:rsid w:val="00694D5B"/>
    <w:rPr>
      <w:b/>
      <w:i/>
      <w:color w:val="0058A9"/>
    </w:rPr>
  </w:style>
  <w:style w:type="character" w:customStyle="1" w:styleId="afffffffffa">
    <w:name w:val="Выделение для Базового Поиска (курсив)"/>
    <w:link w:val="afffffffff9"/>
    <w:rsid w:val="00694D5B"/>
    <w:rPr>
      <w:b/>
      <w:i/>
      <w:color w:val="0058A9"/>
    </w:rPr>
  </w:style>
  <w:style w:type="paragraph" w:customStyle="1" w:styleId="xl178">
    <w:name w:val="xl178"/>
    <w:basedOn w:val="a"/>
    <w:link w:val="xl1780"/>
    <w:rsid w:val="00694D5B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0">
    <w:name w:val="xl178"/>
    <w:basedOn w:val="1"/>
    <w:link w:val="xl178"/>
    <w:rsid w:val="00694D5B"/>
    <w:rPr>
      <w:rFonts w:ascii="Times New Roman" w:hAnsi="Times New Roman"/>
      <w:sz w:val="14"/>
    </w:rPr>
  </w:style>
  <w:style w:type="paragraph" w:customStyle="1" w:styleId="xl76">
    <w:name w:val="xl76"/>
    <w:basedOn w:val="a"/>
    <w:link w:val="xl76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0">
    <w:name w:val="xl76"/>
    <w:basedOn w:val="1"/>
    <w:link w:val="xl76"/>
    <w:rsid w:val="00694D5B"/>
    <w:rPr>
      <w:rFonts w:ascii="Times New Roman" w:hAnsi="Times New Roman"/>
      <w:sz w:val="16"/>
    </w:rPr>
  </w:style>
  <w:style w:type="paragraph" w:customStyle="1" w:styleId="xl94">
    <w:name w:val="xl94"/>
    <w:basedOn w:val="a"/>
    <w:link w:val="xl940"/>
    <w:rsid w:val="00694D5B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0">
    <w:name w:val="xl94"/>
    <w:basedOn w:val="1"/>
    <w:link w:val="xl94"/>
    <w:rsid w:val="00694D5B"/>
    <w:rPr>
      <w:rFonts w:ascii="Times New Roman" w:hAnsi="Times New Roman"/>
      <w:color w:val="FFFFFF"/>
      <w:sz w:val="14"/>
    </w:rPr>
  </w:style>
  <w:style w:type="paragraph" w:customStyle="1" w:styleId="formattext">
    <w:name w:val="formattext"/>
    <w:basedOn w:val="a"/>
    <w:link w:val="formattext0"/>
    <w:rsid w:val="00694D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0">
    <w:name w:val="formattext"/>
    <w:basedOn w:val="1"/>
    <w:link w:val="formattext"/>
    <w:rsid w:val="00694D5B"/>
    <w:rPr>
      <w:rFonts w:ascii="Times New Roman" w:hAnsi="Times New Roman"/>
      <w:sz w:val="24"/>
    </w:rPr>
  </w:style>
  <w:style w:type="paragraph" w:customStyle="1" w:styleId="xl95">
    <w:name w:val="xl95"/>
    <w:basedOn w:val="a"/>
    <w:link w:val="xl950"/>
    <w:rsid w:val="00694D5B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0">
    <w:name w:val="xl95"/>
    <w:basedOn w:val="1"/>
    <w:link w:val="xl95"/>
    <w:rsid w:val="00694D5B"/>
    <w:rPr>
      <w:rFonts w:ascii="Times New Roman" w:hAnsi="Times New Roman"/>
      <w:color w:val="FFFFFF"/>
      <w:sz w:val="24"/>
    </w:rPr>
  </w:style>
  <w:style w:type="paragraph" w:styleId="afffffffffb">
    <w:name w:val="No Spacing"/>
    <w:link w:val="afffffffffc"/>
    <w:rsid w:val="00694D5B"/>
    <w:pPr>
      <w:spacing w:after="0" w:line="240" w:lineRule="auto"/>
    </w:pPr>
  </w:style>
  <w:style w:type="character" w:customStyle="1" w:styleId="afffffffffc">
    <w:name w:val="Без интервала Знак"/>
    <w:link w:val="afffffffffb"/>
    <w:rsid w:val="00694D5B"/>
  </w:style>
  <w:style w:type="paragraph" w:customStyle="1" w:styleId="xl90">
    <w:name w:val="xl90"/>
    <w:basedOn w:val="a"/>
    <w:link w:val="xl900"/>
    <w:rsid w:val="00694D5B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0">
    <w:name w:val="xl90"/>
    <w:basedOn w:val="1"/>
    <w:link w:val="xl90"/>
    <w:rsid w:val="00694D5B"/>
    <w:rPr>
      <w:rFonts w:ascii="Times New Roman" w:hAnsi="Times New Roman"/>
      <w:sz w:val="14"/>
    </w:rPr>
  </w:style>
  <w:style w:type="character" w:customStyle="1" w:styleId="60">
    <w:name w:val="Заголовок 6 Знак"/>
    <w:basedOn w:val="1"/>
    <w:link w:val="6"/>
    <w:rsid w:val="00694D5B"/>
    <w:rPr>
      <w:rFonts w:ascii="Arial" w:hAnsi="Arial"/>
      <w:b/>
      <w:color w:val="000000"/>
    </w:rPr>
  </w:style>
  <w:style w:type="paragraph" w:customStyle="1" w:styleId="xl125">
    <w:name w:val="xl125"/>
    <w:basedOn w:val="a"/>
    <w:link w:val="xl1250"/>
    <w:rsid w:val="00694D5B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0">
    <w:name w:val="xl125"/>
    <w:basedOn w:val="1"/>
    <w:link w:val="xl125"/>
    <w:rsid w:val="00694D5B"/>
    <w:rPr>
      <w:rFonts w:ascii="Times New Roman" w:hAnsi="Times New Roman"/>
      <w:b/>
      <w:color w:val="000000"/>
      <w:sz w:val="16"/>
    </w:rPr>
  </w:style>
  <w:style w:type="paragraph" w:customStyle="1" w:styleId="xl70">
    <w:name w:val="xl70"/>
    <w:basedOn w:val="a"/>
    <w:link w:val="xl700"/>
    <w:rsid w:val="00694D5B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0">
    <w:name w:val="xl70"/>
    <w:basedOn w:val="1"/>
    <w:link w:val="xl70"/>
    <w:rsid w:val="00694D5B"/>
    <w:rPr>
      <w:rFonts w:ascii="Times New Roman" w:hAnsi="Times New Roman"/>
      <w:color w:val="000000"/>
      <w:sz w:val="16"/>
    </w:rPr>
  </w:style>
  <w:style w:type="paragraph" w:customStyle="1" w:styleId="afffffffffd">
    <w:name w:val="Ссылка на официальную публикацию"/>
    <w:basedOn w:val="a"/>
    <w:next w:val="a"/>
    <w:link w:val="afffffffffe"/>
    <w:rsid w:val="00694D5B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fffffe">
    <w:name w:val="Ссылка на официальную публикацию"/>
    <w:basedOn w:val="1"/>
    <w:link w:val="afffffffffd"/>
    <w:rsid w:val="00694D5B"/>
    <w:rPr>
      <w:rFonts w:ascii="Times New Roman" w:hAnsi="Times New Roman"/>
      <w:sz w:val="24"/>
    </w:rPr>
  </w:style>
  <w:style w:type="table" w:customStyle="1" w:styleId="1ff4">
    <w:name w:val="Сетка таблицы1"/>
    <w:basedOn w:val="a1"/>
    <w:rsid w:val="00694D5B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fffffffff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320">
    <w:name w:val="Таблица простая 32"/>
    <w:basedOn w:val="a1"/>
    <w:rsid w:val="00694D5B"/>
    <w:pPr>
      <w:spacing w:after="0" w:line="240" w:lineRule="auto"/>
    </w:pPr>
    <w:rPr>
      <w:sz w:val="20"/>
    </w:rPr>
    <w:tblPr/>
  </w:style>
  <w:style w:type="table" w:styleId="affffffffff0">
    <w:name w:val="Table Grid"/>
    <w:basedOn w:val="a1"/>
    <w:uiPriority w:val="59"/>
    <w:rsid w:val="00694D5B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f0">
    <w:name w:val="Сетка таблицы2"/>
    <w:basedOn w:val="a1"/>
    <w:rsid w:val="00694D5B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fffffffff1">
    <w:basedOn w:val="TableNormal"/>
    <w:semiHidden/>
    <w:unhideWhenUsed/>
    <w:rsid w:val="00694D5B"/>
    <w:tblPr/>
  </w:style>
  <w:style w:type="table" w:customStyle="1" w:styleId="affffffffff2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TableNormal1">
    <w:name w:val="Table Normal1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basedOn w:val="a1"/>
    <w:rsid w:val="00694D5B"/>
    <w:pPr>
      <w:spacing w:after="0" w:line="240" w:lineRule="auto"/>
    </w:pPr>
    <w:rPr>
      <w:rFonts w:ascii="Verdana" w:hAnsi="Verdana"/>
      <w:sz w:val="20"/>
    </w:rPr>
    <w:tblPr/>
  </w:style>
  <w:style w:type="table" w:customStyle="1" w:styleId="TableNormal13">
    <w:name w:val="Table Normal13"/>
    <w:rsid w:val="00694D5B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">
    <w:name w:val="Сетка таблицы11"/>
    <w:basedOn w:val="a1"/>
    <w:rsid w:val="00694D5B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fffffffff3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TableNormal8">
    <w:name w:val="Table Normal8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4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affffffffff5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1110">
    <w:name w:val="Сетка таблицы111"/>
    <w:basedOn w:val="a1"/>
    <w:rsid w:val="00694D5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fffffffff6">
    <w:basedOn w:val="TableNormal"/>
    <w:semiHidden/>
    <w:unhideWhenUsed/>
    <w:rsid w:val="00694D5B"/>
    <w:pPr>
      <w:spacing w:after="0" w:line="240" w:lineRule="auto"/>
      <w:jc w:val="both"/>
    </w:pPr>
    <w:rPr>
      <w:rFonts w:ascii="Cambria" w:hAnsi="Cambria"/>
      <w:color w:val="404040"/>
      <w:sz w:val="20"/>
    </w:rPr>
    <w:tblPr/>
  </w:style>
  <w:style w:type="table" w:customStyle="1" w:styleId="affffffffff7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affffffffff8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35">
    <w:name w:val="Сетка таблицы3"/>
    <w:basedOn w:val="a1"/>
    <w:rsid w:val="00694D5B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9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TableNormal3">
    <w:name w:val="Table Normal3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rsid w:val="00694D5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5">
    <w:name w:val="Сетка таблицы4"/>
    <w:basedOn w:val="a1"/>
    <w:rsid w:val="00694D5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6">
    <w:name w:val="Table Normal6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a">
    <w:basedOn w:val="TableNormal"/>
    <w:semiHidden/>
    <w:unhideWhenUsed/>
    <w:rsid w:val="00694D5B"/>
    <w:tblPr>
      <w:tblCellMar>
        <w:left w:w="115" w:type="dxa"/>
        <w:right w:w="115" w:type="dxa"/>
      </w:tblCellMar>
    </w:tblPr>
  </w:style>
  <w:style w:type="table" w:customStyle="1" w:styleId="TableNormal2">
    <w:name w:val="Table Normal2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94D5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694D5B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18495</Words>
  <Characters>105425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Professional</cp:lastModifiedBy>
  <cp:revision>7</cp:revision>
  <cp:lastPrinted>2024-06-27T07:29:00Z</cp:lastPrinted>
  <dcterms:created xsi:type="dcterms:W3CDTF">2024-08-30T16:24:00Z</dcterms:created>
  <dcterms:modified xsi:type="dcterms:W3CDTF">2024-09-04T11:32:00Z</dcterms:modified>
</cp:coreProperties>
</file>